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9F" w:rsidRDefault="00C7759F" w:rsidP="00C7759F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C7759F" w:rsidRDefault="00C7759F" w:rsidP="00C7759F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7759F" w:rsidRPr="003A4920" w:rsidRDefault="00C7759F" w:rsidP="003A4920">
      <w:pPr>
        <w:suppressAutoHyphens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1F0288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="001F0288" w:rsidRPr="001F0288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индекса качества </w:t>
      </w:r>
      <w:r w:rsidR="001F0288" w:rsidRPr="001F028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городской</w:t>
      </w:r>
      <w:r w:rsidR="001F0288" w:rsidRPr="001F028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0288" w:rsidRPr="001F0288">
        <w:rPr>
          <w:rFonts w:ascii="Times New Roman" w:eastAsia="Times New Roman" w:hAnsi="Times New Roman"/>
          <w:bCs/>
          <w:sz w:val="24"/>
          <w:szCs w:val="24"/>
          <w:lang w:eastAsia="ru-RU"/>
        </w:rPr>
        <w:t>среды</w:t>
      </w:r>
      <w:r w:rsidR="001F0288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реализации приоритетного проекта «Формирование комфортной городской среды, </w:t>
      </w:r>
      <w:r w:rsidR="001F0288" w:rsidRPr="001F0288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 организации и проведения общественных обсуждений, утвержденным  решением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20.04.2018 года № 225, постановлением  главы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02.08.2021 № 05 «О проведении общественных обсуждений по дизайн-проекту «Благоустройство общественной территории «Березовая роща, находящейся по адресу: Ханты-мансийский автономный округ – Югра, Советский район, п. </w:t>
      </w:r>
      <w:proofErr w:type="spellStart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Токмянина</w:t>
      </w:r>
      <w:proofErr w:type="spellEnd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, д. 8 «А»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проводятся общественные  обсуждения по </w:t>
      </w:r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дизайн-проекту «Благоустройство общественной территории «Березовая роща, находящейся по адресу: Ханты-мансийский автономный округ – Югра, Советский район, п. </w:t>
      </w:r>
      <w:proofErr w:type="spellStart"/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>Токмянина</w:t>
      </w:r>
      <w:proofErr w:type="spellEnd"/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>, д. 8 «А»,</w:t>
      </w:r>
    </w:p>
    <w:p w:rsidR="00C7759F" w:rsidRDefault="00C7759F" w:rsidP="00C7759F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Pr="003A4920" w:rsidRDefault="00C7759F" w:rsidP="003A4920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 дизайн-проект</w:t>
      </w:r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«Благоустройство общественной территории «Березовая роща, находящейся по адресу: Ханты-мансийский автономный округ – Югра, Советский район, п. </w:t>
      </w:r>
      <w:proofErr w:type="spellStart"/>
      <w:r w:rsidR="003A4920" w:rsidRPr="003A4920">
        <w:rPr>
          <w:rFonts w:ascii="Times New Roman" w:eastAsia="Times New Roman" w:hAnsi="Times New Roman"/>
          <w:sz w:val="24"/>
          <w:szCs w:val="24"/>
          <w:lang w:eastAsia="ru-RU"/>
        </w:rPr>
        <w:t>Алябь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евский</w:t>
      </w:r>
      <w:proofErr w:type="spellEnd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Токмянина</w:t>
      </w:r>
      <w:proofErr w:type="spellEnd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, д. 8 «А».</w:t>
      </w:r>
    </w:p>
    <w:p w:rsidR="00C7759F" w:rsidRDefault="00C7759F" w:rsidP="00C7759F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C7759F" w:rsidRDefault="00C7759F" w:rsidP="00C7759F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</w:p>
    <w:p w:rsidR="00C7759F" w:rsidRDefault="00C7759F" w:rsidP="00C7759F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C7759F" w:rsidRDefault="00C7759F" w:rsidP="00C7759F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>Ханты-</w:t>
      </w:r>
      <w:proofErr w:type="gramStart"/>
      <w:r>
        <w:rPr>
          <w:rFonts w:ascii="Times New Roman" w:hAnsi="Times New Roman"/>
          <w:sz w:val="24"/>
          <w:szCs w:val="24"/>
        </w:rPr>
        <w:t>Мансийский  автономный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 - Югра, Советский район, п.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>
        <w:rPr>
          <w:rFonts w:ascii="Times New Roman" w:hAnsi="Times New Roman"/>
          <w:sz w:val="24"/>
          <w:szCs w:val="24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15 (здание спорткомплекса  «Авангард»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>, второй этаж). 8(34675) 43-247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 –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Алябьевский</w:t>
      </w:r>
      <w:proofErr w:type="spellEnd"/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года.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C7759F" w:rsidRDefault="00C7759F" w:rsidP="00C775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en-US"/>
          </w:rPr>
          <w:t>.alabievo.ru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раздел  «Общественные обсуждения»,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д.15, около здания Администрации сельского поселения Алябьевский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3A492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(адрес)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места ___________.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 w:rsidR="003A492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(адрес)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проведения экспозиции: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03» августа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года по «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года.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размещения экспозиции: </w:t>
      </w:r>
      <w:r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15 (здание спорткомплекса  «Авангард»  сельского поселения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второй этаж, Администрация сельского поселения Алябьевский).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_________________________________________________________________.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часов  до 13.00 часов. </w:t>
      </w:r>
    </w:p>
    <w:p w:rsidR="00C7759F" w:rsidRDefault="00C7759F" w:rsidP="00C7759F">
      <w:pPr>
        <w:tabs>
          <w:tab w:val="left" w:pos="19890"/>
        </w:tabs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Ханты-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Мансийский  автономный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округ - Югра, Советский район, п.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 ул.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15 (здание спорткомплекса  «Авангард» 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lastRenderedPageBreak/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второй этаж, Администрация сельского поселения Алябьевский)._________________________________________________________________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C7759F" w:rsidRDefault="00C7759F" w:rsidP="00C7759F">
      <w:pPr>
        <w:tabs>
          <w:tab w:val="left" w:pos="19890"/>
        </w:tabs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организатора общественных обсуждений 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разработчика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проекта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                                              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предложений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A4920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года.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участниками общественных обсуждений вносятся произвольной форме с обязательным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указанием:  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759F" w:rsidRDefault="00C7759F" w:rsidP="00C7759F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15 (здание спорткомплекса  «Авангард»  сельского поселения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второй этаж, Администрация сельского поселения Алябьевский).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</w:t>
      </w:r>
    </w:p>
    <w:p w:rsidR="00C7759F" w:rsidRDefault="00C7759F" w:rsidP="00C7759F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C7759F" w:rsidRDefault="00C7759F" w:rsidP="00C7759F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C7759F" w:rsidRDefault="00C7759F" w:rsidP="00C7759F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7759F" w:rsidRDefault="00C7759F" w:rsidP="00C7759F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59F" w:rsidRDefault="00C7759F" w:rsidP="00C7759F"/>
    <w:p w:rsidR="00C7759F" w:rsidRDefault="00C7759F" w:rsidP="00C7759F"/>
    <w:p w:rsidR="00C7759F" w:rsidRDefault="00C7759F" w:rsidP="00C7759F"/>
    <w:p w:rsidR="00C7759F" w:rsidRDefault="00C7759F" w:rsidP="00C7759F"/>
    <w:p w:rsidR="00D43DE3" w:rsidRDefault="00D43DE3"/>
    <w:sectPr w:rsidR="00D4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AD"/>
    <w:rsid w:val="001F0288"/>
    <w:rsid w:val="003A4920"/>
    <w:rsid w:val="004324AD"/>
    <w:rsid w:val="00C7759F"/>
    <w:rsid w:val="00D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58EF"/>
  <w15:chartTrackingRefBased/>
  <w15:docId w15:val="{EA35C9ED-F714-4676-B1D3-2482153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9F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2021-08-16T04:47:00Z</dcterms:created>
  <dcterms:modified xsi:type="dcterms:W3CDTF">2021-08-16T05:27:00Z</dcterms:modified>
</cp:coreProperties>
</file>