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bCs/>
          <w:sz w:val="24"/>
          <w:szCs w:val="24"/>
        </w:rPr>
        <w:t>ОПОВЕЩЕНИЕ О НАЧАЛЕ ОБЩЕСТВЕННЫХ ОБСУЖДЕНИЙ</w:t>
      </w:r>
    </w:p>
    <w:p w:rsidR="00B2796D" w:rsidRPr="00DA0DB0" w:rsidRDefault="00B2796D" w:rsidP="00B2796D">
      <w:pPr>
        <w:widowControl w:val="0"/>
        <w:autoSpaceDE w:val="0"/>
        <w:spacing w:before="240" w:after="0" w:line="240" w:lineRule="auto"/>
        <w:ind w:right="567" w:firstLine="53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2796D" w:rsidRPr="00DA0DB0" w:rsidRDefault="00B2796D" w:rsidP="00B2796D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порядком организации и проведения общественных обсуждений, утвержденным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сельского поселения Алябьевский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20.04.2018 года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225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, постановлением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Алябьевский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9689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56455">
        <w:rPr>
          <w:rFonts w:ascii="Times New Roman" w:eastAsia="Times New Roman" w:hAnsi="Times New Roman"/>
          <w:sz w:val="24"/>
          <w:szCs w:val="24"/>
          <w:lang w:eastAsia="ru-RU"/>
        </w:rPr>
        <w:t xml:space="preserve">.08.2018 года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5645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проводятся общественные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обсуждения по проекту:</w:t>
      </w:r>
    </w:p>
    <w:p w:rsidR="00B2796D" w:rsidRPr="00746112" w:rsidRDefault="00746112" w:rsidP="00746112">
      <w:pPr>
        <w:widowControl w:val="0"/>
        <w:autoSpaceDE w:val="0"/>
        <w:spacing w:after="0" w:line="240" w:lineRule="auto"/>
        <w:ind w:right="-1" w:firstLine="539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746112">
        <w:rPr>
          <w:rFonts w:ascii="Times New Roman" w:hAnsi="Times New Roman"/>
          <w:bCs/>
          <w:sz w:val="24"/>
          <w:szCs w:val="24"/>
          <w:u w:val="single"/>
        </w:rPr>
        <w:t>решения Совета депутатов</w:t>
      </w:r>
      <w:r w:rsidRPr="00746112">
        <w:rPr>
          <w:rFonts w:ascii="Times New Roman" w:hAnsi="Times New Roman"/>
          <w:sz w:val="24"/>
          <w:szCs w:val="24"/>
          <w:u w:val="single"/>
        </w:rPr>
        <w:t xml:space="preserve"> сельского  поселения   </w:t>
      </w:r>
      <w:r w:rsidRPr="00746112">
        <w:rPr>
          <w:rFonts w:ascii="Times New Roman" w:hAnsi="Times New Roman"/>
          <w:bCs/>
          <w:sz w:val="24"/>
          <w:szCs w:val="24"/>
          <w:u w:val="single"/>
        </w:rPr>
        <w:t>Алябьевский</w:t>
      </w:r>
      <w:r w:rsidRPr="00746112">
        <w:rPr>
          <w:rFonts w:ascii="Times New Roman" w:hAnsi="Times New Roman"/>
          <w:sz w:val="24"/>
          <w:szCs w:val="24"/>
          <w:u w:val="single"/>
        </w:rPr>
        <w:t xml:space="preserve"> «О внесении изменений в </w:t>
      </w:r>
      <w:r w:rsidR="00FD75A7">
        <w:rPr>
          <w:rFonts w:ascii="Times New Roman" w:hAnsi="Times New Roman"/>
          <w:sz w:val="24"/>
          <w:szCs w:val="24"/>
          <w:u w:val="single"/>
        </w:rPr>
        <w:t xml:space="preserve"> решение Совета депутатов сельского поселения Аля</w:t>
      </w:r>
      <w:r w:rsidR="000E5F9B">
        <w:rPr>
          <w:rFonts w:ascii="Times New Roman" w:hAnsi="Times New Roman"/>
          <w:sz w:val="24"/>
          <w:szCs w:val="24"/>
          <w:u w:val="single"/>
        </w:rPr>
        <w:t>бьевский от 24.03.2010 года № 86</w:t>
      </w:r>
      <w:r w:rsidR="00FD75A7">
        <w:rPr>
          <w:rFonts w:ascii="Times New Roman" w:hAnsi="Times New Roman"/>
          <w:sz w:val="24"/>
          <w:szCs w:val="24"/>
          <w:u w:val="single"/>
        </w:rPr>
        <w:t xml:space="preserve"> « Об утверждении Правил</w:t>
      </w:r>
      <w:r w:rsidRPr="00746112">
        <w:rPr>
          <w:rFonts w:ascii="Times New Roman" w:hAnsi="Times New Roman"/>
          <w:sz w:val="24"/>
          <w:szCs w:val="24"/>
          <w:u w:val="single"/>
        </w:rPr>
        <w:t xml:space="preserve">  землепользования и застройки  сельского поселения  </w:t>
      </w:r>
      <w:r w:rsidRPr="00746112">
        <w:rPr>
          <w:rFonts w:ascii="Times New Roman" w:hAnsi="Times New Roman"/>
          <w:bCs/>
          <w:sz w:val="24"/>
          <w:szCs w:val="24"/>
          <w:u w:val="single"/>
        </w:rPr>
        <w:t>Алябьевский</w:t>
      </w:r>
      <w:r w:rsidRPr="00746112">
        <w:rPr>
          <w:rFonts w:ascii="Times New Roman" w:hAnsi="Times New Roman"/>
          <w:sz w:val="24"/>
          <w:szCs w:val="24"/>
          <w:u w:val="single"/>
        </w:rPr>
        <w:t>»</w:t>
      </w:r>
      <w:r w:rsidR="00B2796D"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</w:p>
    <w:p w:rsidR="00B2796D" w:rsidRPr="00DA0DB0" w:rsidRDefault="00746112" w:rsidP="00B2796D">
      <w:pPr>
        <w:suppressAutoHyphens w:val="0"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B2796D" w:rsidRPr="00DA0DB0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проекта, подлежащего рассмотрению на общественных обсуждениях)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к проекту: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общественных обсуждений: </w:t>
      </w:r>
    </w:p>
    <w:p w:rsidR="00B2796D" w:rsidRPr="00DA0DB0" w:rsidRDefault="00746112" w:rsidP="0074611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746112">
        <w:rPr>
          <w:sz w:val="24"/>
          <w:szCs w:val="24"/>
          <w:u w:val="single"/>
        </w:rPr>
        <w:t xml:space="preserve"> </w:t>
      </w:r>
      <w:r w:rsidRPr="00746112">
        <w:rPr>
          <w:rFonts w:ascii="Times New Roman" w:hAnsi="Times New Roman"/>
          <w:sz w:val="24"/>
          <w:szCs w:val="24"/>
          <w:u w:val="single"/>
        </w:rPr>
        <w:t>Комиссия по подготовке проектов Правил землепользования и застройки сельского поселения Алябьевский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</w:t>
      </w:r>
    </w:p>
    <w:p w:rsidR="00B2796D" w:rsidRPr="00DA0DB0" w:rsidRDefault="00B2796D" w:rsidP="00B2796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ind w:firstLine="539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организатора общественных обсуждений)</w:t>
      </w:r>
    </w:p>
    <w:p w:rsidR="00B2796D" w:rsidRPr="00746112" w:rsidRDefault="00746112" w:rsidP="0074611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6112">
        <w:rPr>
          <w:rFonts w:ascii="Times New Roman" w:hAnsi="Times New Roman"/>
          <w:sz w:val="24"/>
          <w:szCs w:val="24"/>
        </w:rPr>
        <w:t>Ханты-Мансийский  автономный округ - Югра, Советский район, п. Алябьевский,  ул. Токмянина, 15 (здание спорткомплекса  «Авангард»  сельского поселения Алябьевский, второй этаж).</w:t>
      </w:r>
      <w:r w:rsidR="00F96899">
        <w:rPr>
          <w:rFonts w:ascii="Times New Roman" w:hAnsi="Times New Roman"/>
          <w:sz w:val="24"/>
          <w:szCs w:val="24"/>
        </w:rPr>
        <w:t xml:space="preserve"> 8(34675) 4-36-55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(адрес местонахождения организатора общественных обсуждений, телефон)</w:t>
      </w:r>
    </w:p>
    <w:p w:rsidR="00B2796D" w:rsidRPr="00746112" w:rsidRDefault="00F96899" w:rsidP="00B2796D">
      <w:pPr>
        <w:suppressAutoHyphens w:val="0"/>
        <w:autoSpaceDE w:val="0"/>
        <w:spacing w:before="240" w:after="0" w:line="240" w:lineRule="auto"/>
        <w:contextualSpacing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Чепурных Павел  Анатольевич, </w:t>
      </w:r>
      <w:r w:rsidR="00746112"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техник </w:t>
      </w:r>
      <w:r w:rsid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 з</w:t>
      </w:r>
      <w:r w:rsidR="00746112"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емлеустроитель</w:t>
      </w:r>
      <w:r w:rsid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(Ф.И.О., должность представителя организатора общественных обсуждений)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проведения общественных обсуждений</w:t>
      </w:r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>: с  «16» августа 2018 г. по «16</w:t>
      </w:r>
      <w:r w:rsidR="00F56455">
        <w:rPr>
          <w:rFonts w:ascii="Times New Roman" w:eastAsia="Times New Roman" w:hAnsi="Times New Roman"/>
          <w:sz w:val="24"/>
          <w:szCs w:val="24"/>
          <w:lang w:eastAsia="ru-RU"/>
        </w:rPr>
        <w:t>» октября 2018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Размещение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B2796D" w:rsidRPr="00746112" w:rsidRDefault="00B2796D" w:rsidP="0074611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сайт/раздел </w:t>
      </w:r>
      <w:hyperlink r:id="rId5" w:history="1">
        <w:r w:rsidR="00746112" w:rsidRPr="0074611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="00746112" w:rsidRPr="0074611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.alabievo.ru</w:t>
        </w:r>
      </w:hyperlink>
      <w:r w:rsidR="00746112" w:rsidRPr="0074611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</w:t>
      </w:r>
      <w:r w:rsidR="00746112" w:rsidRP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  «Общественные обсуждения»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информационный стенд: </w:t>
      </w:r>
      <w:r w:rsidR="00FD75A7" w:rsidRPr="00FD75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Ханты-Мансийский автономный округ-Югра, Советский район,</w:t>
      </w:r>
      <w:r w:rsidR="00FD75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75A7" w:rsidRPr="00FD75A7">
        <w:rPr>
          <w:rFonts w:ascii="Times New Roman" w:hAnsi="Times New Roman"/>
          <w:sz w:val="24"/>
          <w:szCs w:val="24"/>
          <w:u w:val="single"/>
        </w:rPr>
        <w:t xml:space="preserve">п. </w:t>
      </w:r>
      <w:r w:rsidR="00FD75A7">
        <w:rPr>
          <w:rFonts w:ascii="Times New Roman" w:hAnsi="Times New Roman"/>
          <w:sz w:val="24"/>
          <w:szCs w:val="24"/>
          <w:u w:val="single"/>
        </w:rPr>
        <w:t>Алябьевский</w:t>
      </w:r>
      <w:r w:rsidR="00FD75A7" w:rsidRPr="00FD75A7">
        <w:rPr>
          <w:rFonts w:ascii="Times New Roman" w:hAnsi="Times New Roman"/>
          <w:sz w:val="24"/>
          <w:szCs w:val="24"/>
          <w:u w:val="single"/>
        </w:rPr>
        <w:t xml:space="preserve">, ул. </w:t>
      </w:r>
      <w:r w:rsidR="00FD75A7">
        <w:rPr>
          <w:rFonts w:ascii="Times New Roman" w:hAnsi="Times New Roman"/>
          <w:sz w:val="24"/>
          <w:szCs w:val="24"/>
          <w:u w:val="single"/>
        </w:rPr>
        <w:t>Токмянина, д.15</w:t>
      </w:r>
      <w:r w:rsidR="00FD75A7" w:rsidRPr="00FD75A7">
        <w:rPr>
          <w:rFonts w:ascii="Times New Roman" w:hAnsi="Times New Roman"/>
          <w:sz w:val="24"/>
          <w:szCs w:val="24"/>
          <w:u w:val="single"/>
        </w:rPr>
        <w:t xml:space="preserve">, около здания Администрации </w:t>
      </w:r>
      <w:r w:rsidR="00FD75A7">
        <w:rPr>
          <w:rFonts w:ascii="Times New Roman" w:hAnsi="Times New Roman"/>
          <w:sz w:val="24"/>
          <w:szCs w:val="24"/>
          <w:u w:val="single"/>
        </w:rPr>
        <w:t>сельского поселения Алябьевский</w:t>
      </w:r>
      <w:r w:rsidRPr="00FD75A7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FD75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FD75A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(адрес)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места массового скопления граждан ________________,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(адрес)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места ______________.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(адрес)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Экспозиция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Перио</w:t>
      </w:r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>д проведения экспозиции: с  «16» августа 2018 г. по «16» октября 2018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Адрес размещения экспозиции</w:t>
      </w:r>
      <w:r w:rsidRP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46112" w:rsidRPr="00746112">
        <w:rPr>
          <w:rFonts w:ascii="Times New Roman" w:hAnsi="Times New Roman"/>
          <w:sz w:val="24"/>
          <w:szCs w:val="24"/>
          <w:u w:val="single"/>
        </w:rPr>
        <w:t>Ханты-Мансийский  автономный округ - Югра, Советский район, п. Алябьевский,  ул. Токмянина, 15 (здание спорткомплекса  «Авангард»  сельского поселения Алябьевский, второй этаж</w:t>
      </w:r>
      <w:r w:rsidR="00F96899">
        <w:rPr>
          <w:rFonts w:ascii="Times New Roman" w:hAnsi="Times New Roman"/>
          <w:sz w:val="24"/>
          <w:szCs w:val="24"/>
          <w:u w:val="single"/>
        </w:rPr>
        <w:t>, Администрация сельского поселения Алябьевский</w:t>
      </w:r>
      <w:r w:rsidR="00746112" w:rsidRPr="00746112">
        <w:rPr>
          <w:rFonts w:ascii="Times New Roman" w:hAnsi="Times New Roman"/>
          <w:sz w:val="24"/>
          <w:szCs w:val="24"/>
          <w:u w:val="single"/>
        </w:rPr>
        <w:t>).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  <w:r w:rsidR="00746112"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</w:t>
      </w:r>
      <w:r w:rsidR="00F968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Консультирование посетителей экспозиции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2796D" w:rsidRPr="00DA0DB0" w:rsidRDefault="00746112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(время): «03</w:t>
      </w:r>
      <w:r w:rsidR="005A18B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="005A18B3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с 09.00 час. по13.00 </w:t>
      </w:r>
      <w:r w:rsidR="00B2796D"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час. </w:t>
      </w:r>
    </w:p>
    <w:p w:rsidR="00F96899" w:rsidRDefault="00746112" w:rsidP="00F96899">
      <w:pPr>
        <w:tabs>
          <w:tab w:val="left" w:pos="19890"/>
        </w:tabs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Место проведения:</w:t>
      </w:r>
      <w:r w:rsidRPr="0074611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Ханты-Мансийский  автономный округ - Югра, Советский район, п. Алябьевский,  ул. Токмянина, 15 (здание спорткомплекса  «Авангард»  сельского поселения Алябьевский, второй этаж</w:t>
      </w:r>
      <w:r w:rsidR="00F96899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, Администрация сельского поселения Алябьевский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).____________________________________________</w:t>
      </w:r>
      <w:r w:rsidR="00F96899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</w:p>
    <w:p w:rsidR="00B2796D" w:rsidRPr="00746112" w:rsidRDefault="00F96899" w:rsidP="00F96899">
      <w:pPr>
        <w:tabs>
          <w:tab w:val="left" w:pos="19890"/>
        </w:tabs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r w:rsidR="00B2796D" w:rsidRPr="00DA0DB0">
        <w:rPr>
          <w:rFonts w:ascii="Times New Roman" w:eastAsia="Times New Roman" w:hAnsi="Times New Roman"/>
          <w:sz w:val="16"/>
          <w:szCs w:val="16"/>
          <w:lang w:eastAsia="ru-RU"/>
        </w:rPr>
        <w:t>(адрес)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Представитель организатора общественных обсуждений __</w:t>
      </w:r>
      <w:r w:rsidR="00746112"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Чепурных Павел  Анатольевич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(Ф.И.О.)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Представитель разработчика проекта  ______________________</w:t>
      </w:r>
      <w:r w:rsidR="00C204D3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(Ф.И.О.)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предложений и замечаний</w:t>
      </w:r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>:  с  «16» августа  2018 г. по «16 октября 2018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участниками общественных обсуждений вносятся произвольной форме с обязательным указанием: 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 посредством: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сайта </w:t>
      </w:r>
      <w:r w:rsidR="00746112" w:rsidRPr="00746112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en-US"/>
        </w:rPr>
        <w:t>www</w:t>
      </w:r>
      <w:r w:rsidR="00746112" w:rsidRPr="0074611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en-US"/>
        </w:rPr>
        <w:t>.alabievo.ru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796D" w:rsidRPr="00746112" w:rsidRDefault="00B2796D" w:rsidP="00B2796D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форме по адресу: </w:t>
      </w:r>
      <w:r w:rsidR="00C204D3" w:rsidRPr="00C20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628248, </w:t>
      </w:r>
      <w:r w:rsidR="00746112" w:rsidRPr="00C204D3">
        <w:rPr>
          <w:rFonts w:ascii="Times New Roman" w:hAnsi="Times New Roman"/>
          <w:sz w:val="24"/>
          <w:szCs w:val="24"/>
          <w:u w:val="single"/>
        </w:rPr>
        <w:t>Ханты-Мансийский  автономный округ - Югра, Советский район, п. Алябьевский,  ул. Токмянина, 15 (здание спорткомплекса  «Авангард»  сельского поселения Алябьевский, второй этаж</w:t>
      </w:r>
      <w:r w:rsidR="005C52D0">
        <w:rPr>
          <w:rFonts w:ascii="Times New Roman" w:hAnsi="Times New Roman"/>
          <w:sz w:val="24"/>
          <w:szCs w:val="24"/>
          <w:u w:val="single"/>
        </w:rPr>
        <w:t>, Администрация сельского поселения Алябьевский</w:t>
      </w:r>
      <w:r w:rsidR="00746112" w:rsidRPr="00C204D3">
        <w:rPr>
          <w:rFonts w:ascii="Times New Roman" w:hAnsi="Times New Roman"/>
          <w:sz w:val="24"/>
          <w:szCs w:val="24"/>
          <w:u w:val="single"/>
        </w:rPr>
        <w:t>).</w:t>
      </w:r>
      <w:r w:rsidRPr="00C20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</w:t>
      </w:r>
      <w:r w:rsidR="00C204D3" w:rsidRPr="00C20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</w:t>
      </w:r>
      <w:r w:rsidR="005C52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</w:t>
      </w:r>
      <w:bookmarkStart w:id="0" w:name="_GoBack"/>
      <w:bookmarkEnd w:id="0"/>
    </w:p>
    <w:p w:rsidR="00B2796D" w:rsidRPr="00DA0DB0" w:rsidRDefault="00B2796D" w:rsidP="00B2796D">
      <w:pPr>
        <w:suppressAutoHyphens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(адрес организатора общественных обсуждений)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записи в журнале регистрации участников общественных обсуждений.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Правообладатели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находящихся в границах территории,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пределах которой проводятся общественные обсуждения, </w:t>
      </w:r>
      <w:r w:rsidRPr="00DA0D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также представляют сведения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Внесенные предложения и замечания не рассматриваются, в случае выявления факта представления участником общественных обсуждений недостоверных сведений.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E7D" w:rsidRDefault="00BF1E7D"/>
    <w:sectPr w:rsidR="00BF1E7D" w:rsidSect="00746112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6D"/>
    <w:rsid w:val="000E5F9B"/>
    <w:rsid w:val="00223D44"/>
    <w:rsid w:val="005A18B3"/>
    <w:rsid w:val="005C52D0"/>
    <w:rsid w:val="00746112"/>
    <w:rsid w:val="00B2796D"/>
    <w:rsid w:val="00BF1E7D"/>
    <w:rsid w:val="00C204D3"/>
    <w:rsid w:val="00F56455"/>
    <w:rsid w:val="00F96899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6D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6D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bi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2018-08-08T11:13:00Z</dcterms:created>
  <dcterms:modified xsi:type="dcterms:W3CDTF">2018-08-16T05:05:00Z</dcterms:modified>
</cp:coreProperties>
</file>