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</w:pPr>
      <w:bookmarkStart w:id="0" w:name="_GoBack"/>
      <w:bookmarkEnd w:id="0"/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 xml:space="preserve">З А Я В К А 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x-none" w:eastAsia="x-none"/>
        </w:rPr>
        <w:t>на участие в аукционе</w:t>
      </w:r>
      <w:r w:rsidRPr="00953079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  <w:t xml:space="preserve"> на право заключения договора аренды земельного участка</w:t>
      </w:r>
    </w:p>
    <w:p w:rsidR="00C32239" w:rsidRPr="00953079" w:rsidRDefault="00C32239" w:rsidP="00C3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п. Алябьевский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 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"____" ____________ 201</w:t>
      </w:r>
      <w:r w:rsidR="00070534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9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Заявитель___________________________________________________________________________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(полное наименование Заявителя</w:t>
      </w:r>
      <w:r w:rsidRPr="00953079">
        <w:rPr>
          <w:rFonts w:ascii="Times New Roman" w:eastAsia="Times New Roman" w:hAnsi="Times New Roman" w:cs="Times New Roman"/>
          <w:sz w:val="18"/>
          <w:szCs w:val="20"/>
          <w:lang w:val="x-none" w:eastAsia="x-none"/>
        </w:rPr>
        <w:t>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идентификационный номер заявителя (ИНН):____________________________________________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лице______________________________________________________________________________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(Ф.И.О. представителя в случае представления интересов другим лицом)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действующего на основании__________________________________________________________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(наименование документа )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почтовый адрес Заявителя 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контактный телефон________________________________________________________________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паспортные данные:__________________________________________________________________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___________________________________________________________________________________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именуемый далее Заявитель, ознакомившись с информационным сообщением о поведении аукциона, принимаю решение об участие в аукционе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на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право заключения договора аренды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земельного участка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,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расположенного по адресу: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x-none" w:eastAsia="x-none"/>
        </w:rPr>
        <w:t>ОБЯЗУЮСЬ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: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1.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соблюдать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порядок проведения аукциона, установленный законодательством, и выполн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я</w:t>
      </w:r>
      <w:r w:rsidR="0031594D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ть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требования, содержащиеся в информационном сообщении о его проведении.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2.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 xml:space="preserve"> в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случае признания победителем аукциона заключить с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организатором аукциона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договор 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аренды земельного участка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после подписания протокола о результатах торгов и уплатить необходимые платежи в сроки и размерах, определ</w:t>
      </w:r>
      <w:r w:rsidR="0031594D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енных</w:t>
      </w: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 в информационном сообщении о проведен</w:t>
      </w:r>
      <w:proofErr w:type="gramStart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>ии ау</w:t>
      </w:r>
      <w:proofErr w:type="gramEnd"/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val="x-none" w:eastAsia="x-none"/>
        </w:rPr>
        <w:t xml:space="preserve">кциона.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u w:val="single"/>
          <w:lang w:eastAsia="x-none"/>
        </w:rPr>
        <w:t>УВЕДОМЛЕН, что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1. в случае признания меня победителем аукциона и моего отказа от подписания договора аренды земельного участка, сумма внесенного мною задатка возврату не подлежит.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bCs/>
          <w:iCs/>
          <w:sz w:val="24"/>
          <w:szCs w:val="20"/>
          <w:lang w:eastAsia="x-none"/>
        </w:rPr>
        <w:t>2. в случае уклонения от заключения договора аренды земельного участка, являющегося предметом аукциона, сведения обо мне включаются в Реестр недобросовестных участников аукциона.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Банковские реквизиты Заявителя для возврата задатка: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ИНН (банка)_________________________ 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КПП (банка)______________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БИК 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(банка) 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Банк получателя:___________________________________________________________________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__</w:t>
      </w: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5307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  (полное наименование банка)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Р/</w:t>
      </w:r>
      <w:proofErr w:type="spellStart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сч</w:t>
      </w:r>
      <w:proofErr w:type="spellEnd"/>
      <w:r w:rsidRPr="0095307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 (заявителя):____________________________________________________________________</w:t>
      </w:r>
      <w:r w:rsidRPr="00953079">
        <w:rPr>
          <w:rFonts w:ascii="Times New Roman" w:eastAsia="Times New Roman" w:hAnsi="Times New Roman" w:cs="Times New Roman"/>
          <w:sz w:val="24"/>
          <w:szCs w:val="20"/>
          <w:lang w:eastAsia="x-none"/>
        </w:rPr>
        <w:t>_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0"/>
          <w:lang w:val="x-none" w:eastAsia="x-none"/>
        </w:rPr>
      </w:pP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Приложение:</w:t>
      </w:r>
    </w:p>
    <w:p w:rsidR="00C32239" w:rsidRPr="00953079" w:rsidRDefault="00C32239" w:rsidP="00C32239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подтверждающие внесение задатка.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К заявке прилагаю копии документов на __________ листах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</w:t>
      </w:r>
    </w:p>
    <w:p w:rsidR="00C32239" w:rsidRPr="00953079" w:rsidRDefault="00C32239" w:rsidP="00C32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"____"____________ 201</w:t>
      </w:r>
      <w:r w:rsidR="00070534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9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г.      _____________________________________________________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ab/>
        <w:t xml:space="preserve">                                 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                  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(</w:t>
      </w:r>
      <w:r w:rsidRPr="00953079">
        <w:rPr>
          <w:rFonts w:ascii="Times New Roman" w:eastAsia="Times New Roman" w:hAnsi="Times New Roman" w:cs="Times New Roman"/>
          <w:iCs/>
          <w:sz w:val="18"/>
          <w:szCs w:val="18"/>
          <w:lang w:val="x-none" w:eastAsia="x-none"/>
        </w:rPr>
        <w:t>подпись, расшифровка подписи)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 xml:space="preserve">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Заявка принята </w:t>
      </w:r>
      <w:r w:rsidRPr="00953079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Администрацией сельского поселения Алябьевский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«____» ___________ 201</w:t>
      </w:r>
      <w:r w:rsidR="00070534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9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г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ода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в ____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час 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мин.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и зарегистрирована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за № 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__.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 xml:space="preserve">                                                                                              </w:t>
      </w:r>
    </w:p>
    <w:p w:rsidR="00C32239" w:rsidRPr="00953079" w:rsidRDefault="00C32239" w:rsidP="00C32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 xml:space="preserve">Заявку принял: 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val="x-none" w:eastAsia="x-none"/>
        </w:rPr>
        <w:t>_______________</w:t>
      </w:r>
      <w:r w:rsidRPr="00953079">
        <w:rPr>
          <w:rFonts w:ascii="Times New Roman" w:eastAsia="Times New Roman" w:hAnsi="Times New Roman" w:cs="Times New Roman"/>
          <w:iCs/>
          <w:sz w:val="24"/>
          <w:szCs w:val="20"/>
          <w:lang w:eastAsia="x-none"/>
        </w:rPr>
        <w:t>_________            ___________________________________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  <w:r w:rsidRPr="00953079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(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подпись 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                       (расшифровка подписи 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val="x-none" w:eastAsia="x-none"/>
        </w:rPr>
        <w:t>уполномоченного лиц</w:t>
      </w:r>
      <w:r w:rsidRPr="00953079"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  <w:t xml:space="preserve">а) </w:t>
      </w:r>
    </w:p>
    <w:p w:rsidR="00C32239" w:rsidRPr="00953079" w:rsidRDefault="00C32239" w:rsidP="00C32239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20"/>
          <w:lang w:eastAsia="x-none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239" w:rsidRPr="00953079" w:rsidRDefault="00C32239" w:rsidP="00C322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D15" w:rsidRDefault="00AA0D15"/>
    <w:sectPr w:rsidR="00AA0D15" w:rsidSect="00C32239"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5D"/>
    <w:multiLevelType w:val="hybridMultilevel"/>
    <w:tmpl w:val="74708F90"/>
    <w:lvl w:ilvl="0" w:tplc="92C4D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39"/>
    <w:rsid w:val="00070534"/>
    <w:rsid w:val="0031594D"/>
    <w:rsid w:val="00706E61"/>
    <w:rsid w:val="00AA0D15"/>
    <w:rsid w:val="00C32239"/>
    <w:rsid w:val="00CD5656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B10A-1ED2-4358-9A6C-93862A1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</dc:creator>
  <cp:lastModifiedBy>Админ</cp:lastModifiedBy>
  <cp:revision>3</cp:revision>
  <cp:lastPrinted>2019-08-13T05:28:00Z</cp:lastPrinted>
  <dcterms:created xsi:type="dcterms:W3CDTF">2019-08-13T05:33:00Z</dcterms:created>
  <dcterms:modified xsi:type="dcterms:W3CDTF">2019-08-13T09:45:00Z</dcterms:modified>
</cp:coreProperties>
</file>