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79" w:rsidRPr="00953079" w:rsidRDefault="00953079" w:rsidP="009530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</w:p>
    <w:p w:rsidR="00953079" w:rsidRPr="00953079" w:rsidRDefault="00953079" w:rsidP="009530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</w:p>
    <w:p w:rsidR="00953079" w:rsidRPr="00953079" w:rsidRDefault="00953079" w:rsidP="009530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(Проекты договоров аренды находящихся в муниципальной собственности земельных участков)</w:t>
      </w:r>
    </w:p>
    <w:p w:rsidR="00953079" w:rsidRPr="00953079" w:rsidRDefault="00953079" w:rsidP="0095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                </w:t>
      </w:r>
    </w:p>
    <w:p w:rsidR="00953079" w:rsidRPr="00953079" w:rsidRDefault="00953079" w:rsidP="0095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Договор аренды</w:t>
      </w: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br/>
      </w:r>
      <w:proofErr w:type="gramStart"/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находящегося</w:t>
      </w:r>
      <w:proofErr w:type="gramEnd"/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в муниципальной собственности</w:t>
      </w:r>
    </w:p>
    <w:p w:rsidR="00953079" w:rsidRPr="00953079" w:rsidRDefault="00953079" w:rsidP="0095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земельного участка </w:t>
      </w:r>
    </w:p>
    <w:p w:rsidR="00953079" w:rsidRPr="00953079" w:rsidRDefault="00953079" w:rsidP="00953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90170</wp:posOffset>
                </wp:positionV>
                <wp:extent cx="1943100" cy="351790"/>
                <wp:effectExtent l="6985" t="10795" r="12065" b="8890"/>
                <wp:wrapSquare wrapText="bothSides"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079" w:rsidRPr="00C129AA" w:rsidRDefault="00953079" w:rsidP="0095307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t>«___» ___________ 2016</w:t>
                            </w:r>
                            <w:r w:rsidRPr="003B7C11">
                              <w:t xml:space="preserve"> г.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margin-left:350.4pt;margin-top:7.1pt;width:153pt;height:2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" strokecolor="white">
                <v:textbox>
                  <w:txbxContent>
                    <w:p w:rsidR="00953079" w:rsidRPr="00C129AA" w:rsidRDefault="00953079" w:rsidP="00953079">
                      <w:pPr>
                        <w:jc w:val="center"/>
                        <w:rPr>
                          <w:sz w:val="28"/>
                        </w:rPr>
                      </w:pPr>
                      <w:r>
                        <w:t>«___» ___________ 2016</w:t>
                      </w:r>
                      <w:r w:rsidRPr="003B7C11">
                        <w:t xml:space="preserve"> г.</w:t>
                      </w:r>
                      <w:r>
                        <w:rPr>
                          <w:sz w:val="2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3079" w:rsidRPr="00953079" w:rsidRDefault="00953079" w:rsidP="00953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>п. Алябьевский</w:t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образование сельское поселение Алябьевский,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действующее на основании Устава, зарегистрированного Управлением Министерства юстиции Российской Федерации по Тюменской области, Ханты-Мансийскому автономному округу - Югре и Ямало-Ненецкому автономному округу 24.09.2008 г. № 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865063082008003, от имени которого действует Администрация сельского поселения Алябьевский, зарегистрированная в Едином государственном реестре юридических лиц основной государственный регистрационный номер 1058600317984, расположенная по адресу: п. Алябьевский, Советского района, Ханты-Мансийского автономного округа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Тюменской области, Россия, ул. 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Токмянина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10 (десять), в лице главы сельского поселения Алябьевский </w:t>
      </w:r>
      <w:proofErr w:type="spell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Юдеева</w:t>
      </w:r>
      <w:proofErr w:type="spellEnd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Андрея Виссарионовича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именуемый в дальнейшем </w:t>
      </w:r>
      <w:r w:rsidRPr="00953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Арендодатель,</w:t>
      </w:r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_____________________, именуемое в дальнейшем Арендатор, в лице ______________________________, действующего на основании __________, с другой стороны, совместно именуемые Стороны, заключили в соответствии с протоколом от 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«___»__________201__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 результатах аукциона на право заключения договоров аренды земельных участков  для строительства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многоквартирных жилых домов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настоящий договор аренды земельного участка (далее Договор) о нижеследующем</w:t>
      </w:r>
      <w:proofErr w:type="gramEnd"/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предоставляет, а Арендатор принимает в аренду земельный участок из земель населенных пунктов с кадастровым номером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86:09:0901006: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67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2383,0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.,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находящийся по адресу: </w:t>
      </w:r>
      <w:proofErr w:type="gram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Ханты – Мансийский автономный округ - Югра, Советский район, сельское поселение Алябьевский, ул. 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Спортивная, 2 а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Участок), в границах, указанных в кадастровом паспорте Участка, прилагаемого к настоящему Договору, находящийся в собственности муниципального образования сельское поселение Алябьевский, о чем в Едином государственном реестре прав на недвижимое имущество и сделок с ним 26.08.2015 года сделана запись регистрации № 86-86/005-86/005/010/2015-</w:t>
      </w:r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364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предоставленный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строительства многоквартирного жилого дома.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соответствии с п. 14 ст. 39.11. Земельного кодекса РФ от 25.10.2001г. № 136-ФЗ и составляет 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80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восемь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 тысяч) руб.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НДС.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53079" w:rsidRPr="00953079" w:rsidRDefault="00953079" w:rsidP="00953079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2.1. Срок аренды Участка устанавливается </w:t>
      </w:r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«___» _________ 2016 года по «___»________ 2026 года – 10 лет.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 условия внесения арендной платы.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Размер годовой арендной платы за Участок сложился на торгах и составляет _____________________________. Сумма внесенного задатка, в размере </w:t>
      </w:r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16000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00 коп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естнадцать тысяч руб. 00 коп.) зачитывается в счет арендной платы производимой в течение года с даты заключения договора. Арендная плата за последующие годы вносится поквартально, согласно заключенному договору.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Арендная плата производится Арендаторами поквартально пропорциональными длине периода частями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в п. 3.1. Договора суммы. За первый квартал арендная плата вносится до истечения 1-го дня начала второго квартала, за второй квартал не позднее 25 июня текущего года, за третий квартал не позднее 25 сентября текущего года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4 квартал не позднее 1 декабря текущего года (в случае подписания Договора Сторонами позднее 1-го дня начала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второго квартала, предшествующего оплате, внести арендную плату за первый квартал в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10 дней с момента подписания Договора Сторонами), путем перечисления на счет УФК  по Ханты – Мансийскому автономному округу – Югре (АСП Алябьевский 04873030000) ИНН 8622012084, КПП 861501001 расчетный счет № 40101810900000010001 в РКЦ Ханты-Мансийск, г. Ханты-Мансийск, БИК 047162000, ОКТМО сельское поселение Алябьевский 71824402, код БК 650 1 11 05025 10 0000 120 – </w:t>
      </w:r>
      <w:r w:rsidRPr="009530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арендная плата за землю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платежном поручении в назначении платежа указывать: номер и дату настоящего договора.   </w:t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В случае изменения условий договора или его досрочного расторжения, расчет арендной платы за землю производится пропорционально за фактически используемые календарные дни.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Подтверждением исполнения обязательства по внесению арендной платы является платежной поручение.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Арендатор имеет право вносить арендную плату досрочно за любой срок в размере, сложившемся на торгах.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изменении реквизитов для перечисления арендной платы Арендодатель направляет заказное письмо с уведомлением по расчету арендной платы с указанием новых реквизитов Арендодателя. Арендатор считается уведомленным с момента получения заказного письма с расчетом арендной платы, с указанием банковских реквизитов для перечисления аренды за землю.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Сторон.</w:t>
      </w:r>
    </w:p>
    <w:p w:rsidR="00953079" w:rsidRPr="00953079" w:rsidRDefault="00953079" w:rsidP="0095307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Арендодатель имеет право: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6 месяцев, а также нарушении любых иных условий Договора. </w:t>
      </w:r>
    </w:p>
    <w:p w:rsidR="00953079" w:rsidRPr="00953079" w:rsidRDefault="00953079" w:rsidP="009530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Арендодатель обязан: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Передать Участок в состоянии пригодном для его использования в соответствии с целевым назначением.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Выполнять в полном объеме все условия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Письменно уведомить Арендатора, в соответствии с п. 6.1. настоящего Договора, обо всех изменениях, касающихся изменений и (или) дополнений к Договору.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При изменении реквизитов для перечисления арендной платы, указанных в п. 3.2., направить Арендатору расчет арендной платы с указанием измененных реквизитов в соответствии с п. 3.6. договора. 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Арендатор имеет право: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 Использовать Участок на условиях, установленных Договором.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Производить  строительство  зданий  и  сооружений  по разрешению управления архитектуры и градостроительства администрации Советского района.</w:t>
      </w:r>
    </w:p>
    <w:p w:rsidR="00953079" w:rsidRPr="00953079" w:rsidRDefault="00953079" w:rsidP="00953079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  Арендатор обязан:</w:t>
      </w:r>
    </w:p>
    <w:p w:rsidR="00953079" w:rsidRPr="00953079" w:rsidRDefault="00953079" w:rsidP="00953079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4.4.1. Принять земельный участок.</w:t>
      </w:r>
    </w:p>
    <w:p w:rsidR="00953079" w:rsidRPr="00953079" w:rsidRDefault="00953079" w:rsidP="00953079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4.4.2. Выполнять в полном объеме все условия Договора.</w:t>
      </w:r>
    </w:p>
    <w:p w:rsidR="00953079" w:rsidRPr="00953079" w:rsidRDefault="00953079" w:rsidP="00953079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4.4.3. Использовать Участок в соответствии с целевым назначением и разрешенным использованием.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4.4.4. Уплачивать в размере и на условиях, установленных Договором, арендную плату.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4.4.6. Арендатор обязан предоставлять Арендодателю копии платежных извещений об уплате арендной платы.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4.4.7. Письменно сообщить Арендодателю не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 3 (три) месяца о предстоящем освобождении Участка как в связи с окончанием срока действия Договора, так и при досрочном его освобождении.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4.4.8.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4.4.9. Письменно в десятидневный срок уведомить Арендодателя об изменении своих реквизитов.</w:t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4.4.10. Зарегистрировать настоящий Договор в Управлении Федеральной службы государственной регистрации, кадастра и картографии по Ханты – Мансийскому автономному округу - Югре, в установленном законом порядке.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нарушение условий Договора Стороны несут ответственность, предусмотренную законодательством Российской Федерации. 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нарушение срока внесения арендной платы по Договору, Арендатор выплачивает Арендодателю неустойку в виде пени. Пеня за каждый календарный день просрочки определяется в процентах от неуплаченной суммы Договора. Процентная ставка пени принимается равной одной трехсотой действующей в это время ставки  рефинансирования Центрального Банка Российской Федерации.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Федерации, а также обычаями делового оборота.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Изменение, расторжение и прекращение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Все изменения и (или) дополнения к Договору оформляются Сторонами в письменной форме и направляются Арендатору заказным письмом. Арендатор считается уведомленным с момента получения заказного письма.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Арендодатель вправе в любое время отказаться от исполнения настоящего Договора, предупредив об этом Арендатора за один месяц.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При прекращении Договора  Арендатор обязан вернуть Арендодателю Участок в надлежащем состоянии.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Рассмотрение и урегулирование споров.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по настоящему Договору разрешаются в порядке, установленном действующим законодательством Российской Федерации, а при невозможности разрешения споров путем переговоров Стороны передают их на рассмотрение в суд или арбитражный суд по месту нахождения Арендодателя.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Особые условия договора. </w:t>
      </w:r>
    </w:p>
    <w:p w:rsidR="00953079" w:rsidRPr="00953079" w:rsidRDefault="00953079" w:rsidP="009530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Стороны договорились о том, что акт приема – передачи имущества не составляется и Участок считается переданным с момента подписания настоящего Договора.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8.2.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указанных случаях ответственным по договору аренды земельного участка перед Арендодателем становится новый арендатор земельного участка, за исключением передачи арендных прав в залог. При этом заключение нового договора аренды земельного участка не требуется.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8.3. Арендатор имеет право передать земельный участок в субаренду при условии уведомления Арендодателя. Срок действия договора субаренды не может превышать срок действия настоящего Договора.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8.4. Договор субаренды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Ханты - Мансийскому округу - Югре и направляется Арендодателю для последующего учета. 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 случае передачи прав и обязанностей Арендатора другому лицу либо передачи земельного участка в субаренду в разумный срок направить Арендодателю надлежащим образом заверенные копии соответствующих договоров с отметкой о государственной регистрации, если договор заключен на срок более года.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8.6. При досрочном расторжении настоящего Договора, договор субаренды земельного участка прекращает свое действие.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8.7. Арендатор обязуется вносить платежи, установленные пунктом 3.1. настоящего Договора, до его государственной регистрации и с момента его подписания.</w:t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8.8. Настоящий Договор подлежит государственной регистрации в Управлении Федеральной службы государственной регистрации, кадастра и картографии по Ханты - Мансийскому округу - Югре и считается заключенным с момента такой регистрации.</w:t>
      </w:r>
    </w:p>
    <w:p w:rsidR="00953079" w:rsidRPr="00953079" w:rsidRDefault="00953079" w:rsidP="00953079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8.9. Договор составлен в 3 (трех) экземплярах, имеющих одинаковую юридическую силу.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953079" w:rsidRPr="00953079" w:rsidRDefault="00953079" w:rsidP="0095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9. Реквизиты и подписи Сторон</w:t>
      </w:r>
    </w:p>
    <w:p w:rsidR="00953079" w:rsidRPr="00953079" w:rsidRDefault="00953079" w:rsidP="0095307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28"/>
        <w:gridCol w:w="278"/>
        <w:gridCol w:w="4457"/>
        <w:gridCol w:w="602"/>
      </w:tblGrid>
      <w:tr w:rsidR="00953079" w:rsidRPr="00953079" w:rsidTr="008D00D9">
        <w:trPr>
          <w:gridAfter w:val="1"/>
          <w:wAfter w:w="602" w:type="dxa"/>
          <w:trHeight w:val="74"/>
        </w:trPr>
        <w:tc>
          <w:tcPr>
            <w:tcW w:w="5006" w:type="dxa"/>
            <w:gridSpan w:val="2"/>
          </w:tcPr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4457" w:type="dxa"/>
          </w:tcPr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079" w:rsidRPr="00953079" w:rsidTr="008D00D9">
        <w:tblPrEx>
          <w:tblLook w:val="0000" w:firstRow="0" w:lastRow="0" w:firstColumn="0" w:lastColumn="0" w:noHBand="0" w:noVBand="0"/>
        </w:tblPrEx>
        <w:tc>
          <w:tcPr>
            <w:tcW w:w="4728" w:type="dxa"/>
          </w:tcPr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Алябьевский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628248, Тюменская область,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 округ-Югра, Советский район, п. Алябьевский, ул. </w:t>
            </w:r>
            <w:proofErr w:type="spell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Токмянина</w:t>
            </w:r>
            <w:proofErr w:type="spell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т\ф (34675) 4-33-31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8622012084 КПП 861501001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 ХМАО – Югре (АСП Алябьевский л/</w:t>
            </w:r>
            <w:proofErr w:type="spell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04873030000) 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\с 40101810900000010001 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РКЦ Ханты-Мансийск г. Ханты-Мансийск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047162000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1058600317984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79546239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сельского  поселения Алябьевский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  А.В. Юдеев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 2016 г.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337" w:type="dxa"/>
            <w:gridSpan w:val="3"/>
          </w:tcPr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Договор аренды</w:t>
      </w: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br/>
      </w:r>
      <w:proofErr w:type="gramStart"/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находящегося</w:t>
      </w:r>
      <w:proofErr w:type="gramEnd"/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в муниципальной собственности</w:t>
      </w:r>
    </w:p>
    <w:p w:rsidR="00953079" w:rsidRPr="00953079" w:rsidRDefault="00953079" w:rsidP="0095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земельного участка № ___</w:t>
      </w:r>
    </w:p>
    <w:p w:rsidR="00953079" w:rsidRPr="00953079" w:rsidRDefault="00953079" w:rsidP="00953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90170</wp:posOffset>
                </wp:positionV>
                <wp:extent cx="1943100" cy="351790"/>
                <wp:effectExtent l="6985" t="5080" r="12065" b="5080"/>
                <wp:wrapSquare wrapText="bothSides"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079" w:rsidRPr="00C129AA" w:rsidRDefault="00953079" w:rsidP="0095307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t>«___» ___________ 2016</w:t>
                            </w:r>
                            <w:r w:rsidRPr="003B7C11">
                              <w:t xml:space="preserve"> г.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7" type="#_x0000_t202" style="position:absolute;margin-left:350.4pt;margin-top:7.1pt;width:153pt;height:2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" strokecolor="white">
                <v:textbox>
                  <w:txbxContent>
                    <w:p w:rsidR="00953079" w:rsidRPr="00C129AA" w:rsidRDefault="00953079" w:rsidP="00953079">
                      <w:pPr>
                        <w:jc w:val="center"/>
                        <w:rPr>
                          <w:sz w:val="28"/>
                        </w:rPr>
                      </w:pPr>
                      <w:r>
                        <w:t>«___» ___________ 2016</w:t>
                      </w:r>
                      <w:r w:rsidRPr="003B7C11">
                        <w:t xml:space="preserve"> г.</w:t>
                      </w:r>
                      <w:r>
                        <w:rPr>
                          <w:sz w:val="2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3079" w:rsidRPr="00953079" w:rsidRDefault="00953079" w:rsidP="009530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>п. Алябьевский</w:t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образование сельское поселение Алябьевский,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действующее на основании Устава, зарегистрированного Управлением Министерства юстиции Российской Федерации по Тюменской области, Ханты-Мансийскому автономному округу - Югре и Ямало-Ненецкому автономному округу 24.09.2008 г. № 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865063082008003, от имени которого действует Администрация сельского поселения Алябьевский, зарегистрированная в Едином государственном реестре юридических лиц основной государственный регистрационный номер 1058600317984, расположенная по адресу: п. Алябьевский, Советского района, Ханты-Мансийского автономного округа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Тюменской области, Россия, ул. 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Токмянина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10 (десять), в лице главы сельского поселения Алябьевский </w:t>
      </w:r>
      <w:proofErr w:type="spell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Юдеева</w:t>
      </w:r>
      <w:proofErr w:type="spellEnd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Андрея Виссарионовича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именуемый в дальнейшем </w:t>
      </w:r>
      <w:r w:rsidRPr="00953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Арендодатель,</w:t>
      </w:r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_____________________, именуемое в дальнейшем Арендатор, в лице ______________________________, действующего на основании __________, с другой стороны, совместно именуемые Стороны, заключили в соответствии с протоколом от 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«___»__________201__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 результатах аукциона на право заключения договоров аренды земельных участков  для строительства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многоквартирных жилых домов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настоящий договор аренды земельного участка (далее Договор) о нижеследующем</w:t>
      </w:r>
      <w:proofErr w:type="gramEnd"/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предоставляет, а Арендатор принимает в аренду земельный участок из земель населенных пунктов с кадастровым номером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86:09:0901006: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64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2352,0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.,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находящийся по адресу: </w:t>
      </w:r>
      <w:proofErr w:type="gram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Ханты – Мансийский автономный округ - Югра, Советский район, сельское поселение Алябьевский, ул. 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Спортивная, 4 а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Участок), в границах, указанных в кадастровом паспорте Участка, прилагаемого к настоящему Договору, находящийся в собственности муниципального образования сельское поселение Алябьевский, о чем в Едином государственном реестре прав на недвижимое имущество и сделок с ним 26.08.2015 года сделана запись регистрации № 86-86/005-86/005/010/2015-</w:t>
      </w:r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361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предоставленный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строительства многоквартирного жилого дома.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соответствии с п. 14 ст. 39.11. Земельного кодекса РФ от 25.10.2001г. № 136-ФЗ и составляет 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80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восемь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 тысяч) руб.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НДС.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53079" w:rsidRPr="00953079" w:rsidRDefault="00953079" w:rsidP="00953079">
      <w:pPr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2.1. Срок аренды Участка устанавливается </w:t>
      </w:r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«___» _________ 2016 года по «___»________ 2026 года – 10 лет.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 условия внесения арендной платы.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Размер годовой арендной платы за Участок сложился на торгах и составляет _____________________________. Сумма внесенного задатка, в размере </w:t>
      </w:r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16000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00 коп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естнадцать тысяч руб. 00 коп.) зачитывается в счет арендной платы производимой в течение года с даты заключения договора. Арендная плата за последующие годы вносится поквартально, согласно заключенному договору.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Арендная плата производится Арендаторами поквартально пропорциональными длине периода частями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в п. 3.1. Договора суммы. За первый квартал арендная плата вносится до истечения 1-го дня начала второго квартала, за второй квартал не позднее 25 июня текущего года, за третий квартал не позднее 25 сентября текущего года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4 квартал не позднее 1 декабря текущего года (в случае подписания Договора Сторонами позднее 1-го дня начала второго квартала, предшествующего оплате, внести арендную плату за первый квартал в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10 дней с момента подписания Договора Сторонами), путем перечисления на счет УФК  по Ханты – Мансийскому автономному округу – Югре (АСП Алябьевский 04873030000) ИНН 8622012084, КПП 861501001 расчетный счет № 40101810900000010001 в РКЦ Ханты-Мансийск,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г. Ханты-Мансийск, БИК 047162000, ОКТМО сельское поселение Алябьевский 71824402, код БК 650 1 11 05025 10 0000 120 – </w:t>
      </w:r>
      <w:r w:rsidRPr="009530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арендная плата за землю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платежном поручении в назначении платежа указывать: номер и дату настоящего договора.   </w:t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В случае изменения условий договора или его досрочного расторжения, расчет арендной платы за землю производится пропорционально за фактически используемые календарные дни.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Подтверждением исполнения обязательства по внесению арендной платы является платежной поручение.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Арендатор имеет право вносить арендную плату досрочно за любой срок в размере, сложившемся на торгах.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изменении реквизитов для перечисления арендной платы Арендодатель направляет заказное письмо с уведомлением по расчету арендной платы с указанием новых реквизитов Арендодателя. Арендатор считается уведомленным с момента получения заказного письма с расчетом арендной платы, с указанием банковских реквизитов для перечисления аренды за землю.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Сторон.</w:t>
      </w:r>
    </w:p>
    <w:p w:rsidR="00953079" w:rsidRPr="00953079" w:rsidRDefault="00953079" w:rsidP="0095307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Арендодатель имеет право: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6 месяцев, а также нарушении любых иных условий Договора. </w:t>
      </w:r>
    </w:p>
    <w:p w:rsidR="00953079" w:rsidRPr="00953079" w:rsidRDefault="00953079" w:rsidP="009530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Арендодатель обязан: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Передать Участок в состоянии пригодном для его использования в соответствии с целевым назначением.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Выполнять в полном объеме все условия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Письменно уведомить Арендатора, в соответствии с п. 6.1. настоящего Договора, обо всех изменениях, касающихся изменений и (или) дополнений к Договору.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При изменении реквизитов для перечисления арендной платы, указанных в п. 3.2., направить Арендатору расчет арендной платы с указанием измененных реквизитов в соответствии с п. 3.6. договора. 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Арендатор имеет право: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 Использовать Участок на условиях, установленных Договором.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Производить  строительство  зданий  и  сооружений  по разрешению управления архитектуры и градостроительства администрации Советского района.</w:t>
      </w:r>
    </w:p>
    <w:p w:rsidR="00953079" w:rsidRPr="00953079" w:rsidRDefault="00953079" w:rsidP="00953079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  Арендатор обязан:</w:t>
      </w:r>
    </w:p>
    <w:p w:rsidR="00953079" w:rsidRPr="00953079" w:rsidRDefault="00953079" w:rsidP="00953079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4.4.1. Принять земельный участок.</w:t>
      </w:r>
    </w:p>
    <w:p w:rsidR="00953079" w:rsidRPr="00953079" w:rsidRDefault="00953079" w:rsidP="00953079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4.4.2. Выполнять в полном объеме все условия Договора.</w:t>
      </w:r>
    </w:p>
    <w:p w:rsidR="00953079" w:rsidRPr="00953079" w:rsidRDefault="00953079" w:rsidP="00953079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4.4.3. Использовать Участок в соответствии с целевым назначением и разрешенным использованием.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4.4.4. Уплачивать в размере и на условиях, установленных Договором, арендную плату.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4.4.6. Арендатор обязан предоставлять Арендодателю копии платежных извещений об уплате арендной платы.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4.4.7. Письменно сообщить Арендодателю не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 3 (три) месяца о предстоящем освобождении Участка как в связи с окончанием срока действия Договора, так и при досрочном его освобождении.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4.4.8.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4.4.9. Письменно в десятидневный срок уведомить Арендодателя об изменении своих реквизитов.</w:t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4.4.10. Зарегистрировать настоящий Договор в Управлении Федеральной службы государственной регистрации, кадастра и картографии по Ханты – Мансийскому автономному округу - Югре, в установленном законом порядке.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нарушение условий Договора Стороны несут ответственность, предусмотренную законодательством Российской Федерации. 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нарушение срока внесения арендной платы по Договору, Арендатор выплачивает Арендодателю неустойку в виде пени. Пеня за каждый календарный день просрочки определяется в процентах от неуплаченной суммы Договора. Процентная ставка пени принимается равной одной трехсотой действующей в это время ставки  рефинансирования Центрального Банка Российской Федерации.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Федерации, а также обычаями делового оборота.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Изменение, расторжение и прекращение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Все изменения и (или) дополнения к Договору оформляются Сторонами в письменной форме и направляются Арендатору заказным письмом. Арендатор считается уведомленным с момента получения заказного письма.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Арендодатель вправе в любое время отказаться от исполнения настоящего Договора, предупредив об этом Арендатора за один месяц.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При прекращении Договора  Арендатор обязан вернуть Арендодателю Участок в надлежащем состоянии.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Рассмотрение и урегулирование споров.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по настоящему Договору разрешаются в порядке, установленном действующим законодательством Российской Федерации, а при невозможности разрешения споров путем переговоров Стороны передают их на рассмотрение в суд или арбитражный суд по месту нахождения Арендодателя.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Особые условия договора. </w:t>
      </w:r>
    </w:p>
    <w:p w:rsidR="00953079" w:rsidRPr="00953079" w:rsidRDefault="00953079" w:rsidP="009530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Стороны договорились о том, что акт приема – передачи имущества не составляется и Участок считается переданным с момента подписания настоящего Договора.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8.2.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указанных случаях ответственным по договору аренды земельного участка перед Арендодателем становится новый арендатор земельного участка, за исключением передачи арендных прав в залог. При этом заключение нового договора аренды земельного участка не требуется.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8.3. Арендатор имеет право передать земельный участок в субаренду при условии уведомления Арендодателя. Срок действия договора субаренды не может превышать срок действия настоящего Договора.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8.4. Договор субаренды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Ханты - Мансийскому округу - Югре и направляется Арендодателю для последующего учета. 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 случае передачи прав и обязанностей Арендатора другому лицу либо передачи земельного участка в субаренду в разумный срок направить Арендодателю надлежащим образом заверенные копии соответствующих договоров с отметкой о государственной регистрации, если договор заключен на срок более года.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8.6. При досрочном расторжении настоящего Договора, договор субаренды земельного участка прекращает свое действие.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8.7. Арендатор обязуется вносить платежи, установленные пунктом 3.1. настоящего Договора, до его государственной регистрации и с момента его подписания.</w:t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8.8. Настоящий Договор подлежит государственной регистрации в Управлении Федеральной службы государственной регистрации, кадастра и картографии по Ханты - Мансийскому округу - Югре и считается заключенным с момента такой регистрации.</w:t>
      </w:r>
    </w:p>
    <w:p w:rsidR="00953079" w:rsidRPr="00953079" w:rsidRDefault="00953079" w:rsidP="00953079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8.9. Договор составлен в 3 (трех) экземплярах, имеющих одинаковую юридическую силу.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953079" w:rsidRPr="00953079" w:rsidRDefault="00953079" w:rsidP="0095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9. Реквизиты и подписи Сторон</w:t>
      </w:r>
    </w:p>
    <w:p w:rsidR="00953079" w:rsidRPr="00953079" w:rsidRDefault="00953079" w:rsidP="0095307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28"/>
        <w:gridCol w:w="278"/>
        <w:gridCol w:w="4457"/>
        <w:gridCol w:w="602"/>
      </w:tblGrid>
      <w:tr w:rsidR="00953079" w:rsidRPr="00953079" w:rsidTr="008D00D9">
        <w:trPr>
          <w:gridAfter w:val="1"/>
          <w:wAfter w:w="602" w:type="dxa"/>
          <w:trHeight w:val="74"/>
        </w:trPr>
        <w:tc>
          <w:tcPr>
            <w:tcW w:w="5006" w:type="dxa"/>
            <w:gridSpan w:val="2"/>
          </w:tcPr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4457" w:type="dxa"/>
          </w:tcPr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079" w:rsidRPr="00953079" w:rsidTr="008D00D9">
        <w:tblPrEx>
          <w:tblLook w:val="0000" w:firstRow="0" w:lastRow="0" w:firstColumn="0" w:lastColumn="0" w:noHBand="0" w:noVBand="0"/>
        </w:tblPrEx>
        <w:tc>
          <w:tcPr>
            <w:tcW w:w="4728" w:type="dxa"/>
          </w:tcPr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Алябьевский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628248, Тюменская область,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 округ-Югра, Советский район, п. Алябьевский, ул. </w:t>
            </w:r>
            <w:proofErr w:type="spell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Токмянина</w:t>
            </w:r>
            <w:proofErr w:type="spell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т\ф (34675) 4-33-31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8622012084 КПП 861501001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 ХМАО – Югре (АСП Алябьевский л/</w:t>
            </w:r>
            <w:proofErr w:type="spell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04873030000) 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\с 40101810900000010001 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РКЦ Ханты-Мансийск г. Ханты-Мансийск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047162000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1058600317984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79546239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сельского  поселения Алябьевский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  А.В. Юдеев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 2016 г.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337" w:type="dxa"/>
            <w:gridSpan w:val="3"/>
          </w:tcPr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Договор аренды</w:t>
      </w: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br/>
      </w:r>
      <w:proofErr w:type="gramStart"/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находящегося</w:t>
      </w:r>
      <w:proofErr w:type="gramEnd"/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в муниципальной собственности</w:t>
      </w:r>
    </w:p>
    <w:p w:rsidR="00953079" w:rsidRPr="00953079" w:rsidRDefault="00953079" w:rsidP="0095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земельного участка № ___</w:t>
      </w:r>
    </w:p>
    <w:p w:rsidR="00953079" w:rsidRPr="00953079" w:rsidRDefault="00953079" w:rsidP="00953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90170</wp:posOffset>
                </wp:positionV>
                <wp:extent cx="1943100" cy="351790"/>
                <wp:effectExtent l="6985" t="5080" r="12065" b="5080"/>
                <wp:wrapSquare wrapText="bothSides"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079" w:rsidRPr="00C129AA" w:rsidRDefault="00953079" w:rsidP="0095307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t>«___» ___________ 2016</w:t>
                            </w:r>
                            <w:r w:rsidRPr="003B7C11">
                              <w:t xml:space="preserve"> г.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8" type="#_x0000_t202" style="position:absolute;margin-left:350.4pt;margin-top:7.1pt;width:153pt;height:2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" strokecolor="white">
                <v:textbox>
                  <w:txbxContent>
                    <w:p w:rsidR="00953079" w:rsidRPr="00C129AA" w:rsidRDefault="00953079" w:rsidP="00953079">
                      <w:pPr>
                        <w:jc w:val="center"/>
                        <w:rPr>
                          <w:sz w:val="28"/>
                        </w:rPr>
                      </w:pPr>
                      <w:r>
                        <w:t>«___» ___________ 2016</w:t>
                      </w:r>
                      <w:r w:rsidRPr="003B7C11">
                        <w:t xml:space="preserve"> г.</w:t>
                      </w:r>
                      <w:r>
                        <w:rPr>
                          <w:sz w:val="2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3079" w:rsidRPr="00953079" w:rsidRDefault="00953079" w:rsidP="009530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>п. Алябьевский</w:t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образование сельское поселение Алябьевский,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действующее на основании Устава, зарегистрированного Управлением Министерства юстиции Российской Федерации по Тюменской области, Ханты-Мансийскому автономному округу - Югре и Ямало-Ненецкому автономному округу 24.09.2008 г. № 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865063082008003, от имени которого действует Администрация сельского поселения Алябьевский, зарегистрированная в Едином государственном реестре юридических лиц основной государственный регистрационный номер 1058600317984, расположенная по адресу: п. Алябьевский, Советского района, Ханты-Мансийского автономного округа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Тюменской области, Россия, ул. 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Токмянина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10 (десять), в лице главы сельского поселения Алябьевский </w:t>
      </w:r>
      <w:proofErr w:type="spell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Юдеева</w:t>
      </w:r>
      <w:proofErr w:type="spellEnd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Андрея Виссарионовича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именуемый в дальнейшем </w:t>
      </w:r>
      <w:r w:rsidRPr="00953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Арендодатель,</w:t>
      </w:r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_____________________, именуемое в дальнейшем Арендатор, в лице ______________________________, действующего на основании __________, с другой стороны, совместно именуемые Стороны, заключили в соответствии с протоколом от 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«___»__________201__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 результатах аукциона на право заключения договоров аренды земельных участков  для строительства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многоквартирных жилых домов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настоящий договор аренды земельного участка (далее Договор) о нижеследующем</w:t>
      </w:r>
      <w:proofErr w:type="gramEnd"/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предоставляет, а Арендатор принимает в аренду земельный участок из земель населенных пунктов с кадастровым номером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86:09:0901006: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68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2348,0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.,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находящийся по адресу: </w:t>
      </w:r>
      <w:proofErr w:type="gram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Ханты – Мансийский автономный округ - Югра, Советский район, сельское поселение Алябьевский, ул. 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Спортивная, 6 а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Участок), в границах, указанных в кадастровом паспорте Участка, прилагаемого к настоящему Договору, находящийся в собственности муниципального образования сельское поселение Алябьевский, о чем в Едином государственном реестре прав на недвижимое имущество и сделок с ним 26.08.2015 года сделана запись регистрации № 86-86/005-86/005/010/2015-</w:t>
      </w:r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365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предоставленный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строительства многоквартирного жилого дома.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соответствии с п. 14 ст. 39.11. Земельного кодекса РФ от 25.10.2001г. № 136-ФЗ и составляет 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80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восемь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 тысяч) руб.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НДС.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53079" w:rsidRPr="00953079" w:rsidRDefault="00953079" w:rsidP="00953079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2.1. Срок аренды Участка устанавливается </w:t>
      </w:r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«___» _________ 2016 года по «___»________ 2026 года – 10 лет.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 условия внесения арендной платы.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Размер годовой арендной платы за Участок сложился на торгах и составляет _____________________________. Сумма внесенного задатка, в размере </w:t>
      </w:r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16000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00 коп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естнадцать тысяч руб. 00 коп.) зачитывается в счет арендной платы производимой в течение года с даты заключения договора. Арендная плата за последующие годы вносится поквартально, согласно заключенному договору.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Арендная плата производится Арендаторами поквартально пропорциональными длине периода частями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в п. 3.1. Договора суммы. За первый квартал арендная плата вносится до истечения 1-го дня начала второго квартала, за второй квартал не позднее 25 июня текущего года, за третий квартал не позднее 25 сентября текущего года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4 квартал не позднее 1 декабря текущего года (в случае подписания Договора Сторонами позднее 1-го дня начала второго квартала, предшествующего оплате, внести арендную плату за первый квартал в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10 дней с момента подписания Договора Сторонами), путем перечисления на счет УФК  по Ханты – Мансийскому автономному округу – Югре (АСП Алябьевский 04873030000) ИНН 8622012084, КПП 861501001 расчетный счет № 40101810900000010001 в РКЦ Ханты-Мансийск,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г. Ханты-Мансийск, БИК 047162000, ОКТМО сельское поселение Алябьевский 71824402, код БК 650 1 11 05025 10 0000 120 – </w:t>
      </w:r>
      <w:r w:rsidRPr="009530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арендная плата за землю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платежном поручении в назначении платежа указывать: номер и дату настоящего договора.   </w:t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В случае изменения условий договора или его досрочного расторжения, расчет арендной платы за землю производится пропорционально за фактически используемые календарные дни.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Подтверждением исполнения обязательства по внесению арендной платы является платежной поручение.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Арендатор имеет право вносить арендную плату досрочно за любой срок в размере, сложившемся на торгах.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изменении реквизитов для перечисления арендной платы Арендодатель направляет заказное письмо с уведомлением по расчету арендной платы с указанием новых реквизитов Арендодателя. Арендатор считается уведомленным с момента получения заказного письма с расчетом арендной платы, с указанием банковских реквизитов для перечисления аренды за землю.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Сторон.</w:t>
      </w:r>
    </w:p>
    <w:p w:rsidR="00953079" w:rsidRPr="00953079" w:rsidRDefault="00953079" w:rsidP="0095307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Арендодатель имеет право: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6 месяцев, а также нарушении любых иных условий Договора. </w:t>
      </w:r>
    </w:p>
    <w:p w:rsidR="00953079" w:rsidRPr="00953079" w:rsidRDefault="00953079" w:rsidP="009530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Арендодатель обязан: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Передать Участок в состоянии пригодном для его использования в соответствии с целевым назначением.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Выполнять в полном объеме все условия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Письменно уведомить Арендатора, в соответствии с п. 6.1. настоящего Договора, обо всех изменениях, касающихся изменений и (или) дополнений к Договору.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При изменении реквизитов для перечисления арендной платы, указанных в п. 3.2., направить Арендатору расчет арендной платы с указанием измененных реквизитов в соответствии с п. 3.6. договора. 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Арендатор имеет право: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 Использовать Участок на условиях, установленных Договором.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Производить  строительство  зданий  и  сооружений  по разрешению управления архитектуры и градостроительства администрации Советского района.</w:t>
      </w:r>
    </w:p>
    <w:p w:rsidR="00953079" w:rsidRPr="00953079" w:rsidRDefault="00953079" w:rsidP="00953079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  Арендатор обязан:</w:t>
      </w:r>
    </w:p>
    <w:p w:rsidR="00953079" w:rsidRPr="00953079" w:rsidRDefault="00953079" w:rsidP="00953079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4.4.1. Принять земельный участок.</w:t>
      </w:r>
    </w:p>
    <w:p w:rsidR="00953079" w:rsidRPr="00953079" w:rsidRDefault="00953079" w:rsidP="00953079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4.4.2. Выполнять в полном объеме все условия Договора.</w:t>
      </w:r>
    </w:p>
    <w:p w:rsidR="00953079" w:rsidRPr="00953079" w:rsidRDefault="00953079" w:rsidP="00953079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4.4.3. Использовать Участок в соответствии с целевым назначением и разрешенным использованием.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4.4.4. Уплачивать в размере и на условиях, установленных Договором, арендную плату.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4.4.6. Арендатор обязан предоставлять Арендодателю копии платежных извещений об уплате арендной платы.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4.4.7. Письменно сообщить Арендодателю не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 3 (три) месяца о предстоящем освобождении Участка как в связи с окончанием срока действия Договора, так и при досрочном его освобождении.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4.4.8.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4.4.9. Письменно в десятидневный срок уведомить Арендодателя об изменении своих реквизитов.</w:t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4.4.10. Зарегистрировать настоящий Договор в Управлении Федеральной службы государственной регистрации, кадастра и картографии по Ханты – Мансийскому автономному округу - Югре, в установленном законом порядке.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нарушение условий Договора Стороны несут ответственность, предусмотренную законодательством Российской Федерации. 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нарушение срока внесения арендной платы по Договору, Арендатор выплачивает Арендодателю неустойку в виде пени. Пеня за каждый календарный день просрочки определяется в процентах от неуплаченной суммы Договора. Процентная ставка пени принимается равной одной трехсотой действующей в это время ставки  рефинансирования Центрального Банка Российской Федерации.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Федерации, а также обычаями делового оборота.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Изменение, расторжение и прекращение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Все изменения и (или) дополнения к Договору оформляются Сторонами в письменной форме и направляются Арендатору заказным письмом. Арендатор считается уведомленным с момента получения заказного письма.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Арендодатель вправе в любое время отказаться от исполнения настоящего Договора, предупредив об этом Арендатора за один месяц.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При прекращении Договора  Арендатор обязан вернуть Арендодателю Участок в надлежащем состоянии.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Рассмотрение и урегулирование споров.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по настоящему Договору разрешаются в порядке, установленном действующим законодательством Российской Федерации, а при невозможности разрешения споров путем переговоров Стороны передают их на рассмотрение в суд или арбитражный суд по месту нахождения Арендодателя.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Особые условия договора. </w:t>
      </w:r>
    </w:p>
    <w:p w:rsidR="00953079" w:rsidRPr="00953079" w:rsidRDefault="00953079" w:rsidP="009530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Стороны договорились о том, что акт приема – передачи имущества не составляется и Участок считается переданным с момента подписания настоящего Договора.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8.2.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указанных случаях ответственным по договору аренды земельного участка перед Арендодателем становится новый арендатор земельного участка, за исключением передачи арендных прав в залог. При этом заключение нового договора аренды земельного участка не требуется.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8.3. Арендатор имеет право передать земельный участок в субаренду при условии уведомления Арендодателя. Срок действия договора субаренды не может превышать срок действия настоящего Договора.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8.4. Договор субаренды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Ханты - Мансийскому округу - Югре и направляется Арендодателю для последующего учета. 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 случае передачи прав и обязанностей Арендатора другому лицу либо передачи земельного участка в субаренду в разумный срок направить Арендодателю надлежащим образом заверенные копии соответствующих договоров с отметкой о государственной регистрации, если договор заключен на срок более года.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8.6. При досрочном расторжении настоящего Договора, договор субаренды земельного участка прекращает свое действие.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8.7. Арендатор обязуется вносить платежи, установленные пунктом 3.1. настоящего Договора, до его государственной регистрации и с момента его подписания.</w:t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8.8. Настоящий Договор подлежит государственной регистрации в Управлении Федеральной службы государственной регистрации, кадастра и картографии по Ханты - Мансийскому округу - Югре и считается заключенным с момента такой регистрации.</w:t>
      </w:r>
    </w:p>
    <w:p w:rsidR="00953079" w:rsidRPr="00953079" w:rsidRDefault="00953079" w:rsidP="00953079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8.9. Договор составлен в 3 (трех) экземплярах, имеющих одинаковую юридическую силу.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953079" w:rsidRPr="00953079" w:rsidRDefault="00953079" w:rsidP="0095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9. Реквизиты и подписи Сторон</w:t>
      </w:r>
    </w:p>
    <w:p w:rsidR="00953079" w:rsidRPr="00953079" w:rsidRDefault="00953079" w:rsidP="0095307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28"/>
        <w:gridCol w:w="278"/>
        <w:gridCol w:w="4457"/>
        <w:gridCol w:w="602"/>
      </w:tblGrid>
      <w:tr w:rsidR="00953079" w:rsidRPr="00953079" w:rsidTr="008D00D9">
        <w:trPr>
          <w:gridAfter w:val="1"/>
          <w:wAfter w:w="602" w:type="dxa"/>
          <w:trHeight w:val="74"/>
        </w:trPr>
        <w:tc>
          <w:tcPr>
            <w:tcW w:w="5006" w:type="dxa"/>
            <w:gridSpan w:val="2"/>
          </w:tcPr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4457" w:type="dxa"/>
          </w:tcPr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079" w:rsidRPr="00953079" w:rsidTr="008D00D9">
        <w:tblPrEx>
          <w:tblLook w:val="0000" w:firstRow="0" w:lastRow="0" w:firstColumn="0" w:lastColumn="0" w:noHBand="0" w:noVBand="0"/>
        </w:tblPrEx>
        <w:tc>
          <w:tcPr>
            <w:tcW w:w="4728" w:type="dxa"/>
          </w:tcPr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Алябьевский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628248, Тюменская область,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 округ-Югра, Советский район, п. Алябьевский, ул. </w:t>
            </w:r>
            <w:proofErr w:type="spell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Токмянина</w:t>
            </w:r>
            <w:proofErr w:type="spell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т\ф (34675) 4-33-31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8622012084 КПП 861501001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 ХМАО – Югре (АСП Алябьевский л/</w:t>
            </w:r>
            <w:proofErr w:type="spell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04873030000) 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\с 40101810900000010001 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РКЦ Ханты-Мансийск г. Ханты-Мансийск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047162000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1058600317984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79546239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сельского  поселения Алябьевский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  А.В. Юдеев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 2016 г.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337" w:type="dxa"/>
            <w:gridSpan w:val="3"/>
          </w:tcPr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Договор аренды</w:t>
      </w: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br/>
      </w:r>
      <w:proofErr w:type="gramStart"/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находящегося</w:t>
      </w:r>
      <w:proofErr w:type="gramEnd"/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в муниципальной собственности</w:t>
      </w:r>
    </w:p>
    <w:p w:rsidR="00953079" w:rsidRPr="00953079" w:rsidRDefault="00953079" w:rsidP="0095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земельного участка № ___</w:t>
      </w:r>
    </w:p>
    <w:p w:rsidR="00953079" w:rsidRPr="00953079" w:rsidRDefault="00953079" w:rsidP="00953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90170</wp:posOffset>
                </wp:positionV>
                <wp:extent cx="1943100" cy="351790"/>
                <wp:effectExtent l="6985" t="5080" r="12065" b="5080"/>
                <wp:wrapSquare wrapText="bothSides"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079" w:rsidRPr="00C129AA" w:rsidRDefault="00953079" w:rsidP="0095307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t>«___» ___________ 2016</w:t>
                            </w:r>
                            <w:r w:rsidRPr="003B7C11">
                              <w:t xml:space="preserve"> г.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9" type="#_x0000_t202" style="position:absolute;margin-left:350.4pt;margin-top:7.1pt;width:153pt;height:2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" strokecolor="white">
                <v:textbox>
                  <w:txbxContent>
                    <w:p w:rsidR="00953079" w:rsidRPr="00C129AA" w:rsidRDefault="00953079" w:rsidP="00953079">
                      <w:pPr>
                        <w:jc w:val="center"/>
                        <w:rPr>
                          <w:sz w:val="28"/>
                        </w:rPr>
                      </w:pPr>
                      <w:r>
                        <w:t>«___» ___________ 2016</w:t>
                      </w:r>
                      <w:r w:rsidRPr="003B7C11">
                        <w:t xml:space="preserve"> г.</w:t>
                      </w:r>
                      <w:r>
                        <w:rPr>
                          <w:sz w:val="2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3079" w:rsidRPr="00953079" w:rsidRDefault="00953079" w:rsidP="009530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>п. Алябьевский</w:t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образование сельское поселение Алябьевский,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действующее на основании Устава, зарегистрированного Управлением Министерства юстиции Российской Федерации по Тюменской области, Ханты-Мансийскому автономному округу - Югре и Ямало-Ненецкому автономному округу 24.09.2008 г. № 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865063082008003, от имени которого действует Администрация сельского поселения Алябьевский, зарегистрированная в Едином государственном реестре юридических лиц основной государственный регистрационный номер 1058600317984, расположенная по адресу: п. Алябьевский, Советского района, Ханты-Мансийского автономного округа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Тюменской области, Россия, ул. 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Токмянина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10 (десять), в лице главы сельского поселения Алябьевский </w:t>
      </w:r>
      <w:proofErr w:type="spell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Юдеева</w:t>
      </w:r>
      <w:proofErr w:type="spellEnd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Андрея Виссарионовича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именуемый в дальнейшем </w:t>
      </w:r>
      <w:r w:rsidRPr="00953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Арендодатель,</w:t>
      </w:r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_____________________, именуемое в дальнейшем Арендатор, в лице ______________________________, действующего на основании __________, с другой стороны, совместно именуемые Стороны, заключили в соответствии с протоколом от 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«___»__________201__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 результатах аукциона на право заключения договоров аренды земельных участков  для строительства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многоквартирных жилых домов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настоящий договор аренды земельного участка (далее Договор) о нижеследующем</w:t>
      </w:r>
      <w:proofErr w:type="gramEnd"/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предоставляет, а Арендатор принимает в аренду земельный участок из земель населенных пунктов с кадастровым номером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86:09:0901006: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72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2369,0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.,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находящийся по адресу: </w:t>
      </w:r>
      <w:proofErr w:type="gram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Ханты – Мансийский автономный округ - Югра, Советский район, сельское поселение Алябьевский, ул. 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Спортивная, 8 а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Участок), в границах, указанных в кадастровом паспорте Участка, прилагаемого к настоящему Договору, находящийся в собственности муниципального образования сельское поселение Алябьевский, о чем в Едином государственном реестре прав на недвижимое имущество и сделок с ним 26.08.2015 года сделана запись регистрации № 86-86/005-86/005/010/2015-</w:t>
      </w:r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369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предоставленный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строительства многоквартирного жилого дома.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соответствии с п. 14 ст. 39.11. Земельного кодекса РФ от 25.10.2001г. № 136-ФЗ и составляет 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80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восемь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 тысяч) руб.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НДС.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53079" w:rsidRPr="00953079" w:rsidRDefault="00953079" w:rsidP="00953079">
      <w:pPr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2.1. Срок аренды Участка устанавливается </w:t>
      </w:r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«___» _________ 2016 года по «___»________ 2026 года – 10 лет.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 условия внесения арендной платы.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Размер годовой арендной платы за Участок сложился на торгах и составляет _____________________________. Сумма внесенного задатка, в размере </w:t>
      </w:r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16000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00 коп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естнадцать тысяч руб. 00 коп.) зачитывается в счет арендной платы производимой в течение года с даты заключения договора. Арендная плата за последующие годы вносится поквартально, согласно заключенному договору.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Арендная плата производится Арендаторами поквартально пропорциональными длине периода частями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в п. 3.1. Договора суммы. За первый квартал арендная плата вносится до истечения 1-го дня начала второго квартала, за второй квартал не позднее 25 июня текущего года, за третий квартал не позднее 25 сентября текущего года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4 квартал не позднее 1 декабря текущего года (в случае подписания Договора Сторонами позднее 1-го дня начала второго квартала, предшествующего оплате, внести арендную плату за первый квартал в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10 дней с момента подписания Договора Сторонами), путем перечисления на счет УФК  по Ханты – Мансийскому автономному округу – Югре (АСП Алябьевский 04873030000) ИНН 8622012084, КПП 861501001 расчетный счет № 40101810900000010001 в РКЦ Ханты-Мансийск,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г. Ханты-Мансийск, БИК 047162000, ОКТМО сельское поселение Алябьевский 71824402, код БК 650 1 11 05025 10 0000 120 – </w:t>
      </w:r>
      <w:r w:rsidRPr="009530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арендная плата за землю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платежном поручении в назначении платежа указывать: номер и дату настоящего договора.   </w:t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В случае изменения условий договора или его досрочного расторжения, расчет арендной платы за землю производится пропорционально за фактически используемые календарные дни.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Подтверждением исполнения обязательства по внесению арендной платы является платежной поручение.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Арендатор имеет право вносить арендную плату досрочно за любой срок в размере, сложившемся на торгах.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изменении реквизитов для перечисления арендной платы Арендодатель направляет заказное письмо с уведомлением по расчету арендной платы с указанием новых реквизитов Арендодателя. Арендатор считается уведомленным с момента получения заказного письма с расчетом арендной платы, с указанием банковских реквизитов для перечисления аренды за землю.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Сторон.</w:t>
      </w:r>
    </w:p>
    <w:p w:rsidR="00953079" w:rsidRPr="00953079" w:rsidRDefault="00953079" w:rsidP="0095307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Арендодатель имеет право: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6 месяцев, а также нарушении любых иных условий Договора. </w:t>
      </w:r>
    </w:p>
    <w:p w:rsidR="00953079" w:rsidRPr="00953079" w:rsidRDefault="00953079" w:rsidP="009530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Арендодатель обязан: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Передать Участок в состоянии пригодном для его использования в соответствии с целевым назначением.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Выполнять в полном объеме все условия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Письменно уведомить Арендатора, в соответствии с п. 6.1. настоящего Договора, обо всех изменениях, касающихся изменений и (или) дополнений к Договору.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При изменении реквизитов для перечисления арендной платы, указанных в п. 3.2., направить Арендатору расчет арендной платы с указанием измененных реквизитов в соответствии с п. 3.6. договора. 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Арендатор имеет право: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 Использовать Участок на условиях, установленных Договором.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Производить  строительство  зданий  и  сооружений  по разрешению управления архитектуры и градостроительства администрации Советского района.</w:t>
      </w:r>
    </w:p>
    <w:p w:rsidR="00953079" w:rsidRPr="00953079" w:rsidRDefault="00953079" w:rsidP="00953079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  Арендатор обязан:</w:t>
      </w:r>
    </w:p>
    <w:p w:rsidR="00953079" w:rsidRPr="00953079" w:rsidRDefault="00953079" w:rsidP="00953079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4.4.1. Принять земельный участок.</w:t>
      </w:r>
    </w:p>
    <w:p w:rsidR="00953079" w:rsidRPr="00953079" w:rsidRDefault="00953079" w:rsidP="00953079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4.4.2. Выполнять в полном объеме все условия Договора.</w:t>
      </w:r>
    </w:p>
    <w:p w:rsidR="00953079" w:rsidRPr="00953079" w:rsidRDefault="00953079" w:rsidP="00953079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4.4.3. Использовать Участок в соответствии с целевым назначением и разрешенным использованием.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4.4.4. Уплачивать в размере и на условиях, установленных Договором, арендную плату.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4.4.6. Арендатор обязан предоставлять Арендодателю копии платежных извещений об уплате арендной платы.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4.4.7. Письменно сообщить Арендодателю не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 3 (три) месяца о предстоящем освобождении Участка как в связи с окончанием срока действия Договора, так и при досрочном его освобождении.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4.4.8.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4.4.9. Письменно в десятидневный срок уведомить Арендодателя об изменении своих реквизитов.</w:t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4.4.10. Зарегистрировать настоящий Договор в Управлении Федеральной службы государственной регистрации, кадастра и картографии по Ханты – Мансийскому автономному округу - Югре, в установленном законом порядке.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нарушение условий Договора Стороны несут ответственность, предусмотренную законодательством Российской Федерации. 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нарушение срока внесения арендной платы по Договору, Арендатор выплачивает Арендодателю неустойку в виде пени. Пеня за каждый календарный день просрочки определяется в процентах от неуплаченной суммы Договора. Процентная ставка пени принимается равной одной трехсотой действующей в это время ставки  рефинансирования Центрального Банка Российской Федерации.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Федерации, а также обычаями делового оборота.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Изменение, расторжение и прекращение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Все изменения и (или) дополнения к Договору оформляются Сторонами в письменной форме и направляются Арендатору заказным письмом. Арендатор считается уведомленным с момента получения заказного письма.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Арендодатель вправе в любое время отказаться от исполнения настоящего Договора, предупредив об этом Арендатора за один месяц.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При прекращении Договора  Арендатор обязан вернуть Арендодателю Участок в надлежащем состоянии.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Рассмотрение и урегулирование споров.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по настоящему Договору разрешаются в порядке, установленном действующим законодательством Российской Федерации, а при невозможности разрешения споров путем переговоров Стороны передают их на рассмотрение в суд или арбитражный суд по месту нахождения Арендодателя.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Особые условия договора. </w:t>
      </w:r>
    </w:p>
    <w:p w:rsidR="00953079" w:rsidRPr="00953079" w:rsidRDefault="00953079" w:rsidP="009530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Стороны договорились о том, что акт приема – передачи имущества не составляется и Участок считается переданным с момента подписания настоящего Договора.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8.2.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указанных случаях ответственным по договору аренды земельного участка перед Арендодателем становится новый арендатор земельного участка, за исключением передачи арендных прав в залог. При этом заключение нового договора аренды земельного участка не требуется.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8.3. Арендатор имеет право передать земельный участок в субаренду при условии уведомления Арендодателя. Срок действия договора субаренды не может превышать срок действия настоящего Договора.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8.4. Договор субаренды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Ханты - Мансийскому округу - Югре и направляется Арендодателю для последующего учета. 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 случае передачи прав и обязанностей Арендатора другому лицу либо передачи земельного участка в субаренду в разумный срок направить Арендодателю надлежащим образом заверенные копии соответствующих договоров с отметкой о государственной регистрации, если договор заключен на срок более года.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8.6. При досрочном расторжении настоящего Договора, договор субаренды земельного участка прекращает свое действие.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8.7. Арендатор обязуется вносить платежи, установленные пунктом 3.1. настоящего Договора, до его государственной регистрации и с момента его подписания.</w:t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8.8. Настоящий Договор подлежит государственной регистрации в Управлении Федеральной службы государственной регистрации, кадастра и картографии по Ханты - Мансийскому округу - Югре и считается заключенным с момента такой регистрации.</w:t>
      </w:r>
    </w:p>
    <w:p w:rsidR="00953079" w:rsidRPr="00953079" w:rsidRDefault="00953079" w:rsidP="00953079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8.9. Договор составлен в 3 (трех) экземплярах, имеющих одинаковую юридическую силу.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953079" w:rsidRPr="00953079" w:rsidRDefault="00953079" w:rsidP="0095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9. Реквизиты и подписи Сторон</w:t>
      </w:r>
    </w:p>
    <w:p w:rsidR="00953079" w:rsidRPr="00953079" w:rsidRDefault="00953079" w:rsidP="0095307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28"/>
        <w:gridCol w:w="278"/>
        <w:gridCol w:w="4457"/>
        <w:gridCol w:w="602"/>
      </w:tblGrid>
      <w:tr w:rsidR="00953079" w:rsidRPr="00953079" w:rsidTr="008D00D9">
        <w:trPr>
          <w:gridAfter w:val="1"/>
          <w:wAfter w:w="602" w:type="dxa"/>
          <w:trHeight w:val="74"/>
        </w:trPr>
        <w:tc>
          <w:tcPr>
            <w:tcW w:w="5006" w:type="dxa"/>
            <w:gridSpan w:val="2"/>
          </w:tcPr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4457" w:type="dxa"/>
          </w:tcPr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079" w:rsidRPr="00953079" w:rsidTr="008D00D9">
        <w:tblPrEx>
          <w:tblLook w:val="0000" w:firstRow="0" w:lastRow="0" w:firstColumn="0" w:lastColumn="0" w:noHBand="0" w:noVBand="0"/>
        </w:tblPrEx>
        <w:tc>
          <w:tcPr>
            <w:tcW w:w="4728" w:type="dxa"/>
          </w:tcPr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Алябьевский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628248, Тюменская область,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 округ-Югра, Советский район, п. Алябьевский, ул. </w:t>
            </w:r>
            <w:proofErr w:type="spell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Токмянина</w:t>
            </w:r>
            <w:proofErr w:type="spell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т\ф (34675) 4-33-31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8622012084 КПП 861501001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 ХМАО – Югре (АСП Алябьевский л/</w:t>
            </w:r>
            <w:proofErr w:type="spell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04873030000) 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\с 40101810900000010001 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РКЦ Ханты-Мансийск г. Ханты-Мансийск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047162000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1058600317984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79546239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сельского  поселения Алябьевский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  А.В. Юдеев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 2016 г.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337" w:type="dxa"/>
            <w:gridSpan w:val="3"/>
          </w:tcPr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Договор аренды</w:t>
      </w: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br/>
      </w:r>
      <w:proofErr w:type="gramStart"/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находящегося</w:t>
      </w:r>
      <w:proofErr w:type="gramEnd"/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в муниципальной собственности</w:t>
      </w:r>
    </w:p>
    <w:p w:rsidR="00953079" w:rsidRPr="00953079" w:rsidRDefault="00953079" w:rsidP="0095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земельного участка № ___</w:t>
      </w:r>
    </w:p>
    <w:p w:rsidR="00953079" w:rsidRPr="00953079" w:rsidRDefault="00953079" w:rsidP="00953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90170</wp:posOffset>
                </wp:positionV>
                <wp:extent cx="1943100" cy="351790"/>
                <wp:effectExtent l="6985" t="5080" r="12065" b="5080"/>
                <wp:wrapSquare wrapText="bothSides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079" w:rsidRPr="00C129AA" w:rsidRDefault="00953079" w:rsidP="0095307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t>«___» ___________ 2016</w:t>
                            </w:r>
                            <w:r w:rsidRPr="003B7C11">
                              <w:t xml:space="preserve"> г.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margin-left:350.4pt;margin-top:7.1pt;width:153pt;height:2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" strokecolor="white">
                <v:textbox>
                  <w:txbxContent>
                    <w:p w:rsidR="00953079" w:rsidRPr="00C129AA" w:rsidRDefault="00953079" w:rsidP="00953079">
                      <w:pPr>
                        <w:jc w:val="center"/>
                        <w:rPr>
                          <w:sz w:val="28"/>
                        </w:rPr>
                      </w:pPr>
                      <w:r>
                        <w:t>«___» ___________ 2016</w:t>
                      </w:r>
                      <w:r w:rsidRPr="003B7C11">
                        <w:t xml:space="preserve"> г.</w:t>
                      </w:r>
                      <w:r>
                        <w:rPr>
                          <w:sz w:val="2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3079" w:rsidRPr="00953079" w:rsidRDefault="00953079" w:rsidP="009530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>п. Алябьевский</w:t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образование сельское поселение Алябьевский,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действующее на основании Устава, зарегистрированного Управлением Министерства юстиции Российской Федерации по Тюменской области, Ханты-Мансийскому автономному округу - Югре и Ямало-Ненецкому автономному округу 24.09.2008 г. № 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865063082008003, от имени которого действует Администрация сельского поселения Алябьевский, зарегистрированная в Едином государственном реестре юридических лиц основной государственный регистрационный номер 1058600317984, расположенная по адресу: п. Алябьевский, Советского района, Ханты-Мансийского автономного округа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Тюменской области, Россия, ул. 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Токмянина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10 (десять), в лице главы сельского поселения Алябьевский </w:t>
      </w:r>
      <w:proofErr w:type="spell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Юдеева</w:t>
      </w:r>
      <w:proofErr w:type="spellEnd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Андрея Виссарионовича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именуемый в дальнейшем </w:t>
      </w:r>
      <w:r w:rsidRPr="00953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Арендодатель,</w:t>
      </w:r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_____________________, именуемое в дальнейшем Арендатор, в лице ______________________________, действующего на основании __________, с другой стороны, совместно именуемые Стороны, заключили в соответствии с протоколом от 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«___»__________201__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 результатах аукциона на право заключения договоров аренды земельных участков  для строительства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многоквартирных жилых домов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настоящий договор аренды земельного участка (далее Договор) о нижеследующем</w:t>
      </w:r>
      <w:proofErr w:type="gramEnd"/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предоставляет, а Арендатор принимает в аренду земельный участок из земель населенных пунктов с кадастровым номером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86:09:0901006: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62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2371,0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.,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находящийся по адресу: </w:t>
      </w:r>
      <w:proofErr w:type="gram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Ханты – Мансийский автономный округ - Югра, Советский район, сельское поселение Алябьевский, ул. 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Спортивная, 10 а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Участок), в границах, указанных в кадастровом паспорте Участка, прилагаемого к настоящему Договору, находящийся в собственности муниципального образования сельское поселение Алябьевский, о чем в Едином государственном реестре прав на недвижимое имущество и сделок с ним 26.08.2015 года сделана запись регистрации № 86-86/005-86/005/010/2015-</w:t>
      </w:r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359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предоставленный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строительства многоквартирного жилого дома.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соответствии с п. 14 ст. 39.11. Земельного кодекса РФ от 25.10.2001г. № 136-ФЗ и составляет 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80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восемь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 тысяч) руб.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НДС.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53079" w:rsidRPr="00953079" w:rsidRDefault="00953079" w:rsidP="00953079">
      <w:pPr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2.1. Срок аренды Участка устанавливается </w:t>
      </w:r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«___» _________ 2016 года по «___»________ 2026 года – 10 лет.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 условия внесения арендной платы.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Размер годовой арендной платы за Участок сложился на торгах и составляет _____________________________. Сумма внесенного задатка, в размере </w:t>
      </w:r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16000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00 коп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естнадцать тысяч руб. 00 коп.) зачитывается в счет арендной платы производимой в течение года с даты заключения договора. Арендная плата за последующие годы вносится поквартально, согласно заключенному договору.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Арендная плата производится Арендаторами поквартально пропорциональными длине периода частями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в п. 3.1. Договора суммы. За первый квартал арендная плата вносится до истечения 1-го дня начала второго квартала, за второй квартал не позднее 25 июня текущего года, за третий квартал не позднее 25 сентября текущего года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4 квартал не позднее 1 декабря текущего года (в случае подписания Договора Сторонами позднее 1-го дня начала второго квартала, предшествующего оплате, внести арендную плату за первый квартал в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10 дней с момента подписания Договора Сторонами), путем перечисления на счет УФК  по Ханты – Мансийскому автономному округу – Югре (АСП Алябьевский 04873030000) ИНН 8622012084, КПП 861501001 расчетный счет № 40101810900000010001 в РКЦ Ханты-Мансийск,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г. Ханты-Мансийск, БИК 047162000, ОКТМО сельское поселение Алябьевский 71824402, код БК 650 1 11 05025 10 0000 120 – </w:t>
      </w:r>
      <w:r w:rsidRPr="009530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арендная плата за землю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платежном поручении в назначении платежа указывать: номер и дату настоящего договора.   </w:t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В случае изменения условий договора или его досрочного расторжения, расчет арендной платы за землю производится пропорционально за фактически используемые календарные дни.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Подтверждением исполнения обязательства по внесению арендной платы является платежной поручение.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Арендатор имеет право вносить арендную плату досрочно за любой срок в размере, сложившемся на торгах.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изменении реквизитов для перечисления арендной платы Арендодатель направляет заказное письмо с уведомлением по расчету арендной платы с указанием новых реквизитов Арендодателя. Арендатор считается уведомленным с момента получения заказного письма с расчетом арендной платы, с указанием банковских реквизитов для перечисления аренды за землю.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Сторон.</w:t>
      </w:r>
    </w:p>
    <w:p w:rsidR="00953079" w:rsidRPr="00953079" w:rsidRDefault="00953079" w:rsidP="0095307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Арендодатель имеет право: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6 месяцев, а также нарушении любых иных условий Договора. </w:t>
      </w:r>
    </w:p>
    <w:p w:rsidR="00953079" w:rsidRPr="00953079" w:rsidRDefault="00953079" w:rsidP="009530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Арендодатель обязан: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Передать Участок в состоянии пригодном для его использования в соответствии с целевым назначением.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Выполнять в полном объеме все условия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Письменно уведомить Арендатора, в соответствии с п. 6.1. настоящего Договора, обо всех изменениях, касающихся изменений и (или) дополнений к Договору.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При изменении реквизитов для перечисления арендной платы, указанных в п. 3.2., направить Арендатору расчет арендной платы с указанием измененных реквизитов в соответствии с п. 3.6. договора. 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Арендатор имеет право: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 Использовать Участок на условиях, установленных Договором.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Производить  строительство  зданий  и  сооружений  по разрешению управления архитектуры и градостроительства администрации Советского района.</w:t>
      </w:r>
    </w:p>
    <w:p w:rsidR="00953079" w:rsidRPr="00953079" w:rsidRDefault="00953079" w:rsidP="00953079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  Арендатор обязан:</w:t>
      </w:r>
    </w:p>
    <w:p w:rsidR="00953079" w:rsidRPr="00953079" w:rsidRDefault="00953079" w:rsidP="00953079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4.4.1. Принять земельный участок.</w:t>
      </w:r>
    </w:p>
    <w:p w:rsidR="00953079" w:rsidRPr="00953079" w:rsidRDefault="00953079" w:rsidP="00953079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4.4.2. Выполнять в полном объеме все условия Договора.</w:t>
      </w:r>
    </w:p>
    <w:p w:rsidR="00953079" w:rsidRPr="00953079" w:rsidRDefault="00953079" w:rsidP="00953079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4.4.3. Использовать Участок в соответствии с целевым назначением и разрешенным использованием.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4.4.4. Уплачивать в размере и на условиях, установленных Договором, арендную плату.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4.4.6. Арендатор обязан предоставлять Арендодателю копии платежных извещений об уплате арендной платы.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4.4.7. Письменно сообщить Арендодателю не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 3 (три) месяца о предстоящем освобождении Участка как в связи с окончанием срока действия Договора, так и при досрочном его освобождении.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4.4.8.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4.4.9. Письменно в десятидневный срок уведомить Арендодателя об изменении своих реквизитов.</w:t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4.4.10. Зарегистрировать настоящий Договор в Управлении Федеральной службы государственной регистрации, кадастра и картографии по Ханты – Мансийскому автономному округу - Югре, в установленном законом порядке.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нарушение условий Договора Стороны несут ответственность, предусмотренную законодательством Российской Федерации. 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нарушение срока внесения арендной платы по Договору, Арендатор выплачивает Арендодателю неустойку в виде пени. Пеня за каждый календарный день просрочки определяется в процентах от неуплаченной суммы Договора. Процентная ставка пени принимается равной одной трехсотой действующей в это время ставки  рефинансирования Центрального Банка Российской Федерации.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Федерации, а также обычаями делового оборота.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Изменение, расторжение и прекращение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Все изменения и (или) дополнения к Договору оформляются Сторонами в письменной форме и направляются Арендатору заказным письмом. Арендатор считается уведомленным с момента получения заказного письма.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Арендодатель вправе в любое время отказаться от исполнения настоящего Договора, предупредив об этом Арендатора за один месяц.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При прекращении Договора  Арендатор обязан вернуть Арендодателю Участок в надлежащем состоянии.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Рассмотрение и урегулирование споров.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по настоящему Договору разрешаются в порядке, установленном действующим законодательством Российской Федерации, а при невозможности разрешения споров путем переговоров Стороны передают их на рассмотрение в суд или арбитражный суд по месту нахождения Арендодателя.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Особые условия договора. </w:t>
      </w:r>
    </w:p>
    <w:p w:rsidR="00953079" w:rsidRPr="00953079" w:rsidRDefault="00953079" w:rsidP="009530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Стороны договорились о том, что акт приема – передачи имущества не составляется и Участок считается переданным с момента подписания настоящего Договора.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8.2.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указанных случаях ответственным по договору аренды земельного участка перед Арендодателем становится новый арендатор земельного участка, за исключением передачи арендных прав в залог. При этом заключение нового договора аренды земельного участка не требуется.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8.3. Арендатор имеет право передать земельный участок в субаренду при условии уведомления Арендодателя. Срок действия договора субаренды не может превышать срок действия настоящего Договора.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8.4. Договор субаренды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Ханты - Мансийскому округу - Югре и направляется Арендодателю для последующего учета. 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 случае передачи прав и обязанностей Арендатора другому лицу либо передачи земельного участка в субаренду в разумный срок направить Арендодателю надлежащим образом заверенные копии соответствующих договоров с отметкой о государственной регистрации, если договор заключен на срок более года.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8.6. При досрочном расторжении настоящего Договора, договор субаренды земельного участка прекращает свое действие.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8.7. Арендатор обязуется вносить платежи, установленные пунктом 3.1. настоящего Договора, до его государственной регистрации и с момента его подписания.</w:t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8.8. Настоящий Договор подлежит государственной регистрации в Управлении Федеральной службы государственной регистрации, кадастра и картографии по Ханты - Мансийскому округу - Югре и считается заключенным с момента такой регистрации.</w:t>
      </w:r>
    </w:p>
    <w:p w:rsidR="00953079" w:rsidRPr="00953079" w:rsidRDefault="00953079" w:rsidP="00953079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8.9. Договор составлен в 3 (трех) экземплярах, имеющих одинаковую юридическую силу.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953079" w:rsidRPr="00953079" w:rsidRDefault="00953079" w:rsidP="0095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9. Реквизиты и подписи Сторон</w:t>
      </w:r>
    </w:p>
    <w:p w:rsidR="00953079" w:rsidRPr="00953079" w:rsidRDefault="00953079" w:rsidP="0095307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28"/>
        <w:gridCol w:w="278"/>
        <w:gridCol w:w="4457"/>
        <w:gridCol w:w="602"/>
      </w:tblGrid>
      <w:tr w:rsidR="00953079" w:rsidRPr="00953079" w:rsidTr="008D00D9">
        <w:trPr>
          <w:gridAfter w:val="1"/>
          <w:wAfter w:w="602" w:type="dxa"/>
          <w:trHeight w:val="74"/>
        </w:trPr>
        <w:tc>
          <w:tcPr>
            <w:tcW w:w="5006" w:type="dxa"/>
            <w:gridSpan w:val="2"/>
          </w:tcPr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4457" w:type="dxa"/>
          </w:tcPr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079" w:rsidRPr="00953079" w:rsidTr="008D00D9">
        <w:tblPrEx>
          <w:tblLook w:val="0000" w:firstRow="0" w:lastRow="0" w:firstColumn="0" w:lastColumn="0" w:noHBand="0" w:noVBand="0"/>
        </w:tblPrEx>
        <w:tc>
          <w:tcPr>
            <w:tcW w:w="4728" w:type="dxa"/>
          </w:tcPr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Алябьевский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628248, Тюменская область,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 округ-Югра, Советский район, п. Алябьевский, ул. </w:t>
            </w:r>
            <w:proofErr w:type="spell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Токмянина</w:t>
            </w:r>
            <w:proofErr w:type="spell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т\ф (34675) 4-33-31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8622012084 КПП 861501001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 ХМАО – Югре (АСП Алябьевский л/</w:t>
            </w:r>
            <w:proofErr w:type="spell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04873030000) 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\с 40101810900000010001 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РКЦ Ханты-Мансийск г. Ханты-Мансийск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047162000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1058600317984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79546239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сельского  поселения Алябьевский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  А.В. Юдеев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 2016 г.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337" w:type="dxa"/>
            <w:gridSpan w:val="3"/>
          </w:tcPr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Договор аренды</w:t>
      </w: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br/>
      </w:r>
      <w:proofErr w:type="gramStart"/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находящегося</w:t>
      </w:r>
      <w:proofErr w:type="gramEnd"/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в муниципальной собственности</w:t>
      </w:r>
    </w:p>
    <w:p w:rsidR="00953079" w:rsidRPr="00953079" w:rsidRDefault="00953079" w:rsidP="0095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земельного участка № ___</w:t>
      </w:r>
    </w:p>
    <w:p w:rsidR="00953079" w:rsidRPr="00953079" w:rsidRDefault="00953079" w:rsidP="00953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90170</wp:posOffset>
                </wp:positionV>
                <wp:extent cx="1943100" cy="351790"/>
                <wp:effectExtent l="6985" t="5080" r="12065" b="5080"/>
                <wp:wrapSquare wrapText="bothSides"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079" w:rsidRPr="00C129AA" w:rsidRDefault="00953079" w:rsidP="0095307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t>«___» ___________ 2016</w:t>
                            </w:r>
                            <w:r w:rsidRPr="003B7C11">
                              <w:t xml:space="preserve"> г.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margin-left:350.4pt;margin-top:7.1pt;width:153pt;height:2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" strokecolor="white">
                <v:textbox>
                  <w:txbxContent>
                    <w:p w:rsidR="00953079" w:rsidRPr="00C129AA" w:rsidRDefault="00953079" w:rsidP="00953079">
                      <w:pPr>
                        <w:jc w:val="center"/>
                        <w:rPr>
                          <w:sz w:val="28"/>
                        </w:rPr>
                      </w:pPr>
                      <w:r>
                        <w:t>«___» ___________ 2016</w:t>
                      </w:r>
                      <w:r w:rsidRPr="003B7C11">
                        <w:t xml:space="preserve"> г.</w:t>
                      </w:r>
                      <w:r>
                        <w:rPr>
                          <w:sz w:val="2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3079" w:rsidRPr="00953079" w:rsidRDefault="00953079" w:rsidP="009530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>п. Алябьевский</w:t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образование сельское поселение Алябьевский,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действующее на основании Устава, зарегистрированного Управлением Министерства юстиции Российской Федерации по Тюменской области, Ханты-Мансийскому автономному округу - Югре и Ямало-Ненецкому автономному округу 24.09.2008 г. № 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865063082008003, от имени которого действует Администрация сельского поселения Алябьевский, зарегистрированная в Едином государственном реестре юридических лиц основной государственный регистрационный номер 1058600317984, расположенная по адресу: п. Алябьевский, Советского района, Ханты-Мансийского автономного округа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Тюменской области, Россия, ул. 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Токмянина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10 (десять), в лице главы сельского поселения Алябьевский </w:t>
      </w:r>
      <w:proofErr w:type="spell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Юдеева</w:t>
      </w:r>
      <w:proofErr w:type="spellEnd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Андрея Виссарионовича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именуемый в дальнейшем </w:t>
      </w:r>
      <w:r w:rsidRPr="00953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Арендодатель,</w:t>
      </w:r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_____________________, именуемое в дальнейшем Арендатор, в лице ______________________________, действующего на основании __________, с другой стороны, совместно именуемые Стороны, заключили в соответствии с протоколом от 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«___»__________201__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 результатах аукциона на право заключения договоров аренды земельных участков  для строительства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многоквартирных жилых домов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настоящий договор аренды земельного участка (далее Договор) о нижеследующем</w:t>
      </w:r>
      <w:proofErr w:type="gramEnd"/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предоставляет, а Арендатор принимает в аренду земельный участок из земель населенных пунктов с кадастровым номером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86:09:0901006: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56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1500,0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кв. м.,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находящийся по адресу: </w:t>
      </w:r>
      <w:proofErr w:type="gram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Ханты – Мансийский автономный округ - Югра, Советский район, сельское поселение Алябьевский, ул. 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Спортивная, 13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Участок), в границах, указанных в кадастровом паспорте Участка, прилагаемого к настоящему Договору, находящийся в собственности муниципального образования сельское поселение Алябьевский, о чем в Едином государственном реестре прав на недвижимое имущество и сделок с ним 26.08.2015 года сделана запись регистрации № 86-86/005-86/005/010/2015-</w:t>
      </w:r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353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/1, предоставленный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строительства многоквартирного жилого дома.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соответствии с п. 14 ст. 39.11. Земельного кодекса РФ от 25.10.2001г. № 136-ФЗ и составляет 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50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пять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 тысяч) руб.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НДС.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53079" w:rsidRPr="00953079" w:rsidRDefault="00953079" w:rsidP="00953079">
      <w:pPr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2.1. Срок аренды Участка устанавливается </w:t>
      </w:r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«___» _________ 2016 года по «___»________ 2026 года – 10 лет.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 условия внесения арендной платы.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Размер годовой арендной платы за Участок сложился на торгах и составляет _____________________________. Сумма внесенного задатка, в размере </w:t>
      </w:r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10000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00 коп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есять тысяч руб. 00 коп.) зачитывается в счет арендной платы производимой в течение года с даты заключения договора. Арендная плата за последующие годы вносится поквартально, согласно заключенному договору.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Арендная плата производится Арендаторами поквартально пропорциональными длине периода частями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в п. 3.1. Договора суммы. За первый квартал арендная плата вносится до истечения 1-го дня начала второго квартала, за второй квартал не позднее 25 июня текущего года, за третий квартал не позднее 25 сентября текущего года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4 квартал не позднее 1 декабря текущего года (в случае подписания Договора Сторонами позднее 1-го дня начала второго квартала, предшествующего оплате, внести арендную плату за первый квартал в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10 дней с момента подписания Договора Сторонами), путем перечисления на счет УФК  по Ханты – Мансийскому автономному округу – Югре (АСП Алябьевский 04873030000) ИНН 8622012084, КПП 861501001 расчетный счет № 40101810900000010001 в РКЦ Ханты-Мансийск,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г. Ханты-Мансийск, БИК 047162000, ОКТМО сельское поселение Алябьевский 71824402, код БК 650 1 11 05025 10 0000 120 – </w:t>
      </w:r>
      <w:r w:rsidRPr="009530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арендная плата за землю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платежном поручении в назначении платежа указывать: номер и дату настоящего договора.   </w:t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В случае изменения условий договора или его досрочного расторжения, расчет арендной платы за землю производится пропорционально за фактически используемые календарные дни.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Подтверждением исполнения обязательства по внесению арендной платы является платежной поручение.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Арендатор имеет право вносить арендную плату досрочно за любой срок в размере, сложившемся на торгах.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изменении реквизитов для перечисления арендной платы Арендодатель направляет заказное письмо с уведомлением по расчету арендной платы с указанием новых реквизитов Арендодателя. Арендатор считается уведомленным с момента получения заказного письма с расчетом арендной платы, с указанием банковских реквизитов для перечисления аренды за землю.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Сторон.</w:t>
      </w:r>
    </w:p>
    <w:p w:rsidR="00953079" w:rsidRPr="00953079" w:rsidRDefault="00953079" w:rsidP="0095307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Арендодатель имеет право: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6 месяцев, а также нарушении любых иных условий Договора. </w:t>
      </w:r>
    </w:p>
    <w:p w:rsidR="00953079" w:rsidRPr="00953079" w:rsidRDefault="00953079" w:rsidP="009530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Арендодатель обязан: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Передать Участок в состоянии пригодном для его использования в соответствии с целевым назначением.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Выполнять в полном объеме все условия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Письменно уведомить Арендатора, в соответствии с п. 6.1. настоящего Договора, обо всех изменениях, касающихся изменений и (или) дополнений к Договору.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При изменении реквизитов для перечисления арендной платы, указанных в п. 3.2., направить Арендатору расчет арендной платы с указанием измененных реквизитов в соответствии с п. 3.6. договора. 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Арендатор имеет право: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 Использовать Участок на условиях, установленных Договором.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Производить  строительство  зданий  и  сооружений  по разрешению управления архитектуры и градостроительства администрации Советского района.</w:t>
      </w:r>
    </w:p>
    <w:p w:rsidR="00953079" w:rsidRPr="00953079" w:rsidRDefault="00953079" w:rsidP="00953079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  Арендатор обязан:</w:t>
      </w:r>
    </w:p>
    <w:p w:rsidR="00953079" w:rsidRPr="00953079" w:rsidRDefault="00953079" w:rsidP="00953079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4.4.1. Принять земельный участок.</w:t>
      </w:r>
    </w:p>
    <w:p w:rsidR="00953079" w:rsidRPr="00953079" w:rsidRDefault="00953079" w:rsidP="00953079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4.4.2. Выполнять в полном объеме все условия Договора.</w:t>
      </w:r>
    </w:p>
    <w:p w:rsidR="00953079" w:rsidRPr="00953079" w:rsidRDefault="00953079" w:rsidP="00953079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4.4.3. Использовать Участок в соответствии с целевым назначением и разрешенным использованием.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4.4.4. Уплачивать в размере и на условиях, установленных Договором, арендную плату.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4.4.6. Арендатор обязан предоставлять Арендодателю копии платежных извещений об уплате арендной платы.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4.4.7. Письменно сообщить Арендодателю не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 3 (три) месяца о предстоящем освобождении Участка как в связи с окончанием срока действия Договора, так и при досрочном его освобождении.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4.4.8.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4.4.9. Письменно в десятидневный срок уведомить Арендодателя об изменении своих реквизитов.</w:t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4.4.10. Зарегистрировать настоящий Договор в Управлении Федеральной службы государственной регистрации, кадастра и картографии по Ханты – Мансийскому автономному округу - Югре, в установленном законом порядке.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нарушение условий Договора Стороны несут ответственность, предусмотренную законодательством Российской Федерации. 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нарушение срока внесения арендной платы по Договору, Арендатор выплачивает Арендодателю неустойку в виде пени. Пеня за каждый календарный день просрочки определяется в процентах от неуплаченной суммы Договора. Процентная ставка пени принимается равной одной трехсотой действующей в это время ставки  рефинансирования Центрального Банка Российской Федерации.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Федерации, а также обычаями делового оборота.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Изменение, расторжение и прекращение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Все изменения и (или) дополнения к Договору оформляются Сторонами в письменной форме и направляются Арендатору заказным письмом. Арендатор считается уведомленным с момента получения заказного письма.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Арендодатель вправе в любое время отказаться от исполнения настоящего Договора, предупредив об этом Арендатора за один месяц.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При прекращении Договора  Арендатор обязан вернуть Арендодателю Участок в надлежащем состоянии.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Рассмотрение и урегулирование споров.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по настоящему Договору разрешаются в порядке, установленном действующим законодательством Российской Федерации, а при невозможности разрешения споров путем переговоров Стороны передают их на рассмотрение в суд или арбитражный суд по месту нахождения Арендодателя.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Особые условия договора. </w:t>
      </w:r>
    </w:p>
    <w:p w:rsidR="00953079" w:rsidRPr="00953079" w:rsidRDefault="00953079" w:rsidP="009530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Стороны договорились о том, что акт приема – передачи имущества не составляется и Участок считается переданным с момента подписания настоящего Договора.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8.2.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указанных случаях ответственным по договору аренды земельного участка перед Арендодателем становится новый арендатор земельного участка, за исключением передачи арендных прав в залог. При этом заключение нового договора аренды земельного участка не требуется.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8.3. Арендатор имеет право передать земельный участок в субаренду при условии уведомления Арендодателя. Срок действия договора субаренды не может превышать срок действия настоящего Договора.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8.4. Договор субаренды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Ханты - Мансийскому округу - Югре и направляется Арендодателю для последующего учета. 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 случае передачи прав и обязанностей Арендатора другому лицу либо передачи земельного участка в субаренду в разумный срок направить Арендодателю надлежащим образом заверенные копии соответствующих договоров с отметкой о государственной регистрации, если договор заключен на срок более года.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8.6. При досрочном расторжении настоящего Договора, договор субаренды земельного участка прекращает свое действие.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8.7. Арендатор обязуется вносить платежи, установленные пунктом 3.1. настоящего Договора, до его государственной регистрации и с момента его подписания.</w:t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8.8. Настоящий Договор подлежит государственной регистрации в Управлении Федеральной службы государственной регистрации, кадастра и картографии по Ханты - Мансийскому округу - Югре и считается заключенным с момента такой регистрации.</w:t>
      </w:r>
    </w:p>
    <w:p w:rsidR="00953079" w:rsidRPr="00953079" w:rsidRDefault="00953079" w:rsidP="00953079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8.9. Договор составлен в 3 (трех) экземплярах, имеющих одинаковую юридическую силу.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953079" w:rsidRPr="00953079" w:rsidRDefault="00953079" w:rsidP="0095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9. Реквизиты и подписи Сторон</w:t>
      </w:r>
    </w:p>
    <w:p w:rsidR="00953079" w:rsidRPr="00953079" w:rsidRDefault="00953079" w:rsidP="0095307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28"/>
        <w:gridCol w:w="278"/>
        <w:gridCol w:w="4457"/>
        <w:gridCol w:w="602"/>
      </w:tblGrid>
      <w:tr w:rsidR="00953079" w:rsidRPr="00953079" w:rsidTr="008D00D9">
        <w:trPr>
          <w:gridAfter w:val="1"/>
          <w:wAfter w:w="602" w:type="dxa"/>
          <w:trHeight w:val="74"/>
        </w:trPr>
        <w:tc>
          <w:tcPr>
            <w:tcW w:w="5006" w:type="dxa"/>
            <w:gridSpan w:val="2"/>
          </w:tcPr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4457" w:type="dxa"/>
          </w:tcPr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079" w:rsidRPr="00953079" w:rsidTr="008D00D9">
        <w:tblPrEx>
          <w:tblLook w:val="0000" w:firstRow="0" w:lastRow="0" w:firstColumn="0" w:lastColumn="0" w:noHBand="0" w:noVBand="0"/>
        </w:tblPrEx>
        <w:tc>
          <w:tcPr>
            <w:tcW w:w="4728" w:type="dxa"/>
          </w:tcPr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Алябьевский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628248, Тюменская область,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 округ-Югра, Советский район, п. Алябьевский, ул. </w:t>
            </w:r>
            <w:proofErr w:type="spell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Токмянина</w:t>
            </w:r>
            <w:proofErr w:type="spell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т\ф (34675) 4-33-31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8622012084 КПП 861501001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 ХМАО – Югре (АСП Алябьевский л/</w:t>
            </w:r>
            <w:proofErr w:type="spell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04873030000) 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\с 40101810900000010001 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РКЦ Ханты-Мансийск г. Ханты-Мансийск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047162000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1058600317984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79546239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сельского  поселения Алябьевский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  А.В. Юдеев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 2016 г.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337" w:type="dxa"/>
            <w:gridSpan w:val="3"/>
          </w:tcPr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Договор аренды</w:t>
      </w: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br/>
      </w:r>
      <w:proofErr w:type="gramStart"/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находящегося</w:t>
      </w:r>
      <w:proofErr w:type="gramEnd"/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в муниципальной собственности</w:t>
      </w:r>
    </w:p>
    <w:p w:rsidR="00953079" w:rsidRPr="00953079" w:rsidRDefault="00953079" w:rsidP="0095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земельного участка № ___</w:t>
      </w:r>
    </w:p>
    <w:p w:rsidR="00953079" w:rsidRPr="00953079" w:rsidRDefault="00953079" w:rsidP="00953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90170</wp:posOffset>
                </wp:positionV>
                <wp:extent cx="1943100" cy="351790"/>
                <wp:effectExtent l="6985" t="5080" r="12065" b="5080"/>
                <wp:wrapSquare wrapText="bothSides"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079" w:rsidRPr="00C129AA" w:rsidRDefault="00953079" w:rsidP="0095307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t>«___» ___________ 2016</w:t>
                            </w:r>
                            <w:r w:rsidRPr="003B7C11">
                              <w:t xml:space="preserve"> г.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2" type="#_x0000_t202" style="position:absolute;margin-left:350.4pt;margin-top:7.1pt;width:153pt;height:2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" strokecolor="white">
                <v:textbox>
                  <w:txbxContent>
                    <w:p w:rsidR="00953079" w:rsidRPr="00C129AA" w:rsidRDefault="00953079" w:rsidP="00953079">
                      <w:pPr>
                        <w:jc w:val="center"/>
                        <w:rPr>
                          <w:sz w:val="28"/>
                        </w:rPr>
                      </w:pPr>
                      <w:r>
                        <w:t>«___» ___________ 2016</w:t>
                      </w:r>
                      <w:r w:rsidRPr="003B7C11">
                        <w:t xml:space="preserve"> г.</w:t>
                      </w:r>
                      <w:r>
                        <w:rPr>
                          <w:sz w:val="2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3079" w:rsidRPr="00953079" w:rsidRDefault="00953079" w:rsidP="009530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>п. Алябьевский</w:t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образование сельское поселение Алябьевский,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действующее на основании Устава, зарегистрированного Управлением Министерства юстиции Российской Федерации по Тюменской области, Ханты-Мансийскому автономному округу - Югре и Ямало-Ненецкому автономному округу 24.09.2008 г. № 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865063082008003, от имени которого действует Администрация сельского поселения Алябьевский, зарегистрированная в Едином государственном реестре юридических лиц основной государственный регистрационный номер 1058600317984, расположенная по адресу: п. Алябьевский, Советского района, Ханты-Мансийского автономного округа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Тюменской области, Россия, ул. 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Токмянина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10 (десять), в лице главы сельского поселения Алябьевский </w:t>
      </w:r>
      <w:proofErr w:type="spell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Юдеева</w:t>
      </w:r>
      <w:proofErr w:type="spellEnd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Андрея Виссарионовича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именуемый в дальнейшем </w:t>
      </w:r>
      <w:r w:rsidRPr="00953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Арендодатель,</w:t>
      </w:r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_____________________, именуемое в дальнейшем Арендатор, в лице ______________________________, действующего на основании __________, с другой стороны, совместно именуемые Стороны, заключили в соответствии с протоколом от 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«___»__________201__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 результатах аукциона на право заключения договоров аренды земельных участков  для строительства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многоквартирных жилых домов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настоящий договор аренды земельного участка (далее Договор) о нижеследующем</w:t>
      </w:r>
      <w:proofErr w:type="gramEnd"/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предоставляет, а Арендатор принимает в аренду земельный участок из земель населенных пунктов с кадастровым номером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86:09:0901006: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58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2436,0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.,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находящийся по адресу: </w:t>
      </w:r>
      <w:proofErr w:type="gram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Ханты – Мансийский автономный округ - Югра, Советский район, сельское поселение Алябьевский, ул. 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Победы, 1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Участок), в границах, указанных в кадастровом паспорте Участка, прилагаемого к настоящему Договору, находящийся в собственности муниципального образования сельское поселение Алябьевский, о чем в Едином государственном реестре прав на недвижимое имущество и сделок с ним 26.08.2015 года сделана запись регистрации № 86-86/005-86/005/010/2015-</w:t>
      </w:r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355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/1, предоставленный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строительства многоквартирного жилого дома.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соответствии с п. 14 ст. 39.11. Земельного кодекса РФ от 25.10.2001г. № 136-ФЗ и составляет 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80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восемь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 тысяч) руб.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НДС.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53079" w:rsidRPr="00953079" w:rsidRDefault="00953079" w:rsidP="00953079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2.1. Срок аренды Участка устанавливается </w:t>
      </w:r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«___» _________ 2016 года по «___»________ 2026 года – 10 лет.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 условия внесения арендной платы.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Размер годовой арендной платы за Участок сложился на торгах и составляет _____________________________. Сумма внесенного задатка, в размере </w:t>
      </w:r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16000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00 коп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естнадцать тысяч руб. 00 коп.) зачитывается в счет арендной платы производимой в течение года с даты заключения договора. Арендная плата за последующие годы вносится поквартально, согласно заключенному договору.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Арендная плата производится Арендаторами поквартально пропорциональными длине периода частями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в п. 3.1. Договора суммы. За первый квартал арендная плата вносится до истечения 1-го дня начала второго квартала, за второй квартал не позднее 25 июня текущего года, за третий квартал не позднее 25 сентября текущего года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4 квартал не позднее 1 декабря текущего года (в случае подписания Договора Сторонами позднее 1-го дня начала второго квартала, предшествующего оплате, внести арендную плату за первый квартал в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10 дней с момента подписания Договора Сторонами), путем перечисления на счет УФК  по Ханты – Мансийскому автономному округу – Югре (АСП Алябьевский 04873030000) ИНН 8622012084, КПП 861501001 расчетный счет № 40101810900000010001 в РКЦ Ханты-Мансийск,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г. Ханты-Мансийск, БИК 047162000, ОКТМО сельское поселение Алябьевский 71824402, код БК 650 1 11 05025 10 0000 120 – </w:t>
      </w:r>
      <w:r w:rsidRPr="009530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арендная плата за землю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платежном поручении в назначении платежа указывать: номер и дату настоящего договора.   </w:t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В случае изменения условий договора или его досрочного расторжения, расчет арендной платы за землю производится пропорционально за фактически используемые календарные дни.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Подтверждением исполнения обязательства по внесению арендной платы является платежной поручение.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Арендатор имеет право вносить арендную плату досрочно за любой срок в размере, сложившемся на торгах.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изменении реквизитов для перечисления арендной платы Арендодатель направляет заказное письмо с уведомлением по расчету арендной платы с указанием новых реквизитов Арендодателя. Арендатор считается уведомленным с момента получения заказного письма с расчетом арендной платы, с указанием банковских реквизитов для перечисления аренды за землю.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Сторон.</w:t>
      </w:r>
    </w:p>
    <w:p w:rsidR="00953079" w:rsidRPr="00953079" w:rsidRDefault="00953079" w:rsidP="0095307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Арендодатель имеет право: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6 месяцев, а также нарушении любых иных условий Договора. </w:t>
      </w:r>
    </w:p>
    <w:p w:rsidR="00953079" w:rsidRPr="00953079" w:rsidRDefault="00953079" w:rsidP="009530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Арендодатель обязан: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Передать Участок в состоянии пригодном для его использования в соответствии с целевым назначением.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Выполнять в полном объеме все условия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Письменно уведомить Арендатора, в соответствии с п. 6.1. настоящего Договора, обо всех изменениях, касающихся изменений и (или) дополнений к Договору.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При изменении реквизитов для перечисления арендной платы, указанных в п. 3.2., направить Арендатору расчет арендной платы с указанием измененных реквизитов в соответствии с п. 3.6. договора. 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Арендатор имеет право: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 Использовать Участок на условиях, установленных Договором.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Производить  строительство  зданий  и  сооружений  по разрешению управления архитектуры и градостроительства администрации Советского района.</w:t>
      </w:r>
    </w:p>
    <w:p w:rsidR="00953079" w:rsidRPr="00953079" w:rsidRDefault="00953079" w:rsidP="00953079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  Арендатор обязан:</w:t>
      </w:r>
    </w:p>
    <w:p w:rsidR="00953079" w:rsidRPr="00953079" w:rsidRDefault="00953079" w:rsidP="00953079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4.4.1. Принять земельный участок.</w:t>
      </w:r>
    </w:p>
    <w:p w:rsidR="00953079" w:rsidRPr="00953079" w:rsidRDefault="00953079" w:rsidP="00953079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4.4.2. Выполнять в полном объеме все условия Договора.</w:t>
      </w:r>
    </w:p>
    <w:p w:rsidR="00953079" w:rsidRPr="00953079" w:rsidRDefault="00953079" w:rsidP="00953079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4.4.3. Использовать Участок в соответствии с целевым назначением и разрешенным использованием.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4.4.4. Уплачивать в размере и на условиях, установленных Договором, арендную плату.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4.4.6. Арендатор обязан предоставлять Арендодателю копии платежных извещений об уплате арендной платы.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4.4.7. Письменно сообщить Арендодателю не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 3 (три) месяца о предстоящем освобождении Участка как в связи с окончанием срока действия Договора, так и при досрочном его освобождении.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4.4.8.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4.4.9. Письменно в десятидневный срок уведомить Арендодателя об изменении своих реквизитов.</w:t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4.4.10. Зарегистрировать настоящий Договор в Управлении Федеральной службы государственной регистрации, кадастра и картографии по Ханты – Мансийскому автономному округу - Югре, в установленном законом порядке.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нарушение условий Договора Стороны несут ответственность, предусмотренную законодательством Российской Федерации. 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нарушение срока внесения арендной платы по Договору, Арендатор выплачивает Арендодателю неустойку в виде пени. Пеня за каждый календарный день просрочки определяется в процентах от неуплаченной суммы Договора. Процентная ставка пени принимается равной одной трехсотой действующей в это время ставки  рефинансирования Центрального Банка Российской Федерации.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Федерации, а также обычаями делового оборота.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Изменение, расторжение и прекращение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Все изменения и (или) дополнения к Договору оформляются Сторонами в письменной форме и направляются Арендатору заказным письмом. Арендатор считается уведомленным с момента получения заказного письма.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Арендодатель вправе в любое время отказаться от исполнения настоящего Договора, предупредив об этом Арендатора за один месяц.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При прекращении Договора  Арендатор обязан вернуть Арендодателю Участок в надлежащем состоянии.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Рассмотрение и урегулирование споров.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по настоящему Договору разрешаются в порядке, установленном действующим законодательством Российской Федерации, а при невозможности разрешения споров путем переговоров Стороны передают их на рассмотрение в суд или арбитражный суд по месту нахождения Арендодателя.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Особые условия договора. </w:t>
      </w:r>
    </w:p>
    <w:p w:rsidR="00953079" w:rsidRPr="00953079" w:rsidRDefault="00953079" w:rsidP="009530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Стороны договорились о том, что акт приема – передачи имущества не составляется и Участок считается переданным с момента подписания настоящего Договора.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8.2.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указанных случаях ответственным по договору аренды земельного участка перед Арендодателем становится новый арендатор земельного участка, за исключением передачи арендных прав в залог. При этом заключение нового договора аренды земельного участка не требуется.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8.3. Арендатор имеет право передать земельный участок в субаренду при условии уведомления Арендодателя. Срок действия договора субаренды не может превышать срок действия настоящего Договора.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8.4. Договор субаренды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Ханты - Мансийскому округу - Югре и направляется Арендодателю для последующего учета. 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 случае передачи прав и обязанностей Арендатора другому лицу либо передачи земельного участка в субаренду в разумный срок направить Арендодателю надлежащим образом заверенные копии соответствующих договоров с отметкой о государственной регистрации, если договор заключен на срок более года.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8.6. При досрочном расторжении настоящего Договора, договор субаренды земельного участка прекращает свое действие.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8.7. Арендатор обязуется вносить платежи, установленные пунктом 3.1. настоящего Договора, до его государственной регистрации и с момента его подписания.</w:t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8.8. Настоящий Договор подлежит государственной регистрации в Управлении Федеральной службы государственной регистрации, кадастра и картографии по Ханты - Мансийскому округу - Югре и считается заключенным с момента такой регистрации.</w:t>
      </w:r>
    </w:p>
    <w:p w:rsidR="00953079" w:rsidRPr="00953079" w:rsidRDefault="00953079" w:rsidP="00953079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8.9. Договор составлен в 3 (трех) экземплярах, имеющих одинаковую юридическую силу.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953079" w:rsidRPr="00953079" w:rsidRDefault="00953079" w:rsidP="0095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9. Реквизиты и подписи Сторон</w:t>
      </w:r>
    </w:p>
    <w:p w:rsidR="00953079" w:rsidRPr="00953079" w:rsidRDefault="00953079" w:rsidP="0095307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28"/>
        <w:gridCol w:w="278"/>
        <w:gridCol w:w="4457"/>
        <w:gridCol w:w="602"/>
      </w:tblGrid>
      <w:tr w:rsidR="00953079" w:rsidRPr="00953079" w:rsidTr="008D00D9">
        <w:trPr>
          <w:gridAfter w:val="1"/>
          <w:wAfter w:w="602" w:type="dxa"/>
          <w:trHeight w:val="74"/>
        </w:trPr>
        <w:tc>
          <w:tcPr>
            <w:tcW w:w="5006" w:type="dxa"/>
            <w:gridSpan w:val="2"/>
          </w:tcPr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4457" w:type="dxa"/>
          </w:tcPr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079" w:rsidRPr="00953079" w:rsidTr="008D00D9">
        <w:tblPrEx>
          <w:tblLook w:val="0000" w:firstRow="0" w:lastRow="0" w:firstColumn="0" w:lastColumn="0" w:noHBand="0" w:noVBand="0"/>
        </w:tblPrEx>
        <w:tc>
          <w:tcPr>
            <w:tcW w:w="4728" w:type="dxa"/>
          </w:tcPr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Алябьевский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628248, Тюменская область,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 округ-Югра, Советский район, п. Алябьевский, ул. </w:t>
            </w:r>
            <w:proofErr w:type="spell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Токмянина</w:t>
            </w:r>
            <w:proofErr w:type="spell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т\ф (34675) 4-33-31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8622012084 КПП 861501001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 ХМАО – Югре (АСП Алябьевский л/</w:t>
            </w:r>
            <w:proofErr w:type="spell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04873030000) 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\с 40101810900000010001 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РКЦ Ханты-Мансийск г. Ханты-Мансийск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047162000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1058600317984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79546239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сельского  поселения Алябьевский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  А.В. Юдеев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 2016 г.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337" w:type="dxa"/>
            <w:gridSpan w:val="3"/>
          </w:tcPr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Договор аренды</w:t>
      </w: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br/>
      </w:r>
      <w:proofErr w:type="gramStart"/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находящегося</w:t>
      </w:r>
      <w:proofErr w:type="gramEnd"/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в муниципальной собственности</w:t>
      </w:r>
    </w:p>
    <w:p w:rsidR="00953079" w:rsidRPr="00953079" w:rsidRDefault="00953079" w:rsidP="0095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земельного участка № ___</w:t>
      </w:r>
    </w:p>
    <w:p w:rsidR="00953079" w:rsidRPr="00953079" w:rsidRDefault="00953079" w:rsidP="00953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90170</wp:posOffset>
                </wp:positionV>
                <wp:extent cx="1943100" cy="351790"/>
                <wp:effectExtent l="6985" t="7620" r="12065" b="12065"/>
                <wp:wrapSquare wrapText="bothSides"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079" w:rsidRPr="00C129AA" w:rsidRDefault="00953079" w:rsidP="0095307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t>«___» ___________ 2016</w:t>
                            </w:r>
                            <w:r w:rsidRPr="003B7C11">
                              <w:t xml:space="preserve"> г.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3" type="#_x0000_t202" style="position:absolute;margin-left:350.4pt;margin-top:7.1pt;width:153pt;height:2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" strokecolor="white">
                <v:textbox>
                  <w:txbxContent>
                    <w:p w:rsidR="00953079" w:rsidRPr="00C129AA" w:rsidRDefault="00953079" w:rsidP="00953079">
                      <w:pPr>
                        <w:jc w:val="center"/>
                        <w:rPr>
                          <w:sz w:val="28"/>
                        </w:rPr>
                      </w:pPr>
                      <w:r>
                        <w:t>«___» ___________ 2016</w:t>
                      </w:r>
                      <w:r w:rsidRPr="003B7C11">
                        <w:t xml:space="preserve"> г.</w:t>
                      </w:r>
                      <w:r>
                        <w:rPr>
                          <w:sz w:val="2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3079" w:rsidRPr="00953079" w:rsidRDefault="00953079" w:rsidP="009530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>п. Алябьевский</w:t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образование сельское поселение Алябьевский,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действующее на основании Устава, зарегистрированного Управлением Министерства юстиции Российской Федерации по Тюменской области, Ханты-Мансийскому автономному округу - Югре и Ямало-Ненецкому автономному округу 24.09.2008 г. № 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865063082008003, от имени которого действует Администрация сельского поселения Алябьевский, зарегистрированная в Едином государственном реестре юридических лиц основной государственный регистрационный номер 1058600317984, расположенная по адресу: п. Алябьевский, Советского района, Ханты-Мансийского автономного округа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Тюменской области, Россия, ул. 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Токмянина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10 (десять), в лице главы сельского поселения Алябьевский </w:t>
      </w:r>
      <w:proofErr w:type="spell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Юдеева</w:t>
      </w:r>
      <w:proofErr w:type="spellEnd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Андрея Виссарионовича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именуемый в дальнейшем </w:t>
      </w:r>
      <w:r w:rsidRPr="00953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Арендодатель,</w:t>
      </w:r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_____________________, именуемое в дальнейшем Арендатор, в лице ______________________________, действующего на основании __________, с другой стороны, совместно именуемые Стороны, заключили в соответствии с протоколом от 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«___»__________201__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 результатах аукциона на право заключения договоров аренды земельных участков  для строительства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многоквартирных жилых домов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настоящий договор аренды земельного участка (далее Договор) о нижеследующем</w:t>
      </w:r>
      <w:proofErr w:type="gramEnd"/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предоставляет, а Арендатор принимает в аренду земельный участок из земель населенных пунктов с кадастровым номером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86:09:0901006: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57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2434,0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.,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находящийся по адресу: </w:t>
      </w:r>
      <w:proofErr w:type="gram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Ханты – Мансийский автономный округ - Югра, Советский район, сельское поселение Алябьевский, ул. 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Победы, 3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Участок), в границах, указанных в кадастровом паспорте Участка, прилагаемого к настоящему Договору, находящийся в собственности муниципального образования сельское поселение Алябьевский, о чем в Едином государственном реестре прав на недвижимое имущество и сделок с ним 26.08.2015 года сделана запись регистрации № 86-86/005-86/005/010/2015-</w:t>
      </w:r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354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/1, предоставленный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строительства многоквартирного жилого дома.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соответствии с п. 14 ст. 39.11. Земельного кодекса РФ от 25.10.2001г. № 136-ФЗ и составляет 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80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восемь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 тысяч) руб.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НДС.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53079" w:rsidRPr="00953079" w:rsidRDefault="00953079" w:rsidP="00953079">
      <w:pPr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2.1. Срок аренды Участка устанавливается </w:t>
      </w:r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«___» _________ 2016 года по «___»________ 2026 года – 10 лет.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 условия внесения арендной платы.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Размер годовой арендной платы за Участок сложился на торгах и составляет _____________________________. Сумма внесенного задатка, в размере </w:t>
      </w:r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16000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00 коп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естнадцать тысяч руб. 00 коп.) зачитывается в счет арендной платы производимой в течение года с даты заключения договора. Арендная плата за последующие годы вносится поквартально, согласно заключенному договору.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Арендная плата производится Арендаторами поквартально пропорциональными длине периода частями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в п. 3.1. Договора суммы. За первый квартал арендная плата вносится до истечения 1-го дня начала второго квартала, за второй квартал не позднее 25 июня текущего года, за третий квартал не позднее 25 сентября текущего года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4 квартал не позднее 1 декабря текущего года (в случае подписания Договора Сторонами позднее 1-го дня начала второго квартала, предшествующего оплате, внести арендную плату за первый квартал в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10 дней с момента подписания Договора Сторонами), путем перечисления на счет УФК  по Ханты – Мансийскому автономному округу – Югре (АСП Алябьевский 04873030000) ИНН 8622012084, КПП 861501001 расчетный счет № 40101810900000010001 в РКЦ Ханты-Мансийск,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г. Ханты-Мансийск, БИК 047162000, ОКТМО сельское поселение Алябьевский 71824402, код БК 650 1 11 05025 10 0000 120 – </w:t>
      </w:r>
      <w:r w:rsidRPr="009530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арендная плата за землю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платежном поручении в назначении платежа указывать: номер и дату настоящего договора.   </w:t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В случае изменения условий договора или его досрочного расторжения, расчет арендной платы за землю производится пропорционально за фактически используемые календарные дни.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Подтверждением исполнения обязательства по внесению арендной платы является платежной поручение.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Арендатор имеет право вносить арендную плату досрочно за любой срок в размере, сложившемся на торгах.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изменении реквизитов для перечисления арендной платы Арендодатель направляет заказное письмо с уведомлением по расчету арендной платы с указанием новых реквизитов Арендодателя. Арендатор считается уведомленным с момента получения заказного письма с расчетом арендной платы, с указанием банковских реквизитов для перечисления аренды за землю.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Сторон.</w:t>
      </w:r>
    </w:p>
    <w:p w:rsidR="00953079" w:rsidRPr="00953079" w:rsidRDefault="00953079" w:rsidP="0095307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Арендодатель имеет право: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6 месяцев, а также нарушении любых иных условий Договора. </w:t>
      </w:r>
    </w:p>
    <w:p w:rsidR="00953079" w:rsidRPr="00953079" w:rsidRDefault="00953079" w:rsidP="009530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Арендодатель обязан: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Передать Участок в состоянии пригодном для его использования в соответствии с целевым назначением.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Выполнять в полном объеме все условия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Письменно уведомить Арендатора, в соответствии с п. 6.1. настоящего Договора, обо всех изменениях, касающихся изменений и (или) дополнений к Договору.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При изменении реквизитов для перечисления арендной платы, указанных в п. 3.2., направить Арендатору расчет арендной платы с указанием измененных реквизитов в соответствии с п. 3.6. договора. 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Арендатор имеет право: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 Использовать Участок на условиях, установленных Договором.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Производить  строительство  зданий  и  сооружений  по разрешению управления архитектуры и градостроительства администрации Советского района.</w:t>
      </w:r>
    </w:p>
    <w:p w:rsidR="00953079" w:rsidRPr="00953079" w:rsidRDefault="00953079" w:rsidP="00953079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  Арендатор обязан:</w:t>
      </w:r>
    </w:p>
    <w:p w:rsidR="00953079" w:rsidRPr="00953079" w:rsidRDefault="00953079" w:rsidP="00953079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4.4.1. Принять земельный участок.</w:t>
      </w:r>
    </w:p>
    <w:p w:rsidR="00953079" w:rsidRPr="00953079" w:rsidRDefault="00953079" w:rsidP="00953079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4.4.2. Выполнять в полном объеме все условия Договора.</w:t>
      </w:r>
    </w:p>
    <w:p w:rsidR="00953079" w:rsidRPr="00953079" w:rsidRDefault="00953079" w:rsidP="00953079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4.4.3. Использовать Участок в соответствии с целевым назначением и разрешенным использованием.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4.4.4. Уплачивать в размере и на условиях, установленных Договором, арендную плату.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4.4.6. Арендатор обязан предоставлять Арендодателю копии платежных извещений об уплате арендной платы.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4.4.7. Письменно сообщить Арендодателю не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 3 (три) месяца о предстоящем освобождении Участка как в связи с окончанием срока действия Договора, так и при досрочном его освобождении.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4.4.8.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4.4.9. Письменно в десятидневный срок уведомить Арендодателя об изменении своих реквизитов.</w:t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4.4.10. Зарегистрировать настоящий Договор в Управлении Федеральной службы государственной регистрации, кадастра и картографии по Ханты – Мансийскому автономному округу - Югре, в установленном законом порядке.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нарушение условий Договора Стороны несут ответственность, предусмотренную законодательством Российской Федерации. 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нарушение срока внесения арендной платы по Договору, Арендатор выплачивает Арендодателю неустойку в виде пени. Пеня за каждый календарный день просрочки определяется в процентах от неуплаченной суммы Договора. Процентная ставка пени принимается равной одной трехсотой действующей в это время ставки  рефинансирования Центрального Банка Российской Федерации.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Федерации, а также обычаями делового оборота.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Изменение, расторжение и прекращение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Все изменения и (или) дополнения к Договору оформляются Сторонами в письменной форме и направляются Арендатору заказным письмом. Арендатор считается уведомленным с момента получения заказного письма.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Арендодатель вправе в любое время отказаться от исполнения настоящего Договора, предупредив об этом Арендатора за один месяц.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При прекращении Договора  Арендатор обязан вернуть Арендодателю Участок в надлежащем состоянии.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Рассмотрение и урегулирование споров.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по настоящему Договору разрешаются в порядке, установленном действующим законодательством Российской Федерации, а при невозможности разрешения споров путем переговоров Стороны передают их на рассмотрение в суд или арбитражный суд по месту нахождения Арендодателя.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Особые условия договора. </w:t>
      </w:r>
    </w:p>
    <w:p w:rsidR="00953079" w:rsidRPr="00953079" w:rsidRDefault="00953079" w:rsidP="009530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Стороны договорились о том, что акт приема – передачи имущества не составляется и Участок считается переданным с момента подписания настоящего Договора.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8.2.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указанных случаях ответственным по договору аренды земельного участка перед Арендодателем становится новый арендатор земельного участка, за исключением передачи арендных прав в залог. При этом заключение нового договора аренды земельного участка не требуется.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8.3. Арендатор имеет право передать земельный участок в субаренду при условии уведомления Арендодателя. Срок действия договора субаренды не может превышать срок действия настоящего Договора.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8.4. Договор субаренды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Ханты - Мансийскому округу - Югре и направляется Арендодателю для последующего учета. 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 случае передачи прав и обязанностей Арендатора другому лицу либо передачи земельного участка в субаренду в разумный срок направить Арендодателю надлежащим образом заверенные копии соответствующих договоров с отметкой о государственной регистрации, если договор заключен на срок более года.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8.6. При досрочном расторжении настоящего Договора, договор субаренды земельного участка прекращает свое действие.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8.7. Арендатор обязуется вносить платежи, установленные пунктом 3.1. настоящего Договора, до его государственной регистрации и с момента его подписания.</w:t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8.8. Настоящий Договор подлежит государственной регистрации в Управлении Федеральной службы государственной регистрации, кадастра и картографии по Ханты - Мансийскому округу - Югре и считается заключенным с момента такой регистрации.</w:t>
      </w:r>
    </w:p>
    <w:p w:rsidR="00953079" w:rsidRPr="00953079" w:rsidRDefault="00953079" w:rsidP="00953079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8.9. Договор составлен в 3 (трех) экземплярах, имеющих одинаковую юридическую силу.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953079" w:rsidRPr="00953079" w:rsidRDefault="00953079" w:rsidP="0095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9. Реквизиты и подписи Сторон</w:t>
      </w:r>
    </w:p>
    <w:p w:rsidR="00953079" w:rsidRPr="00953079" w:rsidRDefault="00953079" w:rsidP="0095307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28"/>
        <w:gridCol w:w="278"/>
        <w:gridCol w:w="4457"/>
        <w:gridCol w:w="602"/>
      </w:tblGrid>
      <w:tr w:rsidR="00953079" w:rsidRPr="00953079" w:rsidTr="008D00D9">
        <w:trPr>
          <w:gridAfter w:val="1"/>
          <w:wAfter w:w="602" w:type="dxa"/>
          <w:trHeight w:val="74"/>
        </w:trPr>
        <w:tc>
          <w:tcPr>
            <w:tcW w:w="5006" w:type="dxa"/>
            <w:gridSpan w:val="2"/>
          </w:tcPr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4457" w:type="dxa"/>
          </w:tcPr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079" w:rsidRPr="00953079" w:rsidTr="008D00D9">
        <w:tblPrEx>
          <w:tblLook w:val="0000" w:firstRow="0" w:lastRow="0" w:firstColumn="0" w:lastColumn="0" w:noHBand="0" w:noVBand="0"/>
        </w:tblPrEx>
        <w:tc>
          <w:tcPr>
            <w:tcW w:w="4728" w:type="dxa"/>
          </w:tcPr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Алябьевский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628248, Тюменская область,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 округ-Югра, Советский район, п. Алябьевский, ул. </w:t>
            </w:r>
            <w:proofErr w:type="spell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Токмянина</w:t>
            </w:r>
            <w:proofErr w:type="spell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т\ф (34675) 4-33-31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8622012084 КПП 861501001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 ХМАО – Югре (АСП Алябьевский л/</w:t>
            </w:r>
            <w:proofErr w:type="spell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04873030000) 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\с 40101810900000010001 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РКЦ Ханты-Мансийск г. Ханты-Мансийск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047162000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1058600317984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79546239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сельского  поселения Алябьевский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  А.В. Юдеев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 2016 г.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337" w:type="dxa"/>
            <w:gridSpan w:val="3"/>
          </w:tcPr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Договор аренды</w:t>
      </w: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br/>
      </w:r>
      <w:proofErr w:type="gramStart"/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находящегося</w:t>
      </w:r>
      <w:proofErr w:type="gramEnd"/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в муниципальной собственности</w:t>
      </w:r>
    </w:p>
    <w:p w:rsidR="00953079" w:rsidRPr="00953079" w:rsidRDefault="00953079" w:rsidP="0095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земельного участка № ___</w:t>
      </w:r>
    </w:p>
    <w:p w:rsidR="00953079" w:rsidRPr="00953079" w:rsidRDefault="00953079" w:rsidP="00953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90170</wp:posOffset>
                </wp:positionV>
                <wp:extent cx="1943100" cy="351790"/>
                <wp:effectExtent l="6985" t="5080" r="12065" b="5080"/>
                <wp:wrapSquare wrapText="bothSides"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079" w:rsidRPr="00C129AA" w:rsidRDefault="00953079" w:rsidP="0095307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t>«___» ___________ 2016</w:t>
                            </w:r>
                            <w:r w:rsidRPr="003B7C11">
                              <w:t xml:space="preserve"> г.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4" type="#_x0000_t202" style="position:absolute;margin-left:350.4pt;margin-top:7.1pt;width:153pt;height:2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" strokecolor="white">
                <v:textbox>
                  <w:txbxContent>
                    <w:p w:rsidR="00953079" w:rsidRPr="00C129AA" w:rsidRDefault="00953079" w:rsidP="00953079">
                      <w:pPr>
                        <w:jc w:val="center"/>
                        <w:rPr>
                          <w:sz w:val="28"/>
                        </w:rPr>
                      </w:pPr>
                      <w:r>
                        <w:t>«___» ___________ 2016</w:t>
                      </w:r>
                      <w:r w:rsidRPr="003B7C11">
                        <w:t xml:space="preserve"> г.</w:t>
                      </w:r>
                      <w:r>
                        <w:rPr>
                          <w:sz w:val="2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3079" w:rsidRPr="00953079" w:rsidRDefault="00953079" w:rsidP="009530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>п. Алябьевский</w:t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образование сельское поселение Алябьевский,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действующее на основании Устава, зарегистрированного Управлением Министерства юстиции Российской Федерации по Тюменской области, Ханты-Мансийскому автономному округу - Югре и Ямало-Ненецкому автономному округу 24.09.2008 г. № 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865063082008003, от имени которого действует Администрация сельского поселения Алябьевский, зарегистрированная в Едином государственном реестре юридических лиц основной государственный регистрационный номер 1058600317984, расположенная по адресу: п. Алябьевский, Советского района, Ханты-Мансийского автономного округа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Тюменской области, Россия, ул. 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Токмянина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10 (десять), в лице главы сельского поселения Алябьевский </w:t>
      </w:r>
      <w:proofErr w:type="spell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Юдеева</w:t>
      </w:r>
      <w:proofErr w:type="spellEnd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Андрея Виссарионовича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именуемый в дальнейшем </w:t>
      </w:r>
      <w:r w:rsidRPr="00953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Арендодатель,</w:t>
      </w:r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_____________________, именуемое в дальнейшем Арендатор, в лице ______________________________, действующего на основании __________, с другой стороны, совместно именуемые Стороны, заключили в соответствии с протоколом от 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«___»__________201__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 результатах аукциона на право заключения договоров аренды земельных участков  для строительства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многоквартирных жилых домов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настоящий договор аренды земельного участка (далее Договор) о нижеследующем</w:t>
      </w:r>
      <w:proofErr w:type="gramEnd"/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предоставляет, а Арендатор принимает в аренду земельный участок из земель населенных пунктов с кадастровым номером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86:09:0901006: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65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2442,0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.,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находящийся по адресу: </w:t>
      </w:r>
      <w:proofErr w:type="gram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Ханты – Мансийский автономный округ - Югра, Советский район, сельское поселение Алябьевский, ул. 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Победы, 5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Участок), в границах, указанных в кадастровом паспорте Участка, прилагаемого к настоящему Договору, находящийся в собственности муниципального образования сельское поселение Алябьевский, о чем в Едином государственном реестре прав на недвижимое имущество и сделок с ним 26.08.2015 года сделана запись регистрации № 86-86/005-86/005/010/2015-</w:t>
      </w:r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362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/1, предоставленный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строительства многоквартирного жилого дома.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соответствии с п. 14 ст. 39.11. Земельного кодекса РФ от 25.10.2001г. № 136-ФЗ и составляет 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80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восемь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 тысяч) руб.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НДС.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53079" w:rsidRPr="00953079" w:rsidRDefault="00953079" w:rsidP="00953079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2.1. Срок аренды Участка устанавливается </w:t>
      </w:r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«___» _________ 2016 года по «___»________ 2026 года – 10 лет.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 условия внесения арендной платы.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Размер годовой арендной платы за Участок сложился на торгах и составляет _____________________________. Сумма внесенного задатка, в размере </w:t>
      </w:r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16000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00 коп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естнадцать тысяч руб. 00 коп.) зачитывается в счет арендной платы производимой в течение года с даты заключения договора. Арендная плата за последующие годы вносится поквартально, согласно заключенному договору.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Арендная плата производится Арендаторами поквартально пропорциональными длине периода частями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в п. 3.1. Договора суммы. За первый квартал арендная плата вносится до истечения 1-го дня начала второго квартала, за второй квартал не позднее 25 июня текущего года, за третий квартал не позднее 25 сентября текущего года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4 квартал не позднее 1 декабря текущего года (в случае подписания Договора Сторонами позднее 1-го дня начала второго квартала, предшествующего оплате, внести арендную плату за первый квартал в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10 дней с момента подписания Договора Сторонами), путем перечисления на счет УФК  по Ханты – Мансийскому автономному округу – Югре (АСП Алябьевский 04873030000) ИНН 8622012084, КПП 861501001 расчетный счет № 40101810900000010001 в РКЦ Ханты-Мансийск,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г. Ханты-Мансийск, БИК 047162000, ОКТМО сельское поселение Алябьевский 71824402, код БК 650 1 11 05025 10 0000 120 – </w:t>
      </w:r>
      <w:r w:rsidRPr="009530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арендная плата за землю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платежном поручении в назначении платежа указывать: номер и дату настоящего договора.   </w:t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В случае изменения условий договора или его досрочного расторжения, расчет арендной платы за землю производится пропорционально за фактически используемые календарные дни.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Подтверждением исполнения обязательства по внесению арендной платы является платежной поручение.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Арендатор имеет право вносить арендную плату досрочно за любой срок в размере, сложившемся на торгах.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изменении реквизитов для перечисления арендной платы Арендодатель направляет заказное письмо с уведомлением по расчету арендной платы с указанием новых реквизитов Арендодателя. Арендатор считается уведомленным с момента получения заказного письма с расчетом арендной платы, с указанием банковских реквизитов для перечисления аренды за землю.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Сторон.</w:t>
      </w:r>
    </w:p>
    <w:p w:rsidR="00953079" w:rsidRPr="00953079" w:rsidRDefault="00953079" w:rsidP="0095307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Арендодатель имеет право: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6 месяцев, а также нарушении любых иных условий Договора. </w:t>
      </w:r>
    </w:p>
    <w:p w:rsidR="00953079" w:rsidRPr="00953079" w:rsidRDefault="00953079" w:rsidP="009530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Арендодатель обязан: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Передать Участок в состоянии пригодном для его использования в соответствии с целевым назначением.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Выполнять в полном объеме все условия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Письменно уведомить Арендатора, в соответствии с п. 6.1. настоящего Договора, обо всех изменениях, касающихся изменений и (или) дополнений к Договору.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При изменении реквизитов для перечисления арендной платы, указанных в п. 3.2., направить Арендатору расчет арендной платы с указанием измененных реквизитов в соответствии с п. 3.6. договора. 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Арендатор имеет право: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 Использовать Участок на условиях, установленных Договором.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Производить  строительство  зданий  и  сооружений  по разрешению управления архитектуры и градостроительства администрации Советского района.</w:t>
      </w:r>
    </w:p>
    <w:p w:rsidR="00953079" w:rsidRPr="00953079" w:rsidRDefault="00953079" w:rsidP="00953079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  Арендатор обязан:</w:t>
      </w:r>
    </w:p>
    <w:p w:rsidR="00953079" w:rsidRPr="00953079" w:rsidRDefault="00953079" w:rsidP="00953079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4.4.1. Принять земельный участок.</w:t>
      </w:r>
    </w:p>
    <w:p w:rsidR="00953079" w:rsidRPr="00953079" w:rsidRDefault="00953079" w:rsidP="00953079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4.4.2. Выполнять в полном объеме все условия Договора.</w:t>
      </w:r>
    </w:p>
    <w:p w:rsidR="00953079" w:rsidRPr="00953079" w:rsidRDefault="00953079" w:rsidP="00953079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4.4.3. Использовать Участок в соответствии с целевым назначением и разрешенным использованием.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4.4.4. Уплачивать в размере и на условиях, установленных Договором, арендную плату.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4.4.6. Арендатор обязан предоставлять Арендодателю копии платежных извещений об уплате арендной платы.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4.4.7. Письменно сообщить Арендодателю не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 3 (три) месяца о предстоящем освобождении Участка как в связи с окончанием срока действия Договора, так и при досрочном его освобождении.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4.4.8.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4.4.9. Письменно в десятидневный срок уведомить Арендодателя об изменении своих реквизитов.</w:t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4.4.10. Зарегистрировать настоящий Договор в Управлении Федеральной службы государственной регистрации, кадастра и картографии по Ханты – Мансийскому автономному округу - Югре, в установленном законом порядке.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нарушение условий Договора Стороны несут ответственность, предусмотренную законодательством Российской Федерации. 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нарушение срока внесения арендной платы по Договору, Арендатор выплачивает Арендодателю неустойку в виде пени. Пеня за каждый календарный день просрочки определяется в процентах от неуплаченной суммы Договора. Процентная ставка пени принимается равной одной трехсотой действующей в это время ставки  рефинансирования Центрального Банка Российской Федерации.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Федерации, а также обычаями делового оборота.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Изменение, расторжение и прекращение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Все изменения и (или) дополнения к Договору оформляются Сторонами в письменной форме и направляются Арендатору заказным письмом. Арендатор считается уведомленным с момента получения заказного письма.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Арендодатель вправе в любое время отказаться от исполнения настоящего Договора, предупредив об этом Арендатора за один месяц.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При прекращении Договора  Арендатор обязан вернуть Арендодателю Участок в надлежащем состоянии.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Рассмотрение и урегулирование споров.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по настоящему Договору разрешаются в порядке, установленном действующим законодательством Российской Федерации, а при невозможности разрешения споров путем переговоров Стороны передают их на рассмотрение в суд или арбитражный суд по месту нахождения Арендодателя.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Особые условия договора. </w:t>
      </w:r>
    </w:p>
    <w:p w:rsidR="00953079" w:rsidRPr="00953079" w:rsidRDefault="00953079" w:rsidP="009530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Стороны договорились о том, что акт приема – передачи имущества не составляется и Участок считается переданным с момента подписания настоящего Договора.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8.2.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указанных случаях ответственным по договору аренды земельного участка перед Арендодателем становится новый арендатор земельного участка, за исключением передачи арендных прав в залог. При этом заключение нового договора аренды земельного участка не требуется.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8.3. Арендатор имеет право передать земельный участок в субаренду при условии уведомления Арендодателя. Срок действия договора субаренды не может превышать срок действия настоящего Договора.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8.4. Договор субаренды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Ханты - Мансийскому округу - Югре и направляется Арендодателю для последующего учета. 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 случае передачи прав и обязанностей Арендатора другому лицу либо передачи земельного участка в субаренду в разумный срок направить Арендодателю надлежащим образом заверенные копии соответствующих договоров с отметкой о государственной регистрации, если договор заключен на срок более года.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8.6. При досрочном расторжении настоящего Договора, договор субаренды земельного участка прекращает свое действие.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8.7. Арендатор обязуется вносить платежи, установленные пунктом 3.1. настоящего Договора, до его государственной регистрации и с момента его подписания.</w:t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8.8. Настоящий Договор подлежит государственной регистрации в Управлении Федеральной службы государственной регистрации, кадастра и картографии по Ханты - Мансийскому округу - Югре и считается заключенным с момента такой регистрации.</w:t>
      </w:r>
    </w:p>
    <w:p w:rsidR="00953079" w:rsidRPr="00953079" w:rsidRDefault="00953079" w:rsidP="00953079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8.9. Договор составлен в 3 (трех) экземплярах, имеющих одинаковую юридическую силу.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953079" w:rsidRPr="00953079" w:rsidRDefault="00953079" w:rsidP="0095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9. Реквизиты и подписи Сторон</w:t>
      </w:r>
    </w:p>
    <w:p w:rsidR="00953079" w:rsidRPr="00953079" w:rsidRDefault="00953079" w:rsidP="0095307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28"/>
        <w:gridCol w:w="278"/>
        <w:gridCol w:w="4457"/>
        <w:gridCol w:w="602"/>
      </w:tblGrid>
      <w:tr w:rsidR="00953079" w:rsidRPr="00953079" w:rsidTr="008D00D9">
        <w:trPr>
          <w:gridAfter w:val="1"/>
          <w:wAfter w:w="602" w:type="dxa"/>
          <w:trHeight w:val="74"/>
        </w:trPr>
        <w:tc>
          <w:tcPr>
            <w:tcW w:w="5006" w:type="dxa"/>
            <w:gridSpan w:val="2"/>
          </w:tcPr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4457" w:type="dxa"/>
          </w:tcPr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079" w:rsidRPr="00953079" w:rsidTr="008D00D9">
        <w:tblPrEx>
          <w:tblLook w:val="0000" w:firstRow="0" w:lastRow="0" w:firstColumn="0" w:lastColumn="0" w:noHBand="0" w:noVBand="0"/>
        </w:tblPrEx>
        <w:tc>
          <w:tcPr>
            <w:tcW w:w="4728" w:type="dxa"/>
          </w:tcPr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Алябьевский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628248, Тюменская область,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 округ-Югра, Советский район, п. Алябьевский, ул. </w:t>
            </w:r>
            <w:proofErr w:type="spell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Токмянина</w:t>
            </w:r>
            <w:proofErr w:type="spell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т\ф (34675) 4-33-31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8622012084 КПП 861501001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 ХМАО – Югре (АСП Алябьевский л/</w:t>
            </w:r>
            <w:proofErr w:type="spell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04873030000) 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\с 40101810900000010001 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РКЦ Ханты-Мансийск г. Ханты-Мансийск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047162000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1058600317984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79546239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сельского  поселения Алябьевский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  А.В. Юдеев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 2016 г.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337" w:type="dxa"/>
            <w:gridSpan w:val="3"/>
          </w:tcPr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Договор аренды</w:t>
      </w: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br/>
      </w:r>
      <w:proofErr w:type="gramStart"/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находящегося</w:t>
      </w:r>
      <w:proofErr w:type="gramEnd"/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в муниципальной собственности</w:t>
      </w:r>
    </w:p>
    <w:p w:rsidR="00953079" w:rsidRPr="00953079" w:rsidRDefault="00953079" w:rsidP="0095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земельного участка № ___</w:t>
      </w:r>
    </w:p>
    <w:p w:rsidR="00953079" w:rsidRPr="00953079" w:rsidRDefault="00953079" w:rsidP="00953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90170</wp:posOffset>
                </wp:positionV>
                <wp:extent cx="1943100" cy="351790"/>
                <wp:effectExtent l="6985" t="5080" r="12065" b="5080"/>
                <wp:wrapSquare wrapText="bothSides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079" w:rsidRPr="00C129AA" w:rsidRDefault="00953079" w:rsidP="0095307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t>«___» ___________ 2016</w:t>
                            </w:r>
                            <w:r w:rsidRPr="003B7C11">
                              <w:t xml:space="preserve"> г.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5" type="#_x0000_t202" style="position:absolute;margin-left:350.4pt;margin-top:7.1pt;width:153pt;height:2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" strokecolor="white">
                <v:textbox>
                  <w:txbxContent>
                    <w:p w:rsidR="00953079" w:rsidRPr="00C129AA" w:rsidRDefault="00953079" w:rsidP="00953079">
                      <w:pPr>
                        <w:jc w:val="center"/>
                        <w:rPr>
                          <w:sz w:val="28"/>
                        </w:rPr>
                      </w:pPr>
                      <w:r>
                        <w:t>«___» ___________ 2016</w:t>
                      </w:r>
                      <w:r w:rsidRPr="003B7C11">
                        <w:t xml:space="preserve"> г.</w:t>
                      </w:r>
                      <w:r>
                        <w:rPr>
                          <w:sz w:val="2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3079" w:rsidRPr="00953079" w:rsidRDefault="00953079" w:rsidP="009530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>п. Алябьевский</w:t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образование сельское поселение Алябьевский,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действующее на основании Устава, зарегистрированного Управлением Министерства юстиции Российской Федерации по Тюменской области, Ханты-Мансийскому автономному округу - Югре и Ямало-Ненецкому автономному округу 24.09.2008 г. № 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865063082008003, от имени которого действует Администрация сельского поселения Алябьевский, зарегистрированная в Едином государственном реестре юридических лиц основной государственный регистрационный номер 1058600317984, расположенная по адресу: п. Алябьевский, Советского района, Ханты-Мансийского автономного округа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Тюменской области, Россия, ул. 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Токмянина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10 (десять), в лице главы сельского поселения Алябьевский </w:t>
      </w:r>
      <w:proofErr w:type="spell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Юдеева</w:t>
      </w:r>
      <w:proofErr w:type="spellEnd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Андрея Виссарионовича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именуемый в дальнейшем </w:t>
      </w:r>
      <w:r w:rsidRPr="00953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Арендодатель,</w:t>
      </w:r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_____________________, именуемое в дальнейшем Арендатор, в лице ______________________________, действующего на основании __________, с другой стороны, совместно именуемые Стороны, заключили в соответствии с протоколом от 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«___»__________201__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 результатах аукциона на право заключения договоров аренды земельных участков  для строительства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многоквартирных жилых домов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настоящий договор аренды земельного участка (далее Договор) о нижеследующем</w:t>
      </w:r>
      <w:proofErr w:type="gramEnd"/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предоставляет, а Арендатор принимает в аренду земельный участок из земель населенных пунктов с кадастровым номером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86:09:0901006: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59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2432,0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.,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находящийся по адресу: </w:t>
      </w:r>
      <w:proofErr w:type="gram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Ханты – Мансийский автономный округ - Югра, Советский район, сельское поселение Алябьевский, ул. 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Победы, 7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Участок), в границах, указанных в кадастровом паспорте Участка, прилагаемого к настоящему Договору, находящийся в собственности муниципального образования сельское поселение Алябьевский, о чем в Едином государственном реестре прав на недвижимое имущество и сделок с ним 26.08.2015 года сделана запись регистрации № 86-86/005-86/005/010/2015-</w:t>
      </w:r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356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/1, предоставленный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строительства многоквартирного жилого дома.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соответствии с п. 14 ст. 39.11. Земельного кодекса РФ от 25.10.2001г. № 136-ФЗ и составляет 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80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восемь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 тысяч) руб.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НДС.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53079" w:rsidRPr="00953079" w:rsidRDefault="00953079" w:rsidP="00953079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2.1. Срок аренды Участка устанавливается </w:t>
      </w:r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«___» _________ 2016 года по «___»________ 2026 года – 10 лет.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 условия внесения арендной платы.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Размер годовой арендной платы за Участок сложился на торгах и составляет _____________________________. Сумма внесенного задатка, в размере </w:t>
      </w:r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16000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00 коп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естнадцать тысяч руб. 00 коп.) зачитывается в счет арендной платы производимой в течение года с даты заключения договора. Арендная плата за последующие годы вносится поквартально, согласно заключенному договору.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Арендная плата производится Арендаторами поквартально пропорциональными длине периода частями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в п. 3.1. Договора суммы. За первый квартал арендная плата вносится до истечения 1-го дня начала второго квартала, за второй квартал не позднее 25 июня текущего года, за третий квартал не позднее 25 сентября текущего года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4 квартал не позднее 1 декабря текущего года (в случае подписания Договора Сторонами позднее 1-го дня начала второго квартала, предшествующего оплате, внести арендную плату за первый квартал в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10 дней с момента подписания Договора Сторонами), путем перечисления на счет УФК  по Ханты – Мансийскому автономному округу – Югре (АСП Алябьевский 04873030000) ИНН 8622012084, КПП 861501001 расчетный счет № 40101810900000010001 в РКЦ Ханты-Мансийск,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г. Ханты-Мансийск, БИК 047162000, ОКТМО сельское поселение Алябьевский 71824402, код БК 650 1 11 05025 10 0000 120 – </w:t>
      </w:r>
      <w:r w:rsidRPr="009530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арендная плата за землю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платежном поручении в назначении платежа указывать: номер и дату настоящего договора.   </w:t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В случае изменения условий договора или его досрочного расторжения, расчет арендной платы за землю производится пропорционально за фактически используемые календарные дни.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Подтверждением исполнения обязательства по внесению арендной платы является платежной поручение.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Арендатор имеет право вносить арендную плату досрочно за любой срок в размере, сложившемся на торгах.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изменении реквизитов для перечисления арендной платы Арендодатель направляет заказное письмо с уведомлением по расчету арендной платы с указанием новых реквизитов Арендодателя. Арендатор считается уведомленным с момента получения заказного письма с расчетом арендной платы, с указанием банковских реквизитов для перечисления аренды за землю.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Сторон.</w:t>
      </w:r>
    </w:p>
    <w:p w:rsidR="00953079" w:rsidRPr="00953079" w:rsidRDefault="00953079" w:rsidP="0095307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Арендодатель имеет право: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6 месяцев, а также нарушении любых иных условий Договора. </w:t>
      </w:r>
    </w:p>
    <w:p w:rsidR="00953079" w:rsidRPr="00953079" w:rsidRDefault="00953079" w:rsidP="009530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Арендодатель обязан: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Передать Участок в состоянии пригодном для его использования в соответствии с целевым назначением.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Выполнять в полном объеме все условия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Письменно уведомить Арендатора, в соответствии с п. 6.1. настоящего Договора, обо всех изменениях, касающихся изменений и (или) дополнений к Договору.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При изменении реквизитов для перечисления арендной платы, указанных в п. 3.2., направить Арендатору расчет арендной платы с указанием измененных реквизитов в соответствии с п. 3.6. договора. 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Арендатор имеет право: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 Использовать Участок на условиях, установленных Договором.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Производить  строительство  зданий  и  сооружений  по разрешению управления архитектуры и градостроительства администрации Советского района.</w:t>
      </w:r>
    </w:p>
    <w:p w:rsidR="00953079" w:rsidRPr="00953079" w:rsidRDefault="00953079" w:rsidP="00953079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  Арендатор обязан:</w:t>
      </w:r>
    </w:p>
    <w:p w:rsidR="00953079" w:rsidRPr="00953079" w:rsidRDefault="00953079" w:rsidP="00953079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4.4.1. Принять земельный участок.</w:t>
      </w:r>
    </w:p>
    <w:p w:rsidR="00953079" w:rsidRPr="00953079" w:rsidRDefault="00953079" w:rsidP="00953079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4.4.2. Выполнять в полном объеме все условия Договора.</w:t>
      </w:r>
    </w:p>
    <w:p w:rsidR="00953079" w:rsidRPr="00953079" w:rsidRDefault="00953079" w:rsidP="00953079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4.4.3. Использовать Участок в соответствии с целевым назначением и разрешенным использованием.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4.4.4. Уплачивать в размере и на условиях, установленных Договором, арендную плату.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4.4.6. Арендатор обязан предоставлять Арендодателю копии платежных извещений об уплате арендной платы.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4.4.7. Письменно сообщить Арендодателю не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 3 (три) месяца о предстоящем освобождении Участка как в связи с окончанием срока действия Договора, так и при досрочном его освобождении.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4.4.8.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4.4.9. Письменно в десятидневный срок уведомить Арендодателя об изменении своих реквизитов.</w:t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4.4.10. Зарегистрировать настоящий Договор в Управлении Федеральной службы государственной регистрации, кадастра и картографии по Ханты – Мансийскому автономному округу - Югре, в установленном законом порядке.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нарушение условий Договора Стороны несут ответственность, предусмотренную законодательством Российской Федерации. 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нарушение срока внесения арендной платы по Договору, Арендатор выплачивает Арендодателю неустойку в виде пени. Пеня за каждый календарный день просрочки определяется в процентах от неуплаченной суммы Договора. Процентная ставка пени принимается равной одной трехсотой действующей в это время ставки  рефинансирования Центрального Банка Российской Федерации.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Федерации, а также обычаями делового оборота.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Изменение, расторжение и прекращение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Все изменения и (или) дополнения к Договору оформляются Сторонами в письменной форме и направляются Арендатору заказным письмом. Арендатор считается уведомленным с момента получения заказного письма.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Арендодатель вправе в любое время отказаться от исполнения настоящего Договора, предупредив об этом Арендатора за один месяц.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При прекращении Договора  Арендатор обязан вернуть Арендодателю Участок в надлежащем состоянии.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Рассмотрение и урегулирование споров.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по настоящему Договору разрешаются в порядке, установленном действующим законодательством Российской Федерации, а при невозможности разрешения споров путем переговоров Стороны передают их на рассмотрение в суд или арбитражный суд по месту нахождения Арендодателя.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Особые условия договора. </w:t>
      </w:r>
    </w:p>
    <w:p w:rsidR="00953079" w:rsidRPr="00953079" w:rsidRDefault="00953079" w:rsidP="009530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Стороны договорились о том, что акт приема – передачи имущества не составляется и Участок считается переданным с момента подписания настоящего Договора.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8.2.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указанных случаях ответственным по договору аренды земельного участка перед Арендодателем становится новый арендатор земельного участка, за исключением передачи арендных прав в залог. При этом заключение нового договора аренды земельного участка не требуется.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8.3. Арендатор имеет право передать земельный участок в субаренду при условии уведомления Арендодателя. Срок действия договора субаренды не может превышать срок действия настоящего Договора.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8.4. Договор субаренды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Ханты - Мансийскому округу - Югре и направляется Арендодателю для последующего учета. 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 случае передачи прав и обязанностей Арендатора другому лицу либо передачи земельного участка в субаренду в разумный срок направить Арендодателю надлежащим образом заверенные копии соответствующих договоров с отметкой о государственной регистрации, если договор заключен на срок более года.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8.6. При досрочном расторжении настоящего Договора, договор субаренды земельного участка прекращает свое действие.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8.7. Арендатор обязуется вносить платежи, установленные пунктом 3.1. настоящего Договора, до его государственной регистрации и с момента его подписания.</w:t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8.8. Настоящий Договор подлежит государственной регистрации в Управлении Федеральной службы государственной регистрации, кадастра и картографии по Ханты - Мансийскому округу - Югре и считается заключенным с момента такой регистрации.</w:t>
      </w:r>
    </w:p>
    <w:p w:rsidR="00953079" w:rsidRPr="00953079" w:rsidRDefault="00953079" w:rsidP="00953079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8.9. Договор составлен в 3 (трех) экземплярах, имеющих одинаковую юридическую силу.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953079" w:rsidRPr="00953079" w:rsidRDefault="00953079" w:rsidP="0095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9. Реквизиты и подписи Сторон</w:t>
      </w:r>
    </w:p>
    <w:p w:rsidR="00953079" w:rsidRPr="00953079" w:rsidRDefault="00953079" w:rsidP="0095307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28"/>
        <w:gridCol w:w="278"/>
        <w:gridCol w:w="4457"/>
        <w:gridCol w:w="602"/>
      </w:tblGrid>
      <w:tr w:rsidR="00953079" w:rsidRPr="00953079" w:rsidTr="008D00D9">
        <w:trPr>
          <w:gridAfter w:val="1"/>
          <w:wAfter w:w="602" w:type="dxa"/>
          <w:trHeight w:val="74"/>
        </w:trPr>
        <w:tc>
          <w:tcPr>
            <w:tcW w:w="5006" w:type="dxa"/>
            <w:gridSpan w:val="2"/>
          </w:tcPr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4457" w:type="dxa"/>
          </w:tcPr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079" w:rsidRPr="00953079" w:rsidTr="008D00D9">
        <w:tblPrEx>
          <w:tblLook w:val="0000" w:firstRow="0" w:lastRow="0" w:firstColumn="0" w:lastColumn="0" w:noHBand="0" w:noVBand="0"/>
        </w:tblPrEx>
        <w:tc>
          <w:tcPr>
            <w:tcW w:w="4728" w:type="dxa"/>
          </w:tcPr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Алябьевский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628248, Тюменская область,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 округ-Югра, Советский район, п. Алябьевский, ул. </w:t>
            </w:r>
            <w:proofErr w:type="spell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Токмянина</w:t>
            </w:r>
            <w:proofErr w:type="spell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т\ф (34675) 4-33-31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8622012084 КПП 861501001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 ХМАО – Югре (АСП Алябьевский л/</w:t>
            </w:r>
            <w:proofErr w:type="spell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04873030000) 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\с 40101810900000010001 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РКЦ Ханты-Мансийск г. Ханты-Мансийск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047162000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1058600317984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79546239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сельского  поселения Алябьевский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  А.В. Юдеев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 2016 г.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337" w:type="dxa"/>
            <w:gridSpan w:val="3"/>
          </w:tcPr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Договор аренды</w:t>
      </w: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br/>
      </w:r>
      <w:proofErr w:type="gramStart"/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находящегося</w:t>
      </w:r>
      <w:proofErr w:type="gramEnd"/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в муниципальной собственности</w:t>
      </w:r>
    </w:p>
    <w:p w:rsidR="00953079" w:rsidRPr="00953079" w:rsidRDefault="00953079" w:rsidP="0095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земельного участка № ___</w:t>
      </w:r>
    </w:p>
    <w:p w:rsidR="00953079" w:rsidRPr="00953079" w:rsidRDefault="00953079" w:rsidP="00953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90170</wp:posOffset>
                </wp:positionV>
                <wp:extent cx="1943100" cy="351790"/>
                <wp:effectExtent l="6985" t="5080" r="12065" b="5080"/>
                <wp:wrapSquare wrapText="bothSides"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079" w:rsidRPr="00C129AA" w:rsidRDefault="00953079" w:rsidP="0095307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t>«___» ___________ 2016</w:t>
                            </w:r>
                            <w:r w:rsidRPr="003B7C11">
                              <w:t xml:space="preserve"> г.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6" type="#_x0000_t202" style="position:absolute;margin-left:350.4pt;margin-top:7.1pt;width:153pt;height:2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" strokecolor="white">
                <v:textbox>
                  <w:txbxContent>
                    <w:p w:rsidR="00953079" w:rsidRPr="00C129AA" w:rsidRDefault="00953079" w:rsidP="00953079">
                      <w:pPr>
                        <w:jc w:val="center"/>
                        <w:rPr>
                          <w:sz w:val="28"/>
                        </w:rPr>
                      </w:pPr>
                      <w:r>
                        <w:t>«___» ___________ 2016</w:t>
                      </w:r>
                      <w:r w:rsidRPr="003B7C11">
                        <w:t xml:space="preserve"> г.</w:t>
                      </w:r>
                      <w:r>
                        <w:rPr>
                          <w:sz w:val="2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3079" w:rsidRPr="00953079" w:rsidRDefault="00953079" w:rsidP="009530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>п. Алябьевский</w:t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образование сельское поселение Алябьевский,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действующее на основании Устава, зарегистрированного Управлением Министерства юстиции Российской Федерации по Тюменской области, Ханты-Мансийскому автономному округу - Югре и Ямало-Ненецкому автономному округу 24.09.2008 г. № 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865063082008003, от имени которого действует Администрация сельского поселения Алябьевский, зарегистрированная в Едином государственном реестре юридических лиц основной государственный регистрационный номер 1058600317984, расположенная по адресу: п. Алябьевский, Советского района, Ханты-Мансийского автономного округа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Тюменской области, Россия, ул. 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Токмянина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10 (десять), в лице главы сельского поселения Алябьевский </w:t>
      </w:r>
      <w:proofErr w:type="spell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Юдеева</w:t>
      </w:r>
      <w:proofErr w:type="spellEnd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Андрея Виссарионовича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именуемый в дальнейшем </w:t>
      </w:r>
      <w:r w:rsidRPr="00953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Арендодатель,</w:t>
      </w:r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_____________________, именуемое в дальнейшем Арендатор, в лице ______________________________, действующего на основании __________, с другой стороны, совместно именуемые Стороны, заключили в соответствии с протоколом от 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«___»__________201__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 результатах аукциона на право заключения договоров аренды земельных участков  для строительства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многоквартирных жилых домов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настоящий договор аренды земельного участка (далее Договор) о нижеследующем</w:t>
      </w:r>
      <w:proofErr w:type="gramEnd"/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предоставляет, а Арендатор принимает в аренду земельный участок из земель населенных пунктов с кадастровым номером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86:09:0901006: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61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2399,0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.,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находящийся по адресу: </w:t>
      </w:r>
      <w:proofErr w:type="gram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Ханты – Мансийский автономный округ - Югра, Советский район, сельское поселение Алябьевский, ул. 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Победы, 9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Участок), в границах, указанных в кадастровом паспорте Участка, прилагаемого к настоящему Договору, находящийся в собственности муниципального образования сельское поселение Алябьевский, о чем в Едином государственном реестре прав на недвижимое имущество и сделок с ним 26.08.2015 года сделана запись регистрации № 86-86/005-86/005/010/2015-</w:t>
      </w:r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358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/1, предоставленный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строительства многоквартирного жилого дома.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соответствии с п. 14 ст. 39.11. Земельного кодекса РФ от 25.10.2001г. № 136-ФЗ и составляет 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80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восемь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 тысяч) руб.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НДС.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53079" w:rsidRPr="00953079" w:rsidRDefault="00953079" w:rsidP="00953079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2.1. Срок аренды Участка устанавливается </w:t>
      </w:r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«___» _________ 2016 года по «___»________ 2026 года – 10 лет.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 условия внесения арендной платы.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Размер годовой арендной платы за Участок сложился на торгах и составляет _____________________________. Сумма внесенного задатка, в размере </w:t>
      </w:r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16000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00 коп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естнадцать тысяч руб. 00 коп.) зачитывается в счет арендной платы производимой в течение года с даты заключения договора. Арендная плата за последующие годы вносится поквартально, согласно заключенному договору.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Арендная плата производится Арендаторами поквартально пропорциональными длине периода частями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в п. 3.1. Договора суммы. За первый квартал арендная плата вносится до истечения 1-го дня начала второго квартала, за второй квартал не позднее 25 июня текущего года, за третий квартал не позднее 25 сентября текущего года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4 квартал не позднее 1 декабря текущего года (в случае подписания Договора Сторонами позднее 1-го дня начала второго квартала, предшествующего оплате, внести арендную плату за первый квартал в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10 дней с момента подписания Договора Сторонами), путем перечисления на счет УФК  по Ханты – Мансийскому автономному округу – Югре (АСП Алябьевский 04873030000) ИНН 8622012084, КПП 861501001 расчетный счет № 40101810900000010001 в РКЦ Ханты-Мансийск,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г. Ханты-Мансийск, БИК 047162000, ОКТМО сельское поселение Алябьевский 71824402, код БК 650 1 11 05025 10 0000 120 – </w:t>
      </w:r>
      <w:r w:rsidRPr="009530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арендная плата за землю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платежном поручении в назначении платежа указывать: номер и дату настоящего договора.   </w:t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В случае изменения условий договора или его досрочного расторжения, расчет арендной платы за землю производится пропорционально за фактически используемые календарные дни.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Подтверждением исполнения обязательства по внесению арендной платы является платежной поручение.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Арендатор имеет право вносить арендную плату досрочно за любой срок в размере, сложившемся на торгах.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изменении реквизитов для перечисления арендной платы Арендодатель направляет заказное письмо с уведомлением по расчету арендной платы с указанием новых реквизитов Арендодателя. Арендатор считается уведомленным с момента получения заказного письма с расчетом арендной платы, с указанием банковских реквизитов для перечисления аренды за землю.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Сторон.</w:t>
      </w:r>
    </w:p>
    <w:p w:rsidR="00953079" w:rsidRPr="00953079" w:rsidRDefault="00953079" w:rsidP="0095307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Арендодатель имеет право: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6 месяцев, а также нарушении любых иных условий Договора. </w:t>
      </w:r>
    </w:p>
    <w:p w:rsidR="00953079" w:rsidRPr="00953079" w:rsidRDefault="00953079" w:rsidP="009530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Арендодатель обязан: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Передать Участок в состоянии пригодном для его использования в соответствии с целевым назначением.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Выполнять в полном объеме все условия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Письменно уведомить Арендатора, в соответствии с п. 6.1. настоящего Договора, обо всех изменениях, касающихся изменений и (или) дополнений к Договору.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При изменении реквизитов для перечисления арендной платы, указанных в п. 3.2., направить Арендатору расчет арендной платы с указанием измененных реквизитов в соответствии с п. 3.6. договора. 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Арендатор имеет право: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 Использовать Участок на условиях, установленных Договором.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Производить  строительство  зданий  и  сооружений  по разрешению управления архитектуры и градостроительства администрации Советского района.</w:t>
      </w:r>
    </w:p>
    <w:p w:rsidR="00953079" w:rsidRPr="00953079" w:rsidRDefault="00953079" w:rsidP="00953079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  Арендатор обязан:</w:t>
      </w:r>
    </w:p>
    <w:p w:rsidR="00953079" w:rsidRPr="00953079" w:rsidRDefault="00953079" w:rsidP="00953079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4.4.1. Принять земельный участок.</w:t>
      </w:r>
    </w:p>
    <w:p w:rsidR="00953079" w:rsidRPr="00953079" w:rsidRDefault="00953079" w:rsidP="00953079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4.4.2. Выполнять в полном объеме все условия Договора.</w:t>
      </w:r>
    </w:p>
    <w:p w:rsidR="00953079" w:rsidRPr="00953079" w:rsidRDefault="00953079" w:rsidP="00953079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4.4.3. Использовать Участок в соответствии с целевым назначением и разрешенным использованием.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4.4.4. Уплачивать в размере и на условиях, установленных Договором, арендную плату.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4.4.6. Арендатор обязан предоставлять Арендодателю копии платежных извещений об уплате арендной платы.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4.4.7. Письменно сообщить Арендодателю не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 3 (три) месяца о предстоящем освобождении Участка как в связи с окончанием срока действия Договора, так и при досрочном его освобождении.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4.4.8.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4.4.9. Письменно в десятидневный срок уведомить Арендодателя об изменении своих реквизитов.</w:t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4.4.10. Зарегистрировать настоящий Договор в Управлении Федеральной службы государственной регистрации, кадастра и картографии по Ханты – Мансийскому автономному округу - Югре, в установленном законом порядке.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нарушение условий Договора Стороны несут ответственность, предусмотренную законодательством Российской Федерации. 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нарушение срока внесения арендной платы по Договору, Арендатор выплачивает Арендодателю неустойку в виде пени. Пеня за каждый календарный день просрочки определяется в процентах от неуплаченной суммы Договора. Процентная ставка пени принимается равной одной трехсотой действующей в это время ставки  рефинансирования Центрального Банка Российской Федерации.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Федерации, а также обычаями делового оборота.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Изменение, расторжение и прекращение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Все изменения и (или) дополнения к Договору оформляются Сторонами в письменной форме и направляются Арендатору заказным письмом. Арендатор считается уведомленным с момента получения заказного письма.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Арендодатель вправе в любое время отказаться от исполнения настоящего Договора, предупредив об этом Арендатора за один месяц.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При прекращении Договора  Арендатор обязан вернуть Арендодателю Участок в надлежащем состоянии.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Рассмотрение и урегулирование споров.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по настоящему Договору разрешаются в порядке, установленном действующим законодательством Российской Федерации, а при невозможности разрешения споров путем переговоров Стороны передают их на рассмотрение в суд или арбитражный суд по месту нахождения Арендодателя.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Особые условия договора. </w:t>
      </w:r>
    </w:p>
    <w:p w:rsidR="00953079" w:rsidRPr="00953079" w:rsidRDefault="00953079" w:rsidP="009530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Стороны договорились о том, что акт приема – передачи имущества не составляется и Участок считается переданным с момента подписания настоящего Договора.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8.2.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указанных случаях ответственным по договору аренды земельного участка перед Арендодателем становится новый арендатор земельного участка, за исключением передачи арендных прав в залог. При этом заключение нового договора аренды земельного участка не требуется.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8.3. Арендатор имеет право передать земельный участок в субаренду при условии уведомления Арендодателя. Срок действия договора субаренды не может превышать срок действия настоящего Договора.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8.4. Договор субаренды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Ханты - Мансийскому округу - Югре и направляется Арендодателю для последующего учета. 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 случае передачи прав и обязанностей Арендатора другому лицу либо передачи земельного участка в субаренду в разумный срок направить Арендодателю надлежащим образом заверенные копии соответствующих договоров с отметкой о государственной регистрации, если договор заключен на срок более года.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8.6. При досрочном расторжении настоящего Договора, договор субаренды земельного участка прекращает свое действие.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8.7. Арендатор обязуется вносить платежи, установленные пунктом 3.1. настоящего Договора, до его государственной регистрации и с момента его подписания.</w:t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8.8. Настоящий Договор подлежит государственной регистрации в Управлении Федеральной службы государственной регистрации, кадастра и картографии по Ханты - Мансийскому округу - Югре и считается заключенным с момента такой регистрации.</w:t>
      </w:r>
    </w:p>
    <w:p w:rsidR="00953079" w:rsidRPr="00953079" w:rsidRDefault="00953079" w:rsidP="00953079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8.9. Договор составлен в 3 (трех) экземплярах, имеющих одинаковую юридическую силу.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953079" w:rsidRPr="00953079" w:rsidRDefault="00953079" w:rsidP="0095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9. Реквизиты и подписи Сторон</w:t>
      </w:r>
    </w:p>
    <w:p w:rsidR="00953079" w:rsidRPr="00953079" w:rsidRDefault="00953079" w:rsidP="0095307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28"/>
        <w:gridCol w:w="278"/>
        <w:gridCol w:w="4457"/>
        <w:gridCol w:w="602"/>
      </w:tblGrid>
      <w:tr w:rsidR="00953079" w:rsidRPr="00953079" w:rsidTr="008D00D9">
        <w:trPr>
          <w:gridAfter w:val="1"/>
          <w:wAfter w:w="602" w:type="dxa"/>
          <w:trHeight w:val="74"/>
        </w:trPr>
        <w:tc>
          <w:tcPr>
            <w:tcW w:w="5006" w:type="dxa"/>
            <w:gridSpan w:val="2"/>
          </w:tcPr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4457" w:type="dxa"/>
          </w:tcPr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079" w:rsidRPr="00953079" w:rsidTr="008D00D9">
        <w:tblPrEx>
          <w:tblLook w:val="0000" w:firstRow="0" w:lastRow="0" w:firstColumn="0" w:lastColumn="0" w:noHBand="0" w:noVBand="0"/>
        </w:tblPrEx>
        <w:tc>
          <w:tcPr>
            <w:tcW w:w="4728" w:type="dxa"/>
          </w:tcPr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Алябьевский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628248, Тюменская область,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 округ-Югра, Советский район, п. Алябьевский, ул. </w:t>
            </w:r>
            <w:proofErr w:type="spell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Токмянина</w:t>
            </w:r>
            <w:proofErr w:type="spell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т\ф (34675) 4-33-31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8622012084 КПП 861501001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 ХМАО – Югре (АСП Алябьевский л/</w:t>
            </w:r>
            <w:proofErr w:type="spell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04873030000) 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\с 40101810900000010001 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РКЦ Ханты-Мансийск г. Ханты-Мансийск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047162000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1058600317984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79546239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сельского  поселения Алябьевский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  А.В. Юдеев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 2016 г.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337" w:type="dxa"/>
            <w:gridSpan w:val="3"/>
          </w:tcPr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Договор аренды</w:t>
      </w: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br/>
      </w:r>
      <w:proofErr w:type="gramStart"/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находящегося</w:t>
      </w:r>
      <w:proofErr w:type="gramEnd"/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в муниципальной собственности</w:t>
      </w:r>
    </w:p>
    <w:p w:rsidR="00953079" w:rsidRPr="00953079" w:rsidRDefault="00953079" w:rsidP="0095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земельного участка № ___</w:t>
      </w:r>
    </w:p>
    <w:p w:rsidR="00953079" w:rsidRPr="00953079" w:rsidRDefault="00953079" w:rsidP="00953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90170</wp:posOffset>
                </wp:positionV>
                <wp:extent cx="1943100" cy="351790"/>
                <wp:effectExtent l="6985" t="5080" r="12065" b="5080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079" w:rsidRPr="00C129AA" w:rsidRDefault="00953079" w:rsidP="0095307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t>«___» ___________ 2016</w:t>
                            </w:r>
                            <w:r w:rsidRPr="003B7C11">
                              <w:t xml:space="preserve"> г.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7" type="#_x0000_t202" style="position:absolute;margin-left:350.4pt;margin-top:7.1pt;width:153pt;height:2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" strokecolor="white">
                <v:textbox>
                  <w:txbxContent>
                    <w:p w:rsidR="00953079" w:rsidRPr="00C129AA" w:rsidRDefault="00953079" w:rsidP="00953079">
                      <w:pPr>
                        <w:jc w:val="center"/>
                        <w:rPr>
                          <w:sz w:val="28"/>
                        </w:rPr>
                      </w:pPr>
                      <w:r>
                        <w:t>«___» ___________ 2016</w:t>
                      </w:r>
                      <w:r w:rsidRPr="003B7C11">
                        <w:t xml:space="preserve"> г.</w:t>
                      </w:r>
                      <w:r>
                        <w:rPr>
                          <w:sz w:val="2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3079" w:rsidRPr="00953079" w:rsidRDefault="00953079" w:rsidP="009530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>п. Алябьевский</w:t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образование сельское поселение Алябьевский,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действующее на основании Устава, зарегистрированного Управлением Министерства юстиции Российской Федерации по Тюменской области, Ханты-Мансийскому автономному округу - Югре и Ямало-Ненецкому автономному округу 24.09.2008 г. № 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865063082008003, от имени которого действует Администрация сельского поселения Алябьевский, зарегистрированная в Едином государственном реестре юридических лиц основной государственный регистрационный номер 1058600317984, расположенная по адресу: п. Алябьевский, Советского района, Ханты-Мансийского автономного округа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Тюменской области, Россия, ул. 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Токмянина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10 (десять), в лице главы сельского поселения Алябьевский </w:t>
      </w:r>
      <w:proofErr w:type="spell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Юдеева</w:t>
      </w:r>
      <w:proofErr w:type="spellEnd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Андрея Виссарионовича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именуемый в дальнейшем </w:t>
      </w:r>
      <w:r w:rsidRPr="00953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Арендодатель,</w:t>
      </w:r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_____________________, именуемое в дальнейшем Арендатор, в лице ______________________________, действующего на основании __________, с другой стороны, совместно именуемые Стороны, заключили в соответствии с протоколом от 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«___»__________201__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 результатах аукциона на право заключения договоров аренды земельных участков  для строительства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многоквартирных жилых домов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настоящий договор аренды земельного участка (далее Договор) о нижеследующем</w:t>
      </w:r>
      <w:proofErr w:type="gramEnd"/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предоставляет, а Арендатор принимает в аренду земельный участок из земель населенных пунктов с кадастровым номером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86:09:0901006: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60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1195,0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.,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находящийся по адресу: </w:t>
      </w:r>
      <w:proofErr w:type="gram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Ханты – Мансийский автономный округ - Югра, Советский район, сельское поселение Алябьевский, ул. 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Победы, 13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Участок), в границах, указанных в кадастровом паспорте Участка, прилагаемого к настоящему Договору, находящийся в собственности муниципального образования сельское поселение Алябьевский, о чем в Едином государственном реестре прав на недвижимое имущество и сделок с ним 26.08.2015 года сделана запись регистрации № 86-86/005-86/005/010/2015-</w:t>
      </w:r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357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/1, предоставленный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строительства многоквартирного жилого дома.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соответствии с п. 14 ст. 39.11. Земельного кодекса РФ от 25.10.2001г. № 136-ФЗ и составляет 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50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пять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 тысяч) руб.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НДС.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53079" w:rsidRPr="00953079" w:rsidRDefault="00953079" w:rsidP="00953079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2.1. Срок аренды Участка устанавливается </w:t>
      </w:r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«___» _________ 2016 года по «___»________ 2026 года – 10 лет.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 условия внесения арендной платы.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Размер годовой арендной платы за Участок сложился на торгах и составляет _____________________________. Сумма внесенного задатка, в размере </w:t>
      </w:r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10000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00 коп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д</w:t>
      </w:r>
      <w:proofErr w:type="gramEnd"/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еся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тысяч руб. 00 коп.) зачитывается в счет арендной платы производимой в течение года с даты заключения договора. Арендная плата за последующие годы вносится поквартально, согласно заключенному договору.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Арендная плата производится Арендаторами поквартально пропорциональными длине периода частями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в п. 3.1. Договора суммы. За первый квартал арендная плата вносится до истечения 1-го дня начала второго квартала, за второй квартал не позднее 25 июня текущего года, за третий квартал не позднее 25 сентября текущего года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4 квартал не позднее 1 декабря текущего года (в случае подписания Договора Сторонами позднее 1-го дня начала второго квартала, предшествующего оплате, внести арендную плату за первый квартал в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10 дней с момента подписания Договора Сторонами), путем перечисления на счет УФК  по Ханты – Мансийскому автономному округу – Югре (АСП Алябьевский 04873030000) ИНН 8622012084, КПП 861501001 расчетный счет № 40101810900000010001 в РКЦ Ханты-Мансийск,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г. Ханты-Мансийск, БИК 047162000, ОКТМО сельское поселение Алябьевский 71824402, код БК 650 1 11 05025 10 0000 120 – </w:t>
      </w:r>
      <w:r w:rsidRPr="009530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арендная плата за землю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платежном поручении в назначении платежа указывать: номер и дату настоящего договора.   </w:t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В случае изменения условий договора или его досрочного расторжения, расчет арендной платы за землю производится пропорционально за фактически используемые календарные дни.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Подтверждением исполнения обязательства по внесению арендной платы является платежной поручение.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Арендатор имеет право вносить арендную плату досрочно за любой срок в размере, сложившемся на торгах.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изменении реквизитов для перечисления арендной платы Арендодатель направляет заказное письмо с уведомлением по расчету арендной платы с указанием новых реквизитов Арендодателя. Арендатор считается уведомленным с момента получения заказного письма с расчетом арендной платы, с указанием банковских реквизитов для перечисления аренды за землю.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Сторон.</w:t>
      </w:r>
    </w:p>
    <w:p w:rsidR="00953079" w:rsidRPr="00953079" w:rsidRDefault="00953079" w:rsidP="0095307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Арендодатель имеет право: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6 месяцев, а также нарушении любых иных условий Договора. </w:t>
      </w:r>
    </w:p>
    <w:p w:rsidR="00953079" w:rsidRPr="00953079" w:rsidRDefault="00953079" w:rsidP="009530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Арендодатель обязан: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Передать Участок в состоянии пригодном для его использования в соответствии с целевым назначением.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Выполнять в полном объеме все условия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Письменно уведомить Арендатора, в соответствии с п. 6.1. настоящего Договора, обо всех изменениях, касающихся изменений и (или) дополнений к Договору.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При изменении реквизитов для перечисления арендной платы, указанных в п. 3.2., направить Арендатору расчет арендной платы с указанием измененных реквизитов в соответствии с п. 3.6. договора. 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Арендатор имеет право: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 Использовать Участок на условиях, установленных Договором.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Производить  строительство  зданий  и  сооружений  по разрешению управления архитектуры и градостроительства администрации Советского района.</w:t>
      </w:r>
    </w:p>
    <w:p w:rsidR="00953079" w:rsidRPr="00953079" w:rsidRDefault="00953079" w:rsidP="00953079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  Арендатор обязан:</w:t>
      </w:r>
    </w:p>
    <w:p w:rsidR="00953079" w:rsidRPr="00953079" w:rsidRDefault="00953079" w:rsidP="00953079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4.4.1. Принять земельный участок.</w:t>
      </w:r>
    </w:p>
    <w:p w:rsidR="00953079" w:rsidRPr="00953079" w:rsidRDefault="00953079" w:rsidP="00953079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4.4.2. Выполнять в полном объеме все условия Договора.</w:t>
      </w:r>
    </w:p>
    <w:p w:rsidR="00953079" w:rsidRPr="00953079" w:rsidRDefault="00953079" w:rsidP="00953079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4.4.3. Использовать Участок в соответствии с целевым назначением и разрешенным использованием.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4.4.4. Уплачивать в размере и на условиях, установленных Договором, арендную плату.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4.4.6. Арендатор обязан предоставлять Арендодателю копии платежных извещений об уплате арендной платы.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4.4.7. Письменно сообщить Арендодателю не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 3 (три) месяца о предстоящем освобождении Участка как в связи с окончанием срока действия Договора, так и при досрочном его освобождении.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4.4.8.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4.4.9. Письменно в десятидневный срок уведомить Арендодателя об изменении своих реквизитов.</w:t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4.4.10. Зарегистрировать настоящий Договор в Управлении Федеральной службы государственной регистрации, кадастра и картографии по Ханты – Мансийскому автономному округу - Югре, в установленном законом порядке.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нарушение условий Договора Стороны несут ответственность, предусмотренную законодательством Российской Федерации. 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нарушение срока внесения арендной платы по Договору, Арендатор выплачивает Арендодателю неустойку в виде пени. Пеня за каждый календарный день просрочки определяется в процентах от неуплаченной суммы Договора. Процентная ставка пени принимается равной одной трехсотой действующей в это время ставки  рефинансирования Центрального Банка Российской Федерации.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Федерации, а также обычаями делового оборота.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Изменение, расторжение и прекращение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Все изменения и (или) дополнения к Договору оформляются Сторонами в письменной форме и направляются Арендатору заказным письмом. Арендатор считается уведомленным с момента получения заказного письма.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Арендодатель вправе в любое время отказаться от исполнения настоящего Договора, предупредив об этом Арендатора за один месяц.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При прекращении Договора  Арендатор обязан вернуть Арендодателю Участок в надлежащем состоянии.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Рассмотрение и урегулирование споров.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по настоящему Договору разрешаются в порядке, установленном действующим законодательством Российской Федерации, а при невозможности разрешения споров путем переговоров Стороны передают их на рассмотрение в суд или арбитражный суд по месту нахождения Арендодателя.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Особые условия договора. </w:t>
      </w:r>
    </w:p>
    <w:p w:rsidR="00953079" w:rsidRPr="00953079" w:rsidRDefault="00953079" w:rsidP="009530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Стороны договорились о том, что акт приема – передачи имущества не составляется и Участок считается переданным с момента подписания настоящего Договора.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8.2.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указанных случаях ответственным по договору аренды земельного участка перед Арендодателем становится новый арендатор земельного участка, за исключением передачи арендных прав в залог. При этом заключение нового договора аренды земельного участка не требуется.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8.3. Арендатор имеет право передать земельный участок в субаренду при условии уведомления Арендодателя. Срок действия договора субаренды не может превышать срок действия настоящего Договора.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8.4. Договор субаренды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Ханты - Мансийскому округу - Югре и направляется Арендодателю для последующего учета. 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 случае передачи прав и обязанностей Арендатора другому лицу либо передачи земельного участка в субаренду в разумный срок направить Арендодателю надлежащим образом заверенные копии соответствующих договоров с отметкой о государственной регистрации, если договор заключен на срок более года.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8.6. При досрочном расторжении настоящего Договора, договор субаренды земельного участка прекращает свое действие.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8.7. Арендатор обязуется вносить платежи, установленные пунктом 3.1. настоящего Договора, до его государственной регистрации и с момента его подписания.</w:t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8.8. Настоящий Договор подлежит государственной регистрации в Управлении Федеральной службы государственной регистрации, кадастра и картографии по Ханты - Мансийскому округу - Югре и считается заключенным с момента такой регистрации.</w:t>
      </w:r>
    </w:p>
    <w:p w:rsidR="00953079" w:rsidRPr="00953079" w:rsidRDefault="00953079" w:rsidP="00953079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8.9. Договор составлен в 3 (трех) экземплярах, имеющих одинаковую юридическую силу.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953079" w:rsidRPr="00953079" w:rsidRDefault="00953079" w:rsidP="0095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9. Реквизиты и подписи Сторон</w:t>
      </w:r>
    </w:p>
    <w:p w:rsidR="00953079" w:rsidRPr="00953079" w:rsidRDefault="00953079" w:rsidP="0095307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28"/>
        <w:gridCol w:w="278"/>
        <w:gridCol w:w="4457"/>
        <w:gridCol w:w="602"/>
      </w:tblGrid>
      <w:tr w:rsidR="00953079" w:rsidRPr="00953079" w:rsidTr="008D00D9">
        <w:trPr>
          <w:gridAfter w:val="1"/>
          <w:wAfter w:w="602" w:type="dxa"/>
          <w:trHeight w:val="74"/>
        </w:trPr>
        <w:tc>
          <w:tcPr>
            <w:tcW w:w="5006" w:type="dxa"/>
            <w:gridSpan w:val="2"/>
          </w:tcPr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4457" w:type="dxa"/>
          </w:tcPr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079" w:rsidRPr="00953079" w:rsidTr="008D00D9">
        <w:tblPrEx>
          <w:tblLook w:val="0000" w:firstRow="0" w:lastRow="0" w:firstColumn="0" w:lastColumn="0" w:noHBand="0" w:noVBand="0"/>
        </w:tblPrEx>
        <w:tc>
          <w:tcPr>
            <w:tcW w:w="4728" w:type="dxa"/>
          </w:tcPr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Алябьевский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628248, Тюменская область,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 округ-Югра, Советский район, п. Алябьевский, ул. </w:t>
            </w:r>
            <w:proofErr w:type="spell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Токмянина</w:t>
            </w:r>
            <w:proofErr w:type="spell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т\ф (34675) 4-33-31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8622012084 КПП 861501001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 ХМАО – Югре (АСП Алябьевский л/</w:t>
            </w:r>
            <w:proofErr w:type="spell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04873030000) 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\с 40101810900000010001 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РКЦ Ханты-Мансийск г. Ханты-Мансийск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047162000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1058600317984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79546239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сельского  поселения Алябьевский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  А.В. Юдеев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 2016 г.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337" w:type="dxa"/>
            <w:gridSpan w:val="3"/>
          </w:tcPr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Договор аренды</w:t>
      </w: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br/>
      </w:r>
      <w:proofErr w:type="gramStart"/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находящегося</w:t>
      </w:r>
      <w:proofErr w:type="gramEnd"/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в муниципальной собственности</w:t>
      </w:r>
    </w:p>
    <w:p w:rsidR="00953079" w:rsidRPr="00953079" w:rsidRDefault="00953079" w:rsidP="0095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земельного участка № ___</w:t>
      </w:r>
    </w:p>
    <w:p w:rsidR="00953079" w:rsidRPr="00953079" w:rsidRDefault="00953079" w:rsidP="00953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90170</wp:posOffset>
                </wp:positionV>
                <wp:extent cx="1943100" cy="351790"/>
                <wp:effectExtent l="6985" t="5080" r="12065" b="5080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079" w:rsidRPr="00C129AA" w:rsidRDefault="00953079" w:rsidP="0095307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t>«___» ___________ 2016</w:t>
                            </w:r>
                            <w:r w:rsidRPr="003B7C11">
                              <w:t xml:space="preserve"> г.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8" type="#_x0000_t202" style="position:absolute;margin-left:350.4pt;margin-top:7.1pt;width:153pt;height:2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" strokecolor="white">
                <v:textbox>
                  <w:txbxContent>
                    <w:p w:rsidR="00953079" w:rsidRPr="00C129AA" w:rsidRDefault="00953079" w:rsidP="00953079">
                      <w:pPr>
                        <w:jc w:val="center"/>
                        <w:rPr>
                          <w:sz w:val="28"/>
                        </w:rPr>
                      </w:pPr>
                      <w:r>
                        <w:t>«___» ___________ 2016</w:t>
                      </w:r>
                      <w:r w:rsidRPr="003B7C11">
                        <w:t xml:space="preserve"> г.</w:t>
                      </w:r>
                      <w:r>
                        <w:rPr>
                          <w:sz w:val="2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3079" w:rsidRPr="00953079" w:rsidRDefault="00953079" w:rsidP="009530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>п. Алябьевский</w:t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образование сельское поселение Алябьевский,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действующее на основании Устава, зарегистрированного Управлением Министерства юстиции Российской Федерации по Тюменской области, Ханты-Мансийскому автономному округу - Югре и Ямало-Ненецкому автономному округу 24.09.2008 г. № 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865063082008003, от имени которого действует Администрация сельского поселения Алябьевский, зарегистрированная в Едином государственном реестре юридических лиц основной государственный регистрационный номер 1058600317984, расположенная по адресу: п. Алябьевский, Советского района, Ханты-Мансийского автономного округа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Тюменской области, Россия, ул. 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Токмянина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10 (десять), в лице главы сельского поселения Алябьевский </w:t>
      </w:r>
      <w:proofErr w:type="spell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Юдеева</w:t>
      </w:r>
      <w:proofErr w:type="spellEnd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Андрея Виссарионовича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именуемый в дальнейшем </w:t>
      </w:r>
      <w:r w:rsidRPr="00953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Арендодатель,</w:t>
      </w:r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_____________________, именуемое в дальнейшем Арендатор, в лице ______________________________, действующего на основании __________, с другой стороны, совместно именуемые Стороны, заключили в соответствии с протоколом от 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«___»__________201__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 результатах аукциона на право заключения договоров аренды земельных участков  для строительства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многоквартирных жилых домов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настоящий договор аренды земельного участка (далее Договор) о нижеследующем:</w:t>
      </w:r>
      <w:proofErr w:type="gramEnd"/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предоставляет, а Арендатор принимает в аренду земельный участок из земель населенных пунктов с кадастровым номером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86:09:0901006: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71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1500,0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.,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находящийся по адресу: </w:t>
      </w:r>
      <w:proofErr w:type="gram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Ханты – Мансийский автономный округ - Югра, Советский район, сельское поселение Алябьевский, ул. 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Парковая, 23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Участок), в границах, указанных в кадастровом паспорте Участка, прилагаемого к настоящему Договору, находящийся в собственности муниципального образования сельское поселение Алябьевский, о чем в Едином государственном реестре прав на недвижимое имущество и сделок с ним 26.08.2015 года сделана запись регистрации № 86-86/005-86/005/010/2015-</w:t>
      </w:r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368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/1, предоставленный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строительства многоквартирного жилого дома.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соответствии с п. 14 ст. 39.11. Земельного кодекса РФ от 25.10.2001г. № 136-ФЗ и составляет 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50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пять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 тысяч) руб.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НДС.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53079" w:rsidRPr="00953079" w:rsidRDefault="00953079" w:rsidP="00953079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2.1. Срок аренды Участка устанавливается </w:t>
      </w:r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«___» _________ 2016 года по «___»________ 2026 года – 10 лет.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 условия внесения арендной платы.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Размер годовой арендной платы за Участок сложился на торгах и составляет _____________________________. Сумма внесенного задатка, в размере </w:t>
      </w:r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10000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00 коп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д</w:t>
      </w:r>
      <w:proofErr w:type="gramEnd"/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еся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тысяч руб. 00 коп.) зачитывается в счет арендной платы производимой в течение года с даты заключения договора. Арендная плата за последующие годы вносится поквартально, согласно заключенному договору.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Арендная плата производится Арендаторами поквартально пропорциональными длине периода частями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в п. 3.1. Договора суммы. За первый квартал арендная плата вносится до истечения 1-го дня начала второго квартала, за второй квартал не позднее 25 июня текущего года, за третий квартал не позднее 25 сентября текущего года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4 квартал не позднее 1 декабря текущего года (в случае подписания Договора Сторонами позднее 1-го дня начала второго квартала, предшествующего оплате, внести арендную плату за первый квартал в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10 дней с момента подписания Договора Сторонами), путем перечисления на счет УФК  по Ханты – Мансийскому автономному округу – Югре (АСП Алябьевский 04873030000) ИНН 8622012084, КПП 861501001 расчетный счет № 40101810900000010001 в РКЦ Ханты-Мансийск,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г. Ханты-Мансийск, БИК 047162000, ОКТМО сельское поселение Алябьевский 71824402, код БК 650 1 11 05025 10 0000 120 – </w:t>
      </w:r>
      <w:r w:rsidRPr="009530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арендная плата за землю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платежном поручении в назначении платежа указывать: номер и дату настоящего договора.   </w:t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В случае изменения условий договора или его досрочного расторжения, расчет арендной платы за землю производится пропорционально за фактически используемые календарные дни.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Подтверждением исполнения обязательства по внесению арендной платы является платежной поручение.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Арендатор имеет право вносить арендную плату досрочно за любой срок в размере, сложившемся на торгах.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изменении реквизитов для перечисления арендной платы Арендодатель направляет заказное письмо с уведомлением по расчету арендной платы с указанием новых реквизитов Арендодателя. Арендатор считается уведомленным с момента получения заказного письма с расчетом арендной платы, с указанием банковских реквизитов для перечисления аренды за землю.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Сторон.</w:t>
      </w:r>
    </w:p>
    <w:p w:rsidR="00953079" w:rsidRPr="00953079" w:rsidRDefault="00953079" w:rsidP="0095307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Арендодатель имеет право: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6 месяцев, а также нарушении любых иных условий Договора. </w:t>
      </w:r>
    </w:p>
    <w:p w:rsidR="00953079" w:rsidRPr="00953079" w:rsidRDefault="00953079" w:rsidP="009530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Арендодатель обязан: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Передать Участок в состоянии пригодном для его использования в соответствии с целевым назначением.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Выполнять в полном объеме все условия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Письменно уведомить Арендатора, в соответствии с п. 6.1. настоящего Договора, обо всех изменениях, касающихся изменений и (или) дополнений к Договору.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При изменении реквизитов для перечисления арендной платы, указанных в п. 3.2., направить Арендатору расчет арендной платы с указанием измененных реквизитов в соответствии с п. 3.6. договора. 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Арендатор имеет право: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 Использовать Участок на условиях, установленных Договором.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Производить  строительство  зданий  и  сооружений  по разрешению управления архитектуры и градостроительства администрации Советского района.</w:t>
      </w:r>
    </w:p>
    <w:p w:rsidR="00953079" w:rsidRPr="00953079" w:rsidRDefault="00953079" w:rsidP="00953079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  Арендатор обязан:</w:t>
      </w:r>
    </w:p>
    <w:p w:rsidR="00953079" w:rsidRPr="00953079" w:rsidRDefault="00953079" w:rsidP="00953079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4.4.1. Принять земельный участок.</w:t>
      </w:r>
    </w:p>
    <w:p w:rsidR="00953079" w:rsidRPr="00953079" w:rsidRDefault="00953079" w:rsidP="00953079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4.4.2. Выполнять в полном объеме все условия Договора.</w:t>
      </w:r>
    </w:p>
    <w:p w:rsidR="00953079" w:rsidRPr="00953079" w:rsidRDefault="00953079" w:rsidP="00953079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4.4.3. Использовать Участок в соответствии с целевым назначением и разрешенным использованием.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4.4.4. Уплачивать в размере и на условиях, установленных Договором, арендную плату.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4.4.6. Арендатор обязан предоставлять Арендодателю копии платежных извещений об уплате арендной платы.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4.4.7. Письменно сообщить Арендодателю не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 3 (три) месяца о предстоящем освобождении Участка как в связи с окончанием срока действия Договора, так и при досрочном его освобождении.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4.4.8.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4.4.9. Письменно в десятидневный срок уведомить Арендодателя об изменении своих реквизитов.</w:t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4.4.10. Зарегистрировать настоящий Договор в Управлении Федеральной службы государственной регистрации, кадастра и картографии по Ханты – Мансийскому автономному округу - Югре, в установленном законом порядке.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нарушение условий Договора Стороны несут ответственность, предусмотренную законодательством Российской Федерации. 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нарушение срока внесения арендной платы по Договору, Арендатор выплачивает Арендодателю неустойку в виде пени. Пеня за каждый календарный день просрочки определяется в процентах от неуплаченной суммы Договора. Процентная ставка пени принимается равной одной трехсотой действующей в это время ставки  рефинансирования Центрального Банка Российской Федерации.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Федерации, а также обычаями делового оборота.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Изменение, расторжение и прекращение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Все изменения и (или) дополнения к Договору оформляются Сторонами в письменной форме и направляются Арендатору заказным письмом. Арендатор считается уведомленным с момента получения заказного письма.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Арендодатель вправе в любое время отказаться от исполнения настоящего Договора, предупредив об этом Арендатора за один месяц.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При прекращении Договора  Арендатор обязан вернуть Арендодателю Участок в надлежащем состоянии.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Рассмотрение и урегулирование споров.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по настоящему Договору разрешаются в порядке, установленном действующим законодательством Российской Федерации, а при невозможности разрешения споров путем переговоров Стороны передают их на рассмотрение в суд или арбитражный суд по месту нахождения Арендодателя.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Особые условия договора. </w:t>
      </w:r>
    </w:p>
    <w:p w:rsidR="00953079" w:rsidRPr="00953079" w:rsidRDefault="00953079" w:rsidP="009530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Стороны договорились о том, что акт приема – передачи имущества не составляется и Участок считается переданным с момента подписания настоящего Договора.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8.2.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указанных случаях ответственным по договору аренды земельного участка перед Арендодателем становится новый арендатор земельного участка, за исключением передачи арендных прав в залог. При этом заключение нового договора аренды земельного участка не требуется.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8.3. Арендатор имеет право передать земельный участок в субаренду при условии уведомления Арендодателя. Срок действия договора субаренды не может превышать срок действия настоящего Договора.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8.4. Договор субаренды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Ханты - Мансийскому округу - Югре и направляется Арендодателю для последующего учета. 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 случае передачи прав и обязанностей Арендатора другому лицу либо передачи земельного участка в субаренду в разумный срок направить Арендодателю надлежащим образом заверенные копии соответствующих договоров с отметкой о государственной регистрации, если договор заключен на срок более года.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8.6. При досрочном расторжении настоящего Договора, договор субаренды земельного участка прекращает свое действие.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8.7. Арендатор обязуется вносить платежи, установленные пунктом 3.1. настоящего Договора, до его государственной регистрации и с момента его подписания.</w:t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8.8. Настоящий Договор подлежит государственной регистрации в Управлении Федеральной службы государственной регистрации, кадастра и картографии по Ханты - Мансийскому округу - Югре и считается заключенным с момента такой регистрации.</w:t>
      </w:r>
    </w:p>
    <w:p w:rsidR="00953079" w:rsidRPr="00953079" w:rsidRDefault="00953079" w:rsidP="00953079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8.9. Договор составлен в 3 (трех) экземплярах, имеющих одинаковую юридическую силу.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953079" w:rsidRPr="00953079" w:rsidRDefault="00953079" w:rsidP="0095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9. Реквизиты и подписи Сторон</w:t>
      </w:r>
    </w:p>
    <w:p w:rsidR="00953079" w:rsidRPr="00953079" w:rsidRDefault="00953079" w:rsidP="0095307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28"/>
        <w:gridCol w:w="278"/>
        <w:gridCol w:w="4457"/>
        <w:gridCol w:w="602"/>
      </w:tblGrid>
      <w:tr w:rsidR="00953079" w:rsidRPr="00953079" w:rsidTr="008D00D9">
        <w:trPr>
          <w:gridAfter w:val="1"/>
          <w:wAfter w:w="602" w:type="dxa"/>
          <w:trHeight w:val="74"/>
        </w:trPr>
        <w:tc>
          <w:tcPr>
            <w:tcW w:w="5006" w:type="dxa"/>
            <w:gridSpan w:val="2"/>
          </w:tcPr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4457" w:type="dxa"/>
          </w:tcPr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079" w:rsidRPr="00953079" w:rsidTr="008D00D9">
        <w:tblPrEx>
          <w:tblLook w:val="0000" w:firstRow="0" w:lastRow="0" w:firstColumn="0" w:lastColumn="0" w:noHBand="0" w:noVBand="0"/>
        </w:tblPrEx>
        <w:tc>
          <w:tcPr>
            <w:tcW w:w="4728" w:type="dxa"/>
          </w:tcPr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Алябьевский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628248, Тюменская область,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 округ-Югра, Советский район, п. Алябьевский, ул. </w:t>
            </w:r>
            <w:proofErr w:type="spell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Токмянина</w:t>
            </w:r>
            <w:proofErr w:type="spell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т\ф (34675) 4-33-31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8622012084 КПП 861501001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 ХМАО – Югре (АСП Алябьевский л/</w:t>
            </w:r>
            <w:proofErr w:type="spell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04873030000) 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\с 40101810900000010001 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РКЦ Ханты-Мансийск г. Ханты-Мансийск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047162000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1058600317984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79546239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сельского  поселения Алябьевский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  А.В. Юдеев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 2016 г.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337" w:type="dxa"/>
            <w:gridSpan w:val="3"/>
          </w:tcPr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Договор аренды</w:t>
      </w: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br/>
      </w:r>
      <w:proofErr w:type="gramStart"/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находящегося</w:t>
      </w:r>
      <w:proofErr w:type="gramEnd"/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в муниципальной собственности</w:t>
      </w:r>
    </w:p>
    <w:p w:rsidR="00953079" w:rsidRPr="00953079" w:rsidRDefault="00953079" w:rsidP="0095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земельного участка № ___</w:t>
      </w:r>
    </w:p>
    <w:p w:rsidR="00953079" w:rsidRPr="00953079" w:rsidRDefault="00953079" w:rsidP="00953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90170</wp:posOffset>
                </wp:positionV>
                <wp:extent cx="1943100" cy="351790"/>
                <wp:effectExtent l="6985" t="5080" r="12065" b="5080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079" w:rsidRPr="00C129AA" w:rsidRDefault="00953079" w:rsidP="0095307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t>«___» ___________ 2016</w:t>
                            </w:r>
                            <w:r w:rsidRPr="003B7C11">
                              <w:t xml:space="preserve"> г.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9" type="#_x0000_t202" style="position:absolute;margin-left:350.4pt;margin-top:7.1pt;width:153pt;height:2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" strokecolor="white">
                <v:textbox>
                  <w:txbxContent>
                    <w:p w:rsidR="00953079" w:rsidRPr="00C129AA" w:rsidRDefault="00953079" w:rsidP="00953079">
                      <w:pPr>
                        <w:jc w:val="center"/>
                        <w:rPr>
                          <w:sz w:val="28"/>
                        </w:rPr>
                      </w:pPr>
                      <w:r>
                        <w:t>«___» ___________ 2016</w:t>
                      </w:r>
                      <w:r w:rsidRPr="003B7C11">
                        <w:t xml:space="preserve"> г.</w:t>
                      </w:r>
                      <w:r>
                        <w:rPr>
                          <w:sz w:val="2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3079" w:rsidRPr="00953079" w:rsidRDefault="00953079" w:rsidP="009530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>п. Алябьевский</w:t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образование сельское поселение Алябьевский,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действующее на основании Устава, зарегистрированного Управлением Министерства юстиции Российской Федерации по Тюменской области, Ханты-Мансийскому автономному округу - Югре и Ямало-Ненецкому автономному округу 24.09.2008 г. № 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865063082008003, от имени которого действует Администрация сельского поселения Алябьевский, зарегистрированная в Едином государственном реестре юридических лиц основной государственный регистрационный номер 1058600317984, расположенная по адресу: п. Алябьевский, Советского района, Ханты-Мансийского автономного округа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Тюменской области, Россия, ул. 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Токмянина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10 (десять), в лице главы сельского поселения Алябьевский </w:t>
      </w:r>
      <w:proofErr w:type="spell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Юдеева</w:t>
      </w:r>
      <w:proofErr w:type="spellEnd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Андрея Виссарионовича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именуемый в дальнейшем </w:t>
      </w:r>
      <w:r w:rsidRPr="00953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Арендодатель,</w:t>
      </w:r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_____________________, именуемое в дальнейшем Арендатор, в лице ______________________________, действующего на основании __________, с другой стороны, совместно именуемые Стороны, заключили в соответствии с протоколом от 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«___»__________201__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 результатах аукциона на право заключения договоров аренды земельных участков  для строительства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многоквартирных жилых домов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настоящий договор аренды земельного участка (далее Договор) о нижеследующем:</w:t>
      </w:r>
      <w:proofErr w:type="gramEnd"/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предоставляет, а Арендатор принимает в аренду земельный участок из земель населенных пунктов с кадастровым номером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86:09:0901006: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69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1500,0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.,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находящийся по адресу: </w:t>
      </w:r>
      <w:proofErr w:type="gram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Ханты – Мансийский автономный округ - Югра, Советский район, сельское поселение Алябьевский, ул. 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Парковая, 24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Участок), в границах, указанных в кадастровом паспорте Участка, прилагаемого к настоящему Договору, находящийся в собственности муниципального образования сельское поселение Алябьевский, о чем в Едином государственном реестре прав на недвижимое имущество и сделок с ним 26.08.2015 года сделана запись регистрации № 86-86/005-86/005/010/2015-</w:t>
      </w:r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366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/1, предоставленный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строительства многоквартирного жилого дома.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соответствии с п. 14 ст. 39.11. Земельного кодекса РФ от 25.10.2001г. № 136-ФЗ и составляет 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50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пять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 тысяч) руб.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НДС.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53079" w:rsidRPr="00953079" w:rsidRDefault="00953079" w:rsidP="00953079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2.1. Срок аренды Участка устанавливается </w:t>
      </w:r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«___» _________ 2016 года по «___»________ 2026 года – 10 лет.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 условия внесения арендной платы.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Размер годовой арендной платы за Участок сложился на торгах и составляет _____________________________. Сумма внесенного задатка, в размере </w:t>
      </w:r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10000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00 коп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д</w:t>
      </w:r>
      <w:proofErr w:type="gramEnd"/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еся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тысяч руб. 00 коп.) зачитывается в счет арендной платы производимой в течение года с даты заключения договора. Арендная плата за последующие годы вносится поквартально, согласно заключенному договору.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Арендная плата производится Арендаторами поквартально пропорциональными длине периода частями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в п. 3.1. Договора суммы. За первый квартал арендная плата вносится до истечения 1-го дня начала второго квартала, за второй квартал не позднее 25 июня текущего года, за третий квартал не позднее 25 сентября текущего года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4 квартал не позднее 1 декабря текущего года (в случае подписания Договора Сторонами позднее 1-го дня начала второго квартала, предшествующего оплате, внести арендную плату за первый квартал в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10 дней с момента подписания Договора Сторонами), путем перечисления на счет УФК  по Ханты – Мансийскому автономному округу – Югре (АСП Алябьевский 04873030000) ИНН 8622012084, КПП 861501001 расчетный счет № 40101810900000010001 в РКЦ Ханты-Мансийск,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г. Ханты-Мансийск, БИК 047162000, ОКТМО сельское поселение Алябьевский 71824402, код БК 650 1 11 05025 10 0000 120 – </w:t>
      </w:r>
      <w:r w:rsidRPr="009530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арендная плата за землю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платежном поручении в назначении платежа указывать: номер и дату настоящего договора.   </w:t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В случае изменения условий договора или его досрочного расторжения, расчет арендной платы за землю производится пропорционально за фактически используемые календарные дни.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Подтверждением исполнения обязательства по внесению арендной платы является платежной поручение.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Арендатор имеет право вносить арендную плату досрочно за любой срок в размере, сложившемся на торгах.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изменении реквизитов для перечисления арендной платы Арендодатель направляет заказное письмо с уведомлением по расчету арендной платы с указанием новых реквизитов Арендодателя. Арендатор считается уведомленным с момента получения заказного письма с расчетом арендной платы, с указанием банковских реквизитов для перечисления аренды за землю.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Сторон.</w:t>
      </w:r>
    </w:p>
    <w:p w:rsidR="00953079" w:rsidRPr="00953079" w:rsidRDefault="00953079" w:rsidP="0095307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Арендодатель имеет право: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6 месяцев, а также нарушении любых иных условий Договора. </w:t>
      </w:r>
    </w:p>
    <w:p w:rsidR="00953079" w:rsidRPr="00953079" w:rsidRDefault="00953079" w:rsidP="009530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Арендодатель обязан: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Передать Участок в состоянии пригодном для его использования в соответствии с целевым назначением.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Выполнять в полном объеме все условия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Письменно уведомить Арендатора, в соответствии с п. 6.1. настоящего Договора, обо всех изменениях, касающихся изменений и (или) дополнений к Договору.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При изменении реквизитов для перечисления арендной платы, указанных в п. 3.2., направить Арендатору расчет арендной платы с указанием измененных реквизитов в соответствии с п. 3.6. договора. 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Арендатор имеет право: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 Использовать Участок на условиях, установленных Договором.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Производить  строительство  зданий  и  сооружений  по разрешению управления архитектуры и градостроительства администрации Советского района.</w:t>
      </w:r>
    </w:p>
    <w:p w:rsidR="00953079" w:rsidRPr="00953079" w:rsidRDefault="00953079" w:rsidP="00953079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  Арендатор обязан:</w:t>
      </w:r>
    </w:p>
    <w:p w:rsidR="00953079" w:rsidRPr="00953079" w:rsidRDefault="00953079" w:rsidP="00953079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4.4.1. Принять земельный участок.</w:t>
      </w:r>
    </w:p>
    <w:p w:rsidR="00953079" w:rsidRPr="00953079" w:rsidRDefault="00953079" w:rsidP="00953079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4.4.2. Выполнять в полном объеме все условия Договора.</w:t>
      </w:r>
    </w:p>
    <w:p w:rsidR="00953079" w:rsidRPr="00953079" w:rsidRDefault="00953079" w:rsidP="00953079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4.4.3. Использовать Участок в соответствии с целевым назначением и разрешенным использованием.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4.4.4. Уплачивать в размере и на условиях, установленных Договором, арендную плату.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4.4.6. Арендатор обязан предоставлять Арендодателю копии платежных извещений об уплате арендной платы.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4.4.7. Письменно сообщить Арендодателю не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 3 (три) месяца о предстоящем освобождении Участка как в связи с окончанием срока действия Договора, так и при досрочном его освобождении.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4.4.8.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4.4.9. Письменно в десятидневный срок уведомить Арендодателя об изменении своих реквизитов.</w:t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4.4.10. Зарегистрировать настоящий Договор в Управлении Федеральной службы государственной регистрации, кадастра и картографии по Ханты – Мансийскому автономному округу - Югре, в установленном законом порядке.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нарушение условий Договора Стороны несут ответственность, предусмотренную законодательством Российской Федерации. 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нарушение срока внесения арендной платы по Договору, Арендатор выплачивает Арендодателю неустойку в виде пени. Пеня за каждый календарный день просрочки определяется в процентах от неуплаченной суммы Договора. Процентная ставка пени принимается равной одной трехсотой действующей в это время ставки  рефинансирования Центрального Банка Российской Федерации.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Федерации, а также обычаями делового оборота.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Изменение, расторжение и прекращение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Все изменения и (или) дополнения к Договору оформляются Сторонами в письменной форме и направляются Арендатору заказным письмом. Арендатор считается уведомленным с момента получения заказного письма.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Арендодатель вправе в любое время отказаться от исполнения настоящего Договора, предупредив об этом Арендатора за один месяц.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При прекращении Договора  Арендатор обязан вернуть Арендодателю Участок в надлежащем состоянии.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Рассмотрение и урегулирование споров.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по настоящему Договору разрешаются в порядке, установленном действующим законодательством Российской Федерации, а при невозможности разрешения споров путем переговоров Стороны передают их на рассмотрение в суд или арбитражный суд по месту нахождения Арендодателя.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Особые условия договора. </w:t>
      </w:r>
    </w:p>
    <w:p w:rsidR="00953079" w:rsidRPr="00953079" w:rsidRDefault="00953079" w:rsidP="009530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Стороны договорились о том, что акт приема – передачи имущества не составляется и Участок считается переданным с момента подписания настоящего Договора.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8.2.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указанных случаях ответственным по договору аренды земельного участка перед Арендодателем становится новый арендатор земельного участка, за исключением передачи арендных прав в залог. При этом заключение нового договора аренды земельного участка не требуется.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8.3. Арендатор имеет право передать земельный участок в субаренду при условии уведомления Арендодателя. Срок действия договора субаренды не может превышать срок действия настоящего Договора.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8.4. Договор субаренды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Ханты - Мансийскому округу - Югре и направляется Арендодателю для последующего учета. 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 случае передачи прав и обязанностей Арендатора другому лицу либо передачи земельного участка в субаренду в разумный срок направить Арендодателю надлежащим образом заверенные копии соответствующих договоров с отметкой о государственной регистрации, если договор заключен на срок более года.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8.6. При досрочном расторжении настоящего Договора, договор субаренды земельного участка прекращает свое действие.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8.7. Арендатор обязуется вносить платежи, установленные пунктом 3.1. настоящего Договора, до его государственной регистрации и с момента его подписания.</w:t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8.8. Настоящий Договор подлежит государственной регистрации в Управлении Федеральной службы государственной регистрации, кадастра и картографии по Ханты - Мансийскому округу - Югре и считается заключенным с момента такой регистрации.</w:t>
      </w:r>
    </w:p>
    <w:p w:rsidR="00953079" w:rsidRPr="00953079" w:rsidRDefault="00953079" w:rsidP="00953079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8.9. Договор составлен в 3 (трех) экземплярах, имеющих одинаковую юридическую силу.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953079" w:rsidRPr="00953079" w:rsidRDefault="00953079" w:rsidP="0095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9. Реквизиты и подписи Сторон</w:t>
      </w:r>
    </w:p>
    <w:p w:rsidR="00953079" w:rsidRPr="00953079" w:rsidRDefault="00953079" w:rsidP="0095307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28"/>
        <w:gridCol w:w="278"/>
        <w:gridCol w:w="4457"/>
        <w:gridCol w:w="602"/>
      </w:tblGrid>
      <w:tr w:rsidR="00953079" w:rsidRPr="00953079" w:rsidTr="008D00D9">
        <w:trPr>
          <w:gridAfter w:val="1"/>
          <w:wAfter w:w="602" w:type="dxa"/>
          <w:trHeight w:val="74"/>
        </w:trPr>
        <w:tc>
          <w:tcPr>
            <w:tcW w:w="5006" w:type="dxa"/>
            <w:gridSpan w:val="2"/>
          </w:tcPr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4457" w:type="dxa"/>
          </w:tcPr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079" w:rsidRPr="00953079" w:rsidTr="008D00D9">
        <w:tblPrEx>
          <w:tblLook w:val="0000" w:firstRow="0" w:lastRow="0" w:firstColumn="0" w:lastColumn="0" w:noHBand="0" w:noVBand="0"/>
        </w:tblPrEx>
        <w:tc>
          <w:tcPr>
            <w:tcW w:w="4728" w:type="dxa"/>
          </w:tcPr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Алябьевский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628248, Тюменская область,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 округ-Югра, Советский район, п. Алябьевский, ул. </w:t>
            </w:r>
            <w:proofErr w:type="spell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Токмянина</w:t>
            </w:r>
            <w:proofErr w:type="spell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т\ф (34675) 4-33-31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8622012084 КПП 861501001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 ХМАО – Югре (АСП Алябьевский л/</w:t>
            </w:r>
            <w:proofErr w:type="spell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04873030000) 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\с 40101810900000010001 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РКЦ Ханты-Мансийск г. Ханты-Мансийск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047162000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1058600317984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79546239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сельского  поселения Алябьевский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  А.В. Юдеев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 2016 г.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337" w:type="dxa"/>
            <w:gridSpan w:val="3"/>
          </w:tcPr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Договор аренды</w:t>
      </w: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br/>
      </w:r>
      <w:proofErr w:type="gramStart"/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находящегося</w:t>
      </w:r>
      <w:proofErr w:type="gramEnd"/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в муниципальной собственности</w:t>
      </w:r>
    </w:p>
    <w:p w:rsidR="00953079" w:rsidRPr="00953079" w:rsidRDefault="00953079" w:rsidP="0095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земельного участка № ___</w:t>
      </w:r>
    </w:p>
    <w:p w:rsidR="00953079" w:rsidRPr="00953079" w:rsidRDefault="00953079" w:rsidP="00953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90170</wp:posOffset>
                </wp:positionV>
                <wp:extent cx="1943100" cy="351790"/>
                <wp:effectExtent l="6985" t="5080" r="12065" b="508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079" w:rsidRPr="00C129AA" w:rsidRDefault="00953079" w:rsidP="0095307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t>«___» ___________ 2016</w:t>
                            </w:r>
                            <w:r w:rsidRPr="003B7C11">
                              <w:t xml:space="preserve"> г.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40" type="#_x0000_t202" style="position:absolute;margin-left:350.4pt;margin-top:7.1pt;width:153pt;height:2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" strokecolor="white">
                <v:textbox>
                  <w:txbxContent>
                    <w:p w:rsidR="00953079" w:rsidRPr="00C129AA" w:rsidRDefault="00953079" w:rsidP="00953079">
                      <w:pPr>
                        <w:jc w:val="center"/>
                        <w:rPr>
                          <w:sz w:val="28"/>
                        </w:rPr>
                      </w:pPr>
                      <w:r>
                        <w:t>«___» ___________ 2016</w:t>
                      </w:r>
                      <w:r w:rsidRPr="003B7C11">
                        <w:t xml:space="preserve"> г.</w:t>
                      </w:r>
                      <w:r>
                        <w:rPr>
                          <w:sz w:val="2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3079" w:rsidRPr="00953079" w:rsidRDefault="00953079" w:rsidP="009530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>п. Алябьевский</w:t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образование сельское поселение Алябьевский,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действующее на основании Устава, зарегистрированного Управлением Министерства юстиции Российской Федерации по Тюменской области, Ханты-Мансийскому автономному округу - Югре и Ямало-Ненецкому автономному округу 24.09.2008 г. № 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865063082008003, от имени которого действует Администрация сельского поселения Алябьевский, зарегистрированная в Едином государственном реестре юридических лиц основной государственный регистрационный номер 1058600317984, расположенная по адресу: п. Алябьевский, Советского района, Ханты-Мансийского автономного округа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Тюменской области, Россия, ул. 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Токмянина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10 (десять), в лице главы сельского поселения Алябьевский </w:t>
      </w:r>
      <w:proofErr w:type="spell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Юдеева</w:t>
      </w:r>
      <w:proofErr w:type="spellEnd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Андрея Виссарионовича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именуемый в дальнейшем </w:t>
      </w:r>
      <w:r w:rsidRPr="00953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Арендодатель,</w:t>
      </w:r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_____________________, именуемое в дальнейшем Арендатор, в лице ______________________________, действующего на основании __________, с другой стороны, совместно именуемые Стороны, заключили в соответствии с протоколом от 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«___»__________201__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 результатах аукциона на право заключения договоров аренды земельных участков  для строительства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многоквартирных жилых домов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настоящий договор аренды земельного участка (далее Договор) о нижеследующем:</w:t>
      </w:r>
      <w:proofErr w:type="gramEnd"/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предоставляет, а Арендатор принимает в аренду земельный участок из земель населенных пунктов с кадастровым номером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86:09:0901006: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70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1500,0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.,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находящийся по адресу: </w:t>
      </w:r>
      <w:proofErr w:type="gram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Ханты – Мансийский автономный округ - Югра, Советский район, сельское поселение Алябьевский, ул. 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Швецова, 23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Участок), в границах, указанных в кадастровом паспорте Участка, прилагаемого к настоящему Договору, находящийся в собственности муниципального образования сельское поселение Алябьевский, о чем в Едином государственном реестре прав на недвижимое имущество и сделок с ним 26.08.2015 года сделана запись регистрации № 86-86/005-86/005/010/2015-</w:t>
      </w:r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367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/1, предоставленный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строительства многоквартирного жилого дома.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соответствии с п. 14 ст. 39.11. Земельного кодекса РФ от 25.10.2001г. № 136-ФЗ и составляет 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50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пять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 тысяч) руб.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НДС.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53079" w:rsidRPr="00953079" w:rsidRDefault="00953079" w:rsidP="00953079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2.1. Срок аренды Участка устанавливается </w:t>
      </w:r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«___» _________ 2016 года по «___»________ 2026 года – 10 лет.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 условия внесения арендной платы.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Размер годовой арендной платы за Участок сложился на торгах и составляет _____________________________. Сумма внесенного задатка, в размере </w:t>
      </w:r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10000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00 коп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д</w:t>
      </w:r>
      <w:proofErr w:type="gramEnd"/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еся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тысяч руб. 00 коп.) зачитывается в счет арендной платы производимой в течение года с даты заключения договора. Арендная плата за последующие годы вносится поквартально, согласно заключенному договору.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Арендная плата производится Арендаторами поквартально пропорциональными длине периода частями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в п. 3.1. Договора суммы. За первый квартал арендная плата вносится до истечения 1-го дня начала второго квартала, за второй квартал не позднее 25 июня текущего года, за третий квартал не позднее 25 сентября текущего года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4 квартал не позднее 1 декабря текущего года (в случае подписания Договора Сторонами позднее 1-го дня начала второго квартала, предшествующего оплате, внести арендную плату за первый квартал в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10 дней с момента подписания Договора Сторонами), путем перечисления на счет УФК  по Ханты – Мансийскому автономному округу – Югре (АСП Алябьевский 04873030000) ИНН 8622012084, КПП 861501001 расчетный счет № 40101810900000010001 в РКЦ Ханты-Мансийск,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г. Ханты-Мансийск, БИК 047162000, ОКТМО сельское поселение Алябьевский 71824402, код БК 650 1 11 05025 10 0000 120 – </w:t>
      </w:r>
      <w:r w:rsidRPr="009530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арендная плата за землю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платежном поручении в назначении платежа указывать: номер и дату настоящего договора.   </w:t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В случае изменения условий договора или его досрочного расторжения, расчет арендной платы за землю производится пропорционально за фактически используемые календарные дни.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Подтверждением исполнения обязательства по внесению арендной платы является платежной поручение.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Арендатор имеет право вносить арендную плату досрочно за любой срок в размере, сложившемся на торгах.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изменении реквизитов для перечисления арендной платы Арендодатель направляет заказное письмо с уведомлением по расчету арендной платы с указанием новых реквизитов Арендодателя. Арендатор считается уведомленным с момента получения заказного письма с расчетом арендной платы, с указанием банковских реквизитов для перечисления аренды за землю.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Сторон.</w:t>
      </w:r>
    </w:p>
    <w:p w:rsidR="00953079" w:rsidRPr="00953079" w:rsidRDefault="00953079" w:rsidP="0095307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Арендодатель имеет право: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6 месяцев, а также нарушении любых иных условий Договора. </w:t>
      </w:r>
    </w:p>
    <w:p w:rsidR="00953079" w:rsidRPr="00953079" w:rsidRDefault="00953079" w:rsidP="009530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Арендодатель обязан: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Передать Участок в состоянии пригодном для его использования в соответствии с целевым назначением.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Выполнять в полном объеме все условия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Письменно уведомить Арендатора, в соответствии с п. 6.1. настоящего Договора, обо всех изменениях, касающихся изменений и (или) дополнений к Договору.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При изменении реквизитов для перечисления арендной платы, указанных в п. 3.2., направить Арендатору расчет арендной платы с указанием измененных реквизитов в соответствии с п. 3.6. договора. 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Арендатор имеет право: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 Использовать Участок на условиях, установленных Договором.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Производить  строительство  зданий  и  сооружений  по разрешению управления архитектуры и градостроительства администрации Советского района.</w:t>
      </w:r>
    </w:p>
    <w:p w:rsidR="00953079" w:rsidRPr="00953079" w:rsidRDefault="00953079" w:rsidP="00953079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  Арендатор обязан:</w:t>
      </w:r>
    </w:p>
    <w:p w:rsidR="00953079" w:rsidRPr="00953079" w:rsidRDefault="00953079" w:rsidP="00953079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4.4.1. Принять земельный участок.</w:t>
      </w:r>
    </w:p>
    <w:p w:rsidR="00953079" w:rsidRPr="00953079" w:rsidRDefault="00953079" w:rsidP="00953079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4.4.2. Выполнять в полном объеме все условия Договора.</w:t>
      </w:r>
    </w:p>
    <w:p w:rsidR="00953079" w:rsidRPr="00953079" w:rsidRDefault="00953079" w:rsidP="00953079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4.4.3. Использовать Участок в соответствии с целевым назначением и разрешенным использованием.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4.4.4. Уплачивать в размере и на условиях, установленных Договором, арендную плату.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4.4.6. Арендатор обязан предоставлять Арендодателю копии платежных извещений об уплате арендной платы.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4.4.7. Письменно сообщить Арендодателю не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 3 (три) месяца о предстоящем освобождении Участка как в связи с окончанием срока действия Договора, так и при досрочном его освобождении.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4.4.8.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4.4.9. Письменно в десятидневный срок уведомить Арендодателя об изменении своих реквизитов.</w:t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4.4.10. Зарегистрировать настоящий Договор в Управлении Федеральной службы государственной регистрации, кадастра и картографии по Ханты – Мансийскому автономному округу - Югре, в установленном законом порядке.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нарушение условий Договора Стороны несут ответственность, предусмотренную законодательством Российской Федерации. 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нарушение срока внесения арендной платы по Договору, Арендатор выплачивает Арендодателю неустойку в виде пени. Пеня за каждый календарный день просрочки определяется в процентах от неуплаченной суммы Договора. Процентная ставка пени принимается равной одной трехсотой действующей в это время ставки  рефинансирования Центрального Банка Российской Федерации.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Федерации, а также обычаями делового оборота.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Изменение, расторжение и прекращение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Все изменения и (или) дополнения к Договору оформляются Сторонами в письменной форме и направляются Арендатору заказным письмом. Арендатор считается уведомленным с момента получения заказного письма.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Арендодатель вправе в любое время отказаться от исполнения настоящего Договора, предупредив об этом Арендатора за один месяц.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При прекращении Договора  Арендатор обязан вернуть Арендодателю Участок в надлежащем состоянии.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Рассмотрение и урегулирование споров.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по настоящему Договору разрешаются в порядке, установленном действующим законодательством Российской Федерации, а при невозможности разрешения споров путем переговоров Стороны передают их на рассмотрение в суд или арбитражный суд по месту нахождения Арендодателя.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Особые условия договора. </w:t>
      </w:r>
    </w:p>
    <w:p w:rsidR="00953079" w:rsidRPr="00953079" w:rsidRDefault="00953079" w:rsidP="009530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Стороны договорились о том, что акт приема – передачи имущества не составляется и Участок считается переданным с момента подписания настоящего Договора.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8.2.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указанных случаях ответственным по договору аренды земельного участка перед Арендодателем становится новый арендатор земельного участка, за исключением передачи арендных прав в залог. При этом заключение нового договора аренды земельного участка не требуется.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8.3. Арендатор имеет право передать земельный участок в субаренду при условии уведомления Арендодателя. Срок действия договора субаренды не может превышать срок действия настоящего Договора.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8.4. Договор субаренды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Ханты - Мансийскому округу - Югре и направляется Арендодателю для последующего учета. 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 случае передачи прав и обязанностей Арендатора другому лицу либо передачи земельного участка в субаренду в разумный срок направить Арендодателю надлежащим образом заверенные копии соответствующих договоров с отметкой о государственной регистрации, если договор заключен на срок более года.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8.6. При досрочном расторжении настоящего Договора, договор субаренды земельного участка прекращает свое действие.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8.7. Арендатор обязуется вносить платежи, установленные пунктом 3.1. настоящего Договора, до его государственной регистрации и с момента его подписания.</w:t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8.8. Настоящий Договор подлежит государственной регистрации в Управлении Федеральной службы государственной регистрации, кадастра и картографии по Ханты - Мансийскому округу - Югре и считается заключенным с момента такой регистрации.</w:t>
      </w:r>
    </w:p>
    <w:p w:rsidR="00953079" w:rsidRPr="00953079" w:rsidRDefault="00953079" w:rsidP="00953079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8.9. Договор составлен в 3 (трех) экземплярах, имеющих одинаковую юридическую силу.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953079" w:rsidRPr="00953079" w:rsidRDefault="00953079" w:rsidP="0095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9. Реквизиты и подписи Сторон</w:t>
      </w:r>
    </w:p>
    <w:p w:rsidR="00953079" w:rsidRPr="00953079" w:rsidRDefault="00953079" w:rsidP="0095307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28"/>
        <w:gridCol w:w="278"/>
        <w:gridCol w:w="4457"/>
        <w:gridCol w:w="602"/>
      </w:tblGrid>
      <w:tr w:rsidR="00953079" w:rsidRPr="00953079" w:rsidTr="008D00D9">
        <w:trPr>
          <w:gridAfter w:val="1"/>
          <w:wAfter w:w="602" w:type="dxa"/>
          <w:trHeight w:val="74"/>
        </w:trPr>
        <w:tc>
          <w:tcPr>
            <w:tcW w:w="5006" w:type="dxa"/>
            <w:gridSpan w:val="2"/>
          </w:tcPr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4457" w:type="dxa"/>
          </w:tcPr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079" w:rsidRPr="00953079" w:rsidTr="008D00D9">
        <w:tblPrEx>
          <w:tblLook w:val="0000" w:firstRow="0" w:lastRow="0" w:firstColumn="0" w:lastColumn="0" w:noHBand="0" w:noVBand="0"/>
        </w:tblPrEx>
        <w:tc>
          <w:tcPr>
            <w:tcW w:w="4728" w:type="dxa"/>
          </w:tcPr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Алябьевский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628248, Тюменская область,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 округ-Югра, Советский район, п. Алябьевский, ул. </w:t>
            </w:r>
            <w:proofErr w:type="spell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Токмянина</w:t>
            </w:r>
            <w:proofErr w:type="spell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т\ф (34675) 4-33-31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8622012084 КПП 861501001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 ХМАО – Югре (АСП Алябьевский л/</w:t>
            </w:r>
            <w:proofErr w:type="spell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04873030000) 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\с 40101810900000010001 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РКЦ Ханты-Мансийск г. Ханты-Мансийск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047162000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1058600317984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79546239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сельского  поселения Алябьевский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  А.В. Юдеев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 2016 г.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337" w:type="dxa"/>
            <w:gridSpan w:val="3"/>
          </w:tcPr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Договор аренды</w:t>
      </w: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br/>
      </w:r>
      <w:proofErr w:type="gramStart"/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находящегося</w:t>
      </w:r>
      <w:proofErr w:type="gramEnd"/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в муниципальной собственности</w:t>
      </w:r>
    </w:p>
    <w:p w:rsidR="00953079" w:rsidRPr="00953079" w:rsidRDefault="00953079" w:rsidP="0095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земельного участка № ___</w:t>
      </w:r>
    </w:p>
    <w:p w:rsidR="00953079" w:rsidRPr="00953079" w:rsidRDefault="00953079" w:rsidP="00953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90170</wp:posOffset>
                </wp:positionV>
                <wp:extent cx="1943100" cy="351790"/>
                <wp:effectExtent l="6985" t="5080" r="12065" b="508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079" w:rsidRPr="00C129AA" w:rsidRDefault="00953079" w:rsidP="0095307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t>«___» ___________ 2016</w:t>
                            </w:r>
                            <w:r w:rsidRPr="003B7C11">
                              <w:t xml:space="preserve"> г.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41" type="#_x0000_t202" style="position:absolute;margin-left:350.4pt;margin-top:7.1pt;width:153pt;height:2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" strokecolor="white">
                <v:textbox>
                  <w:txbxContent>
                    <w:p w:rsidR="00953079" w:rsidRPr="00C129AA" w:rsidRDefault="00953079" w:rsidP="00953079">
                      <w:pPr>
                        <w:jc w:val="center"/>
                        <w:rPr>
                          <w:sz w:val="28"/>
                        </w:rPr>
                      </w:pPr>
                      <w:r>
                        <w:t>«___» ___________ 2016</w:t>
                      </w:r>
                      <w:r w:rsidRPr="003B7C11">
                        <w:t xml:space="preserve"> г.</w:t>
                      </w:r>
                      <w:r>
                        <w:rPr>
                          <w:sz w:val="2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3079" w:rsidRPr="00953079" w:rsidRDefault="00953079" w:rsidP="009530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>п. Алябьевский</w:t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образование сельское поселение Алябьевский,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действующее на основании Устава, зарегистрированного Управлением Министерства юстиции Российской Федерации по Тюменской области, Ханты-Мансийскому автономному округу - Югре и Ямало-Ненецкому автономному округу 24.09.2008 г. № 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865063082008003, от имени которого действует Администрация сельского поселения Алябьевский, зарегистрированная в Едином государственном реестре юридических лиц основной государственный регистрационный номер 1058600317984, расположенная по адресу: п. Алябьевский, Советского района, Ханты-Мансийского автономного округа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Тюменской области, Россия, ул. 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Токмянина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10 (десять), в лице главы сельского поселения Алябьевский </w:t>
      </w:r>
      <w:proofErr w:type="spell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Юдеева</w:t>
      </w:r>
      <w:proofErr w:type="spellEnd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Андрея Виссарионовича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именуемый в дальнейшем </w:t>
      </w:r>
      <w:r w:rsidRPr="00953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Арендодатель,</w:t>
      </w:r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_____________________, именуемое в дальнейшем Арендатор, в лице ______________________________, действующего на основании __________, с другой стороны, совместно именуемые Стороны, заключили в соответствии с протоколом от 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«___»__________201__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 результатах аукциона на право заключения договоров аренды земельных участков  для строительства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многоквартирных жилых домов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настоящий договор аренды земельного участка (далее Договор) о нижеследующем:</w:t>
      </w:r>
      <w:proofErr w:type="gramEnd"/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предоставляет, а Арендатор принимает в аренду земельный участок из земель населенных пунктов с кадастровым номером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86:09:0901006: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70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1500,0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.,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находящийся по адресу: </w:t>
      </w:r>
      <w:proofErr w:type="gram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Ханты – Мансийский автономный округ - Югра, Советский район, сельское поселение Алябьевский, ул. 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Швецова, 23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Участок), в границах, указанных в кадастровом паспорте Участка, прилагаемого к настоящему Договору, находящийся в собственности муниципального образования сельское поселение Алябьевский, о чем в Едином государственном реестре прав на недвижимое имущество и сделок с ним 26.08.2015 года сделана запись регистрации № 86-86/005-86/005/010/2015-</w:t>
      </w:r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367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/1, предоставленный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строительства многоквартирного жилого дома.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соответствии с п. 14 ст. 39.11. Земельного кодекса РФ от 25.10.2001г. № 136-ФЗ и составляет 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50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пять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 тысяч) руб.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НДС.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2.1. Срок аренды Участка устанавливается </w:t>
      </w:r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«___» _________ 2016 года по «___»________ 2026 года – 10 лет.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Размер и условия внесения арендной платы.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Размер годовой арендной платы за Участок сложился на торгах и составляет _____________________________. Сумма внесенного задатка, в размере </w:t>
      </w:r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10000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00 коп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д</w:t>
      </w:r>
      <w:proofErr w:type="gramEnd"/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еся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тысяч руб. 00 коп.) зачитывается в счет арендной платы производимой в течение года с даты заключения договора. Арендная плата за последующие годы вносится поквартально, согласно заключенному договору.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Арендная плата производится Арендаторами поквартально пропорциональными длине периода частями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в п. 3.1. Договора суммы. За первый квартал арендная плата вносится до истечения 1-го дня начала второго квартала, за второй квартал не позднее 25 июня текущего года, за третий квартал не позднее 25 сентября текущего года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4 квартал не позднее 1 декабря текущего года (в случае подписания Договора Сторонами позднее 1-го дня начала второго квартала, предшествующего оплате, внести арендную плату за первый квартал в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10 дней с момента подписания Договора Сторонами), путем перечисления на счет УФК  по Ханты – Мансийскому автономному округу – Югре (АСП Алябьевский 04873030000) ИНН 8622012084, КПП 861501001 расчетный счет № 40101810900000010001 в РКЦ Ханты-Мансийск,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г. Ханты-Мансийск, БИК 047162000, ОКТМО сельское поселение Алябьевский 71824402, код БК 650 1 11 05025 10 0000 120 – </w:t>
      </w:r>
      <w:r w:rsidRPr="009530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арендная плата за землю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платежном поручении в назначении платежа указывать: номер и дату настоящего договора.   </w:t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В случае изменения условий договора или его досрочного расторжения, расчет арендной платы за землю производится пропорционально за фактически используемые календарные дни.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Подтверждением исполнения обязательства по внесению арендной платы является платежной поручение.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Арендатор имеет право вносить арендную плату досрочно за любой срок в размере, сложившемся на торгах.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изменении реквизитов для перечисления арендной платы Арендодатель направляет заказное письмо с уведомлением по расчету арендной платы с указанием новых реквизитов Арендодателя. Арендатор считается уведомленным с момента получения заказного письма с расчетом арендной платы, с указанием банковских реквизитов для перечисления аренды за землю.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Сторон.</w:t>
      </w:r>
    </w:p>
    <w:p w:rsidR="00953079" w:rsidRPr="00953079" w:rsidRDefault="00953079" w:rsidP="0095307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Арендодатель имеет право: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6 месяцев, а также нарушении любых иных условий Договора. </w:t>
      </w:r>
    </w:p>
    <w:p w:rsidR="00953079" w:rsidRPr="00953079" w:rsidRDefault="00953079" w:rsidP="009530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Арендодатель обязан: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Передать Участок в состоянии пригодном для его использования в соответствии с целевым назначением.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Выполнять в полном объеме все условия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Письменно уведомить Арендатора, в соответствии с п. 6.1. настоящего Договора, обо всех изменениях, касающихся изменений и (или) дополнений к Договору.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При изменении реквизитов для перечисления арендной платы, указанных в п. 3.2., направить Арендатору расчет арендной платы с указанием измененных реквизитов в соответствии с п. 3.6. договора. 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Арендатор имеет право: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 Использовать Участок на условиях, установленных Договором.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Производить  строительство  зданий  и  сооружений  по разрешению управления архитектуры и градостроительства администрации Советского района.</w:t>
      </w:r>
    </w:p>
    <w:p w:rsidR="00953079" w:rsidRPr="00953079" w:rsidRDefault="00953079" w:rsidP="00953079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  Арендатор обязан:</w:t>
      </w:r>
    </w:p>
    <w:p w:rsidR="00953079" w:rsidRPr="00953079" w:rsidRDefault="00953079" w:rsidP="00953079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4.4.1. Принять земельный участок.</w:t>
      </w:r>
    </w:p>
    <w:p w:rsidR="00953079" w:rsidRPr="00953079" w:rsidRDefault="00953079" w:rsidP="00953079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4.4.2. Выполнять в полном объеме все условия Договора.</w:t>
      </w:r>
    </w:p>
    <w:p w:rsidR="00953079" w:rsidRPr="00953079" w:rsidRDefault="00953079" w:rsidP="00953079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4.4.3. Использовать Участок в соответствии с целевым назначением и разрешенным использованием.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4.4.4. Уплачивать в размере и на условиях, установленных Договором, арендную плату.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4.4.6. Арендатор обязан предоставлять Арендодателю копии платежных извещений об уплате арендной платы.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4.4.7. Письменно сообщить Арендодателю не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 3 (три) месяца о предстоящем освобождении Участка как в связи с окончанием срока действия Договора, так и при досрочном его освобождении.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4.4.8.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4.4.9. Письменно в десятидневный срок уведомить Арендодателя об изменении своих реквизитов.</w:t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4.4.10. Зарегистрировать настоящий Договор в Управлении Федеральной службы государственной регистрации, кадастра и картографии по Ханты – Мансийскому автономному округу - Югре, в установленном законом порядке.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нарушение условий Договора Стороны несут ответственность, предусмотренную законодательством Российской Федерации. 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нарушение срока внесения арендной платы по Договору, Арендатор выплачивает Арендодателю неустойку в виде пени. Пеня за каждый календарный день просрочки определяется в процентах от неуплаченной суммы Договора. Процентная ставка пени принимается равной одной трехсотой действующей в это время ставки  рефинансирования Центрального Банка Российской Федерации.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Федерации, а также обычаями делового оборота.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Изменение, расторжение и прекращение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Все изменения и (или) дополнения к Договору оформляются Сторонами в письменной форме и направляются Арендатору заказным письмом. Арендатор считается уведомленным с момента получения заказного письма.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Арендодатель вправе в любое время отказаться от исполнения настоящего Договора, предупредив об этом Арендатора за один месяц.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При прекращении Договора  Арендатор обязан вернуть Арендодателю Участок в надлежащем состоянии.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Рассмотрение и урегулирование споров.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по настоящему Договору разрешаются в порядке, установленном действующим законодательством Российской Федерации, а при невозможности разрешения споров путем переговоров Стороны передают их на рассмотрение в суд или арбитражный суд по месту нахождения Арендодателя.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Особые условия договора. </w:t>
      </w:r>
    </w:p>
    <w:p w:rsidR="00953079" w:rsidRPr="00953079" w:rsidRDefault="00953079" w:rsidP="009530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Стороны договорились о том, что акт приема – передачи имущества не составляется и Участок считается переданным с момента подписания настоящего Договора.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8.2.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указанных случаях ответственным по договору аренды земельного участка перед Арендодателем становится новый арендатор земельного участка, за исключением передачи арендных прав в залог. При этом заключение нового договора аренды земельного участка не требуется.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8.3. Арендатор имеет право передать земельный участок в субаренду при условии уведомления Арендодателя. Срок действия договора субаренды не может превышать срок действия настоящего Договора.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8.4. Договор субаренды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Ханты - Мансийскому округу - Югре и направляется Арендодателю для последующего учета. 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 случае передачи прав и обязанностей Арендатора другому лицу либо передачи земельного участка в субаренду в разумный срок направить Арендодателю надлежащим образом заверенные копии соответствующих договоров с отметкой о государственной регистрации, если договор заключен на срок более года.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8.6. При досрочном расторжении настоящего Договора, договор субаренды земельного участка прекращает свое действие.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8.7. Арендатор обязуется вносить платежи, установленные пунктом 3.1. настоящего Договора, до его государственной регистрации и с момента его подписания.</w:t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8.8. Настоящий Договор подлежит государственной регистрации в Управлении Федеральной службы государственной регистрации, кадастра и картографии по Ханты - Мансийскому округу - Югре и считается заключенным с момента такой регистрации.</w:t>
      </w:r>
    </w:p>
    <w:p w:rsidR="00953079" w:rsidRPr="00953079" w:rsidRDefault="00953079" w:rsidP="00953079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8.9. Договор составлен в 3 (трех) экземплярах, имеющих одинаковую юридическую силу.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953079" w:rsidRPr="00953079" w:rsidRDefault="00953079" w:rsidP="0095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9. Реквизиты и подписи Сторон</w:t>
      </w:r>
    </w:p>
    <w:p w:rsidR="00953079" w:rsidRPr="00953079" w:rsidRDefault="00953079" w:rsidP="0095307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28"/>
        <w:gridCol w:w="278"/>
        <w:gridCol w:w="4457"/>
        <w:gridCol w:w="602"/>
      </w:tblGrid>
      <w:tr w:rsidR="00953079" w:rsidRPr="00953079" w:rsidTr="008D00D9">
        <w:trPr>
          <w:gridAfter w:val="1"/>
          <w:wAfter w:w="602" w:type="dxa"/>
          <w:trHeight w:val="74"/>
        </w:trPr>
        <w:tc>
          <w:tcPr>
            <w:tcW w:w="5006" w:type="dxa"/>
            <w:gridSpan w:val="2"/>
          </w:tcPr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4457" w:type="dxa"/>
          </w:tcPr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079" w:rsidRPr="00953079" w:rsidTr="008D00D9">
        <w:tblPrEx>
          <w:tblLook w:val="0000" w:firstRow="0" w:lastRow="0" w:firstColumn="0" w:lastColumn="0" w:noHBand="0" w:noVBand="0"/>
        </w:tblPrEx>
        <w:tc>
          <w:tcPr>
            <w:tcW w:w="4728" w:type="dxa"/>
          </w:tcPr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Алябьевский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628248, Тюменская область,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 округ-Югра, Советский район, п. Алябьевский, ул. </w:t>
            </w:r>
            <w:proofErr w:type="spell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Токмянина</w:t>
            </w:r>
            <w:proofErr w:type="spell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т\ф (34675) 4-33-31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8622012084 КПП 861501001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 ХМАО – Югре (АСП Алябьевский л/</w:t>
            </w:r>
            <w:proofErr w:type="spell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04873030000) 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\с 40101810900000010001 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РКЦ Ханты-Мансийск г. Ханты-Мансийск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047162000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1058600317984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79546239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сельского  поселения Алябьевский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  А.В. Юдеев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 2016 г.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337" w:type="dxa"/>
            <w:gridSpan w:val="3"/>
          </w:tcPr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Договор аренды</w:t>
      </w: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br/>
      </w:r>
      <w:proofErr w:type="gramStart"/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находящегося</w:t>
      </w:r>
      <w:proofErr w:type="gramEnd"/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в муниципальной собственности</w:t>
      </w:r>
    </w:p>
    <w:p w:rsidR="00953079" w:rsidRPr="00953079" w:rsidRDefault="00953079" w:rsidP="0095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земельного участка № ___</w:t>
      </w:r>
    </w:p>
    <w:p w:rsidR="00953079" w:rsidRPr="00953079" w:rsidRDefault="00953079" w:rsidP="00953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90170</wp:posOffset>
                </wp:positionV>
                <wp:extent cx="1943100" cy="351790"/>
                <wp:effectExtent l="6985" t="5080" r="12065" b="508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079" w:rsidRPr="00C129AA" w:rsidRDefault="00953079" w:rsidP="0095307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t>«___» ___________ 2016</w:t>
                            </w:r>
                            <w:r w:rsidRPr="003B7C11">
                              <w:t xml:space="preserve"> г.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42" type="#_x0000_t202" style="position:absolute;margin-left:350.4pt;margin-top:7.1pt;width:153pt;height:2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" strokecolor="white">
                <v:textbox>
                  <w:txbxContent>
                    <w:p w:rsidR="00953079" w:rsidRPr="00C129AA" w:rsidRDefault="00953079" w:rsidP="00953079">
                      <w:pPr>
                        <w:jc w:val="center"/>
                        <w:rPr>
                          <w:sz w:val="28"/>
                        </w:rPr>
                      </w:pPr>
                      <w:r>
                        <w:t>«___» ___________ 2016</w:t>
                      </w:r>
                      <w:r w:rsidRPr="003B7C11">
                        <w:t xml:space="preserve"> г.</w:t>
                      </w:r>
                      <w:r>
                        <w:rPr>
                          <w:sz w:val="2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3079" w:rsidRPr="00953079" w:rsidRDefault="00953079" w:rsidP="009530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>п. Алябьевский</w:t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образование сельское поселение Алябьевский,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действующее на основании Устава, зарегистрированного Управлением Министерства юстиции Российской Федерации по Тюменской области, Ханты-Мансийскому автономному округу - Югре и Ямало-Ненецкому автономному округу 24.09.2008 г. № 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865063082008003, от имени которого действует Администрация сельского поселения Алябьевский, зарегистрированная в Едином государственном реестре юридических лиц основной государственный регистрационный номер 1058600317984, расположенная по адресу: п. Алябьевский, Советского района, Ханты-Мансийского автономного округа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Тюменской области, Россия, ул. 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Токмянина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10 (десять), в лице главы сельского поселения Алябьевский </w:t>
      </w:r>
      <w:proofErr w:type="spell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Юдеева</w:t>
      </w:r>
      <w:proofErr w:type="spellEnd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Андрея Виссарионовича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именуемый в дальнейшем </w:t>
      </w:r>
      <w:r w:rsidRPr="00953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Арендодатель,</w:t>
      </w:r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_____________________, именуемое в дальнейшем Арендатор, в лице ______________________________, действующего на основании __________, с другой стороны, совместно именуемые Стороны, заключили в соответствии с протоколом от 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«___»__________201__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 результатах аукциона на право заключения договоров аренды земельных участков  для строительства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многоквартирных жилых домов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настоящий договор аренды земельного участка (далее Договор) о нижеследующем:</w:t>
      </w:r>
      <w:proofErr w:type="gramEnd"/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предоставляет, а Арендатор принимает в аренду земельный участок из земель населенных пунктов с кадастровым номером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86:09:0901006: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66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1500,0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.,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находящийся по адресу: </w:t>
      </w:r>
      <w:proofErr w:type="gram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Ханты – Мансийский автономный округ - Югра, Советский район, сельское поселение Алябьевский, ул. 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Швецова, 24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Участок), в границах, указанных в кадастровом паспорте Участка, прилагаемого к настоящему Договору, находящийся в собственности муниципального образования сельское поселение Алябьевский, о чем в Едином государственном реестре прав на недвижимое имущество и сделок с ним 26.08.2015 года сделана запись регистрации № 86-86/005-86/005/010/2015-</w:t>
      </w:r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363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/1, предоставленный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строительства многоквартирного жилого дома.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соответствии с п. 14 ст. 39.11. Земельного кодекса РФ от 25.10.2001г. № 136-ФЗ и составляет 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50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пять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 тысяч) руб.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НДС.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2.1. Срок аренды Участка устанавливается </w:t>
      </w:r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«___» _________ 2016 года по «___»________ 2026 года – 10 лет.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Размер и условия внесения арендной платы.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Размер годовой арендной платы за Участок сложился на торгах и составляет _____________________________. Сумма внесенного задатка, в размере </w:t>
      </w:r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10000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00 коп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д</w:t>
      </w:r>
      <w:proofErr w:type="gramEnd"/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еся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тысяч руб. 00 коп.) зачитывается в счет арендной платы производимой в течение года с даты заключения договора. Арендная плата за последующие годы вносится поквартально, согласно заключенному договору.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Арендная плата производится Арендаторами поквартально пропорциональными длине периода частями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в п. 3.1. Договора суммы. За первый квартал арендная плата вносится до истечения 1-го дня начала второго квартала, за второй квартал не позднее 25 июня текущего года, за третий квартал не позднее 25 сентября текущего года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4 квартал не позднее 1 декабря текущего года (в случае подписания Договора Сторонами позднее 1-го дня начала второго квартала, предшествующего оплате, внести арендную плату за первый квартал в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10 дней с момента подписания Договора Сторонами), путем перечисления на счет УФК  по Ханты – Мансийскому автономному округу – Югре (АСП Алябьевский 04873030000) ИНН 8622012084, КПП 861501001 расчетный счет № 40101810900000010001 в РКЦ Ханты-Мансийск,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г. Ханты-Мансийск, БИК 047162000, ОКТМО сельское поселение Алябьевский 71824402, код БК 650 1 11 05025 10 0000 120 – </w:t>
      </w:r>
      <w:r w:rsidRPr="009530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арендная плата за землю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платежном поручении в назначении платежа указывать: номер и дату настоящего договора.   </w:t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В случае изменения условий договора или его досрочного расторжения, расчет арендной платы за землю производится пропорционально за фактически используемые календарные дни.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Подтверждением исполнения обязательства по внесению арендной платы является платежной поручение.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Арендатор имеет право вносить арендную плату досрочно за любой срок в размере, сложившемся на торгах.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изменении реквизитов для перечисления арендной платы Арендодатель направляет заказное письмо с уведомлением по расчету арендной платы с указанием новых реквизитов Арендодателя. Арендатор считается уведомленным с момента получения заказного письма с расчетом арендной платы, с указанием банковских реквизитов для перечисления аренды за землю.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Сторон.</w:t>
      </w:r>
    </w:p>
    <w:p w:rsidR="00953079" w:rsidRPr="00953079" w:rsidRDefault="00953079" w:rsidP="0095307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Арендодатель имеет право: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6 месяцев, а также нарушении любых иных условий Договора. </w:t>
      </w:r>
    </w:p>
    <w:p w:rsidR="00953079" w:rsidRPr="00953079" w:rsidRDefault="00953079" w:rsidP="009530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Арендодатель обязан: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Передать Участок в состоянии пригодном для его использования в соответствии с целевым назначением.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Выполнять в полном объеме все условия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Письменно уведомить Арендатора, в соответствии с п. 6.1. настоящего Договора, обо всех изменениях, касающихся изменений и (или) дополнений к Договору.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При изменении реквизитов для перечисления арендной платы, указанных в п. 3.2., направить Арендатору расчет арендной платы с указанием измененных реквизитов в соответствии с п. 3.6. договора. 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Арендатор имеет право: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 Использовать Участок на условиях, установленных Договором.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Производить  строительство  зданий  и  сооружений  по разрешению управления архитектуры и градостроительства администрации Советского района.</w:t>
      </w:r>
    </w:p>
    <w:p w:rsidR="00953079" w:rsidRPr="00953079" w:rsidRDefault="00953079" w:rsidP="00953079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  Арендатор обязан:</w:t>
      </w:r>
    </w:p>
    <w:p w:rsidR="00953079" w:rsidRPr="00953079" w:rsidRDefault="00953079" w:rsidP="00953079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4.4.1. Принять земельный участок.</w:t>
      </w:r>
    </w:p>
    <w:p w:rsidR="00953079" w:rsidRPr="00953079" w:rsidRDefault="00953079" w:rsidP="00953079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4.4.2. Выполнять в полном объеме все условия Договора.</w:t>
      </w:r>
    </w:p>
    <w:p w:rsidR="00953079" w:rsidRPr="00953079" w:rsidRDefault="00953079" w:rsidP="00953079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4.4.3. Использовать Участок в соответствии с целевым назначением и разрешенным использованием.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4.4.4. Уплачивать в размере и на условиях, установленных Договором, арендную плату.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4.4.6. Арендатор обязан предоставлять Арендодателю копии платежных извещений об уплате арендной платы.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4.4.7. Письменно сообщить Арендодателю не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 3 (три) месяца о предстоящем освобождении Участка как в связи с окончанием срока действия Договора, так и при досрочном его освобождении.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4.4.8.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4.4.9. Письменно в десятидневный срок уведомить Арендодателя об изменении своих реквизитов.</w:t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4.4.10. Зарегистрировать настоящий Договор в Управлении Федеральной службы государственной регистрации, кадастра и картографии по Ханты – Мансийскому автономному округу - Югре, в установленном законом порядке.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нарушение условий Договора Стороны несут ответственность, предусмотренную законодательством Российской Федерации. 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нарушение срока внесения арендной платы по Договору, Арендатор выплачивает Арендодателю неустойку в виде пени. Пеня за каждый календарный день просрочки определяется в процентах от неуплаченной суммы Договора. Процентная ставка пени принимается равной одной трехсотой действующей в это время ставки  рефинансирования Центрального Банка Российской Федерации.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Федерации, а также обычаями делового оборота.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Изменение, расторжение и прекращение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Все изменения и (или) дополнения к Договору оформляются Сторонами в письменной форме и направляются Арендатору заказным письмом. Арендатор считается уведомленным с момента получения заказного письма.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Арендодатель вправе в любое время отказаться от исполнения настоящего Договора, предупредив об этом Арендатора за один месяц.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При прекращении Договора  Арендатор обязан вернуть Арендодателю Участок в надлежащем состоянии.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Рассмотрение и урегулирование споров.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по настоящему Договору разрешаются в порядке, установленном действующим законодательством Российской Федерации, а при невозможности разрешения споров путем переговоров Стороны передают их на рассмотрение в суд или арбитражный суд по месту нахождения Арендодателя.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Особые условия договора. </w:t>
      </w:r>
    </w:p>
    <w:p w:rsidR="00953079" w:rsidRPr="00953079" w:rsidRDefault="00953079" w:rsidP="009530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Стороны договорились о том, что акт приема – передачи имущества не составляется и Участок считается переданным с момента подписания настоящего Договора.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8.2.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указанных случаях ответственным по договору аренды земельного участка перед Арендодателем становится новый арендатор земельного участка, за исключением передачи арендных прав в залог. При этом заключение нового договора аренды земельного участка не требуется.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8.3. Арендатор имеет право передать земельный участок в субаренду при условии уведомления Арендодателя. Срок действия договора субаренды не может превышать срок действия настоящего Договора.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8.4. Договор субаренды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Ханты - Мансийскому округу - Югре и направляется Арендодателю для последующего учета. 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 случае передачи прав и обязанностей Арендатора другому лицу либо передачи земельного участка в субаренду в разумный срок направить Арендодателю надлежащим образом заверенные копии соответствующих договоров с отметкой о государственной регистрации, если договор заключен на срок более года.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8.6. При досрочном расторжении настоящего Договора, договор субаренды земельного участка прекращает свое действие.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8.7. Арендатор обязуется вносить платежи, установленные пунктом 3.1. настоящего Договора, до его государственной регистрации и с момента его подписания.</w:t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8.8. Настоящий Договор подлежит государственной регистрации в Управлении Федеральной службы государственной регистрации, кадастра и картографии по Ханты - Мансийскому округу - Югре и считается заключенным с момента такой регистрации.</w:t>
      </w:r>
    </w:p>
    <w:p w:rsidR="00953079" w:rsidRPr="00953079" w:rsidRDefault="00953079" w:rsidP="00953079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8.9. Договор составлен в 3 (трех) экземплярах, имеющих одинаковую юридическую силу.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953079" w:rsidRPr="00953079" w:rsidRDefault="00953079" w:rsidP="0095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9. Реквизиты и подписи Сторон</w:t>
      </w:r>
    </w:p>
    <w:p w:rsidR="00953079" w:rsidRPr="00953079" w:rsidRDefault="00953079" w:rsidP="0095307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28"/>
        <w:gridCol w:w="278"/>
        <w:gridCol w:w="4457"/>
        <w:gridCol w:w="602"/>
      </w:tblGrid>
      <w:tr w:rsidR="00953079" w:rsidRPr="00953079" w:rsidTr="008D00D9">
        <w:trPr>
          <w:gridAfter w:val="1"/>
          <w:wAfter w:w="602" w:type="dxa"/>
          <w:trHeight w:val="74"/>
        </w:trPr>
        <w:tc>
          <w:tcPr>
            <w:tcW w:w="5006" w:type="dxa"/>
            <w:gridSpan w:val="2"/>
          </w:tcPr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4457" w:type="dxa"/>
          </w:tcPr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079" w:rsidRPr="00953079" w:rsidTr="008D00D9">
        <w:tblPrEx>
          <w:tblLook w:val="0000" w:firstRow="0" w:lastRow="0" w:firstColumn="0" w:lastColumn="0" w:noHBand="0" w:noVBand="0"/>
        </w:tblPrEx>
        <w:tc>
          <w:tcPr>
            <w:tcW w:w="4728" w:type="dxa"/>
          </w:tcPr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Алябьевский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628248, Тюменская область,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 округ-Югра, Советский район, п. Алябьевский, ул. </w:t>
            </w:r>
            <w:proofErr w:type="spell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Токмянина</w:t>
            </w:r>
            <w:proofErr w:type="spell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т\ф (34675) 4-33-31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8622012084 КПП 861501001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 ХМАО – Югре (АСП Алябьевский л/</w:t>
            </w:r>
            <w:proofErr w:type="spell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04873030000) 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\с 40101810900000010001 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РКЦ Ханты-Мансийск г. Ханты-Мансийск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047162000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1058600317984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79546239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сельского  поселения Алябьевский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  А.В. Юдеев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 2016 г.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337" w:type="dxa"/>
            <w:gridSpan w:val="3"/>
          </w:tcPr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0D15" w:rsidRDefault="00AA0D15"/>
    <w:sectPr w:rsidR="00AA0D15" w:rsidSect="00187086">
      <w:pgSz w:w="11906" w:h="16838"/>
      <w:pgMar w:top="397" w:right="42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9F0"/>
    <w:multiLevelType w:val="hybridMultilevel"/>
    <w:tmpl w:val="FF6A2108"/>
    <w:lvl w:ilvl="0" w:tplc="8A509C2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67E4F21"/>
    <w:multiLevelType w:val="hybridMultilevel"/>
    <w:tmpl w:val="94AE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40AEA"/>
    <w:multiLevelType w:val="hybridMultilevel"/>
    <w:tmpl w:val="D9FE9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B77273"/>
    <w:multiLevelType w:val="hybridMultilevel"/>
    <w:tmpl w:val="4A645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C7AC7"/>
    <w:multiLevelType w:val="hybridMultilevel"/>
    <w:tmpl w:val="A0AC828E"/>
    <w:lvl w:ilvl="0" w:tplc="22603C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240716"/>
    <w:multiLevelType w:val="hybridMultilevel"/>
    <w:tmpl w:val="F15E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9646D"/>
    <w:multiLevelType w:val="hybridMultilevel"/>
    <w:tmpl w:val="CC72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6120B"/>
    <w:multiLevelType w:val="hybridMultilevel"/>
    <w:tmpl w:val="C44E9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77FB5"/>
    <w:multiLevelType w:val="hybridMultilevel"/>
    <w:tmpl w:val="4EA0A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E4A5D"/>
    <w:multiLevelType w:val="hybridMultilevel"/>
    <w:tmpl w:val="74708F90"/>
    <w:lvl w:ilvl="0" w:tplc="92C4D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D81455"/>
    <w:multiLevelType w:val="hybridMultilevel"/>
    <w:tmpl w:val="D18A4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16AD4"/>
    <w:multiLevelType w:val="hybridMultilevel"/>
    <w:tmpl w:val="660C3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F617C"/>
    <w:multiLevelType w:val="hybridMultilevel"/>
    <w:tmpl w:val="9416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B5656"/>
    <w:multiLevelType w:val="hybridMultilevel"/>
    <w:tmpl w:val="6B9CA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237D5"/>
    <w:multiLevelType w:val="hybridMultilevel"/>
    <w:tmpl w:val="7F68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83176"/>
    <w:multiLevelType w:val="hybridMultilevel"/>
    <w:tmpl w:val="22C8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312CA"/>
    <w:multiLevelType w:val="multilevel"/>
    <w:tmpl w:val="B93E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7B6823B2"/>
    <w:multiLevelType w:val="hybridMultilevel"/>
    <w:tmpl w:val="D17C3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9965E8"/>
    <w:multiLevelType w:val="hybridMultilevel"/>
    <w:tmpl w:val="F3746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15"/>
  </w:num>
  <w:num w:numId="7">
    <w:abstractNumId w:val="6"/>
  </w:num>
  <w:num w:numId="8">
    <w:abstractNumId w:val="11"/>
  </w:num>
  <w:num w:numId="9">
    <w:abstractNumId w:val="1"/>
  </w:num>
  <w:num w:numId="10">
    <w:abstractNumId w:val="8"/>
  </w:num>
  <w:num w:numId="11">
    <w:abstractNumId w:val="12"/>
  </w:num>
  <w:num w:numId="12">
    <w:abstractNumId w:val="10"/>
  </w:num>
  <w:num w:numId="13">
    <w:abstractNumId w:val="3"/>
  </w:num>
  <w:num w:numId="14">
    <w:abstractNumId w:val="14"/>
  </w:num>
  <w:num w:numId="15">
    <w:abstractNumId w:val="7"/>
  </w:num>
  <w:num w:numId="16">
    <w:abstractNumId w:val="17"/>
  </w:num>
  <w:num w:numId="17">
    <w:abstractNumId w:val="5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79"/>
    <w:rsid w:val="00953079"/>
    <w:rsid w:val="00AA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307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5307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24"/>
      <w:szCs w:val="20"/>
      <w:lang w:val="x-none" w:eastAsia="ar-SA"/>
    </w:rPr>
  </w:style>
  <w:style w:type="paragraph" w:styleId="3">
    <w:name w:val="heading 3"/>
    <w:basedOn w:val="a"/>
    <w:next w:val="a"/>
    <w:link w:val="30"/>
    <w:qFormat/>
    <w:rsid w:val="0095307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95307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07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953079"/>
    <w:rPr>
      <w:rFonts w:ascii="Times New Roman" w:eastAsia="Arial Unicode MS" w:hAnsi="Times New Roman" w:cs="Times New Roman"/>
      <w:b/>
      <w:sz w:val="24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rsid w:val="0095307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953079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953079"/>
  </w:style>
  <w:style w:type="character" w:styleId="a3">
    <w:name w:val="Hyperlink"/>
    <w:rsid w:val="00953079"/>
    <w:rPr>
      <w:color w:val="0000FF"/>
      <w:u w:val="single"/>
    </w:rPr>
  </w:style>
  <w:style w:type="paragraph" w:styleId="12">
    <w:name w:val="toc 1"/>
    <w:basedOn w:val="a"/>
    <w:next w:val="a"/>
    <w:rsid w:val="00953079"/>
    <w:pPr>
      <w:tabs>
        <w:tab w:val="right" w:leader="dot" w:pos="963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Title"/>
    <w:basedOn w:val="a"/>
    <w:link w:val="a5"/>
    <w:qFormat/>
    <w:rsid w:val="009530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95307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6">
    <w:name w:val="Гипертекстовая ссылка"/>
    <w:uiPriority w:val="99"/>
    <w:rsid w:val="00953079"/>
    <w:rPr>
      <w:color w:val="008000"/>
    </w:rPr>
  </w:style>
  <w:style w:type="paragraph" w:customStyle="1" w:styleId="a7">
    <w:name w:val="Комментарий"/>
    <w:basedOn w:val="a"/>
    <w:next w:val="a"/>
    <w:uiPriority w:val="99"/>
    <w:rsid w:val="0095307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styleId="a8">
    <w:name w:val="Plain Text"/>
    <w:basedOn w:val="a"/>
    <w:link w:val="a9"/>
    <w:rsid w:val="00953079"/>
    <w:pPr>
      <w:spacing w:after="0" w:line="240" w:lineRule="auto"/>
      <w:ind w:firstLine="340"/>
    </w:pPr>
    <w:rPr>
      <w:rFonts w:ascii="Courier New" w:eastAsia="Times New Roman" w:hAnsi="Courier New" w:cs="Times New Roman"/>
      <w:spacing w:val="-20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953079"/>
    <w:rPr>
      <w:rFonts w:ascii="Courier New" w:eastAsia="Times New Roman" w:hAnsi="Courier New" w:cs="Times New Roman"/>
      <w:spacing w:val="-20"/>
      <w:sz w:val="20"/>
      <w:szCs w:val="20"/>
      <w:lang w:val="x-none" w:eastAsia="x-none"/>
    </w:rPr>
  </w:style>
  <w:style w:type="paragraph" w:styleId="aa">
    <w:name w:val="Balloon Text"/>
    <w:basedOn w:val="a"/>
    <w:link w:val="ab"/>
    <w:rsid w:val="0095307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95307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Body Text"/>
    <w:basedOn w:val="a"/>
    <w:link w:val="ad"/>
    <w:rsid w:val="0095307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ad">
    <w:name w:val="Основной текст Знак"/>
    <w:basedOn w:val="a0"/>
    <w:link w:val="ac"/>
    <w:rsid w:val="0095307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table" w:styleId="ae">
    <w:name w:val="Table Grid"/>
    <w:basedOn w:val="a1"/>
    <w:rsid w:val="00953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9530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9530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9530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95307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1">
    <w:name w:val="footer"/>
    <w:basedOn w:val="a"/>
    <w:link w:val="af2"/>
    <w:uiPriority w:val="99"/>
    <w:rsid w:val="009530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9530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953079"/>
  </w:style>
  <w:style w:type="paragraph" w:styleId="21">
    <w:name w:val="Body Text 2"/>
    <w:basedOn w:val="a"/>
    <w:link w:val="22"/>
    <w:rsid w:val="00953079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95307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4">
    <w:name w:val="header"/>
    <w:basedOn w:val="a"/>
    <w:link w:val="af5"/>
    <w:rsid w:val="009530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rsid w:val="009530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caption"/>
    <w:basedOn w:val="a"/>
    <w:qFormat/>
    <w:rsid w:val="009530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3">
    <w:name w:val="Body Text Indent 3"/>
    <w:basedOn w:val="a"/>
    <w:link w:val="34"/>
    <w:rsid w:val="0095307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95307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7">
    <w:name w:val="Document Map"/>
    <w:basedOn w:val="a"/>
    <w:link w:val="af8"/>
    <w:rsid w:val="0095307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8">
    <w:name w:val="Схема документа Знак"/>
    <w:basedOn w:val="a0"/>
    <w:link w:val="af7"/>
    <w:rsid w:val="009530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9">
    <w:name w:val="Сравнение редакций. Добавленный фрагмент"/>
    <w:uiPriority w:val="99"/>
    <w:rsid w:val="00953079"/>
    <w:rPr>
      <w:color w:val="000000"/>
      <w:shd w:val="clear" w:color="auto" w:fill="C1D7FF"/>
    </w:rPr>
  </w:style>
  <w:style w:type="paragraph" w:customStyle="1" w:styleId="Preformat">
    <w:name w:val="Preformat"/>
    <w:link w:val="Preformat0"/>
    <w:rsid w:val="00953079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Preformat0">
    <w:name w:val="Preformat Знак"/>
    <w:link w:val="Preformat"/>
    <w:rsid w:val="00953079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a">
    <w:name w:val="No Spacing"/>
    <w:uiPriority w:val="1"/>
    <w:qFormat/>
    <w:rsid w:val="009530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List Paragraph"/>
    <w:basedOn w:val="a"/>
    <w:uiPriority w:val="34"/>
    <w:qFormat/>
    <w:rsid w:val="0095307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9530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53079"/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Block Text"/>
    <w:basedOn w:val="a"/>
    <w:rsid w:val="00953079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307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5307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24"/>
      <w:szCs w:val="20"/>
      <w:lang w:val="x-none" w:eastAsia="ar-SA"/>
    </w:rPr>
  </w:style>
  <w:style w:type="paragraph" w:styleId="3">
    <w:name w:val="heading 3"/>
    <w:basedOn w:val="a"/>
    <w:next w:val="a"/>
    <w:link w:val="30"/>
    <w:qFormat/>
    <w:rsid w:val="0095307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95307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07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953079"/>
    <w:rPr>
      <w:rFonts w:ascii="Times New Roman" w:eastAsia="Arial Unicode MS" w:hAnsi="Times New Roman" w:cs="Times New Roman"/>
      <w:b/>
      <w:sz w:val="24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rsid w:val="0095307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953079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953079"/>
  </w:style>
  <w:style w:type="character" w:styleId="a3">
    <w:name w:val="Hyperlink"/>
    <w:rsid w:val="00953079"/>
    <w:rPr>
      <w:color w:val="0000FF"/>
      <w:u w:val="single"/>
    </w:rPr>
  </w:style>
  <w:style w:type="paragraph" w:styleId="12">
    <w:name w:val="toc 1"/>
    <w:basedOn w:val="a"/>
    <w:next w:val="a"/>
    <w:rsid w:val="00953079"/>
    <w:pPr>
      <w:tabs>
        <w:tab w:val="right" w:leader="dot" w:pos="963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Title"/>
    <w:basedOn w:val="a"/>
    <w:link w:val="a5"/>
    <w:qFormat/>
    <w:rsid w:val="009530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95307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6">
    <w:name w:val="Гипертекстовая ссылка"/>
    <w:uiPriority w:val="99"/>
    <w:rsid w:val="00953079"/>
    <w:rPr>
      <w:color w:val="008000"/>
    </w:rPr>
  </w:style>
  <w:style w:type="paragraph" w:customStyle="1" w:styleId="a7">
    <w:name w:val="Комментарий"/>
    <w:basedOn w:val="a"/>
    <w:next w:val="a"/>
    <w:uiPriority w:val="99"/>
    <w:rsid w:val="0095307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styleId="a8">
    <w:name w:val="Plain Text"/>
    <w:basedOn w:val="a"/>
    <w:link w:val="a9"/>
    <w:rsid w:val="00953079"/>
    <w:pPr>
      <w:spacing w:after="0" w:line="240" w:lineRule="auto"/>
      <w:ind w:firstLine="340"/>
    </w:pPr>
    <w:rPr>
      <w:rFonts w:ascii="Courier New" w:eastAsia="Times New Roman" w:hAnsi="Courier New" w:cs="Times New Roman"/>
      <w:spacing w:val="-20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953079"/>
    <w:rPr>
      <w:rFonts w:ascii="Courier New" w:eastAsia="Times New Roman" w:hAnsi="Courier New" w:cs="Times New Roman"/>
      <w:spacing w:val="-20"/>
      <w:sz w:val="20"/>
      <w:szCs w:val="20"/>
      <w:lang w:val="x-none" w:eastAsia="x-none"/>
    </w:rPr>
  </w:style>
  <w:style w:type="paragraph" w:styleId="aa">
    <w:name w:val="Balloon Text"/>
    <w:basedOn w:val="a"/>
    <w:link w:val="ab"/>
    <w:rsid w:val="0095307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95307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Body Text"/>
    <w:basedOn w:val="a"/>
    <w:link w:val="ad"/>
    <w:rsid w:val="0095307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ad">
    <w:name w:val="Основной текст Знак"/>
    <w:basedOn w:val="a0"/>
    <w:link w:val="ac"/>
    <w:rsid w:val="0095307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table" w:styleId="ae">
    <w:name w:val="Table Grid"/>
    <w:basedOn w:val="a1"/>
    <w:rsid w:val="00953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9530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9530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9530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95307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1">
    <w:name w:val="footer"/>
    <w:basedOn w:val="a"/>
    <w:link w:val="af2"/>
    <w:uiPriority w:val="99"/>
    <w:rsid w:val="009530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9530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953079"/>
  </w:style>
  <w:style w:type="paragraph" w:styleId="21">
    <w:name w:val="Body Text 2"/>
    <w:basedOn w:val="a"/>
    <w:link w:val="22"/>
    <w:rsid w:val="00953079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95307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4">
    <w:name w:val="header"/>
    <w:basedOn w:val="a"/>
    <w:link w:val="af5"/>
    <w:rsid w:val="009530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rsid w:val="009530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caption"/>
    <w:basedOn w:val="a"/>
    <w:qFormat/>
    <w:rsid w:val="009530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3">
    <w:name w:val="Body Text Indent 3"/>
    <w:basedOn w:val="a"/>
    <w:link w:val="34"/>
    <w:rsid w:val="0095307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95307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7">
    <w:name w:val="Document Map"/>
    <w:basedOn w:val="a"/>
    <w:link w:val="af8"/>
    <w:rsid w:val="0095307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8">
    <w:name w:val="Схема документа Знак"/>
    <w:basedOn w:val="a0"/>
    <w:link w:val="af7"/>
    <w:rsid w:val="009530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9">
    <w:name w:val="Сравнение редакций. Добавленный фрагмент"/>
    <w:uiPriority w:val="99"/>
    <w:rsid w:val="00953079"/>
    <w:rPr>
      <w:color w:val="000000"/>
      <w:shd w:val="clear" w:color="auto" w:fill="C1D7FF"/>
    </w:rPr>
  </w:style>
  <w:style w:type="paragraph" w:customStyle="1" w:styleId="Preformat">
    <w:name w:val="Preformat"/>
    <w:link w:val="Preformat0"/>
    <w:rsid w:val="00953079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Preformat0">
    <w:name w:val="Preformat Знак"/>
    <w:link w:val="Preformat"/>
    <w:rsid w:val="00953079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a">
    <w:name w:val="No Spacing"/>
    <w:uiPriority w:val="1"/>
    <w:qFormat/>
    <w:rsid w:val="009530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List Paragraph"/>
    <w:basedOn w:val="a"/>
    <w:uiPriority w:val="34"/>
    <w:qFormat/>
    <w:rsid w:val="0095307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9530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53079"/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Block Text"/>
    <w:basedOn w:val="a"/>
    <w:rsid w:val="00953079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68</Pages>
  <Words>30182</Words>
  <Characters>172040</Characters>
  <Application>Microsoft Office Word</Application>
  <DocSecurity>0</DocSecurity>
  <Lines>1433</Lines>
  <Paragraphs>403</Paragraphs>
  <ScaleCrop>false</ScaleCrop>
  <Company/>
  <LinksUpToDate>false</LinksUpToDate>
  <CharactersWithSpaces>201819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Чепурных Павел</dc:creator>
  <cp:lastModifiedBy>Чепурных Павел</cp:lastModifiedBy>
  <cp:revision>1</cp:revision>
  <dcterms:created xsi:type="dcterms:W3CDTF">2016-11-14T05:35:00Z</dcterms:created>
  <dcterms:modified xsi:type="dcterms:W3CDTF">2016-11-14T05:38:00Z</dcterms:modified>
</cp:coreProperties>
</file>