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DF" w:rsidRPr="006235DF" w:rsidRDefault="006235DF" w:rsidP="006235DF">
      <w:pPr>
        <w:shd w:val="clear" w:color="auto" w:fill="FFFFFF"/>
        <w:spacing w:line="495" w:lineRule="atLeast"/>
        <w:textAlignment w:val="baseline"/>
        <w:rPr>
          <w:rFonts w:ascii="Arial" w:eastAsia="Times New Roman" w:hAnsi="Arial" w:cs="Arial"/>
          <w:b/>
          <w:bCs/>
          <w:caps/>
          <w:color w:val="30333F"/>
          <w:sz w:val="45"/>
          <w:szCs w:val="45"/>
          <w:lang w:eastAsia="ru-RU"/>
        </w:rPr>
      </w:pPr>
      <w:r w:rsidRPr="006235DF">
        <w:rPr>
          <w:rFonts w:ascii="Arial" w:eastAsia="Times New Roman" w:hAnsi="Arial" w:cs="Arial"/>
          <w:b/>
          <w:bCs/>
          <w:caps/>
          <w:color w:val="30333F"/>
          <w:sz w:val="45"/>
          <w:szCs w:val="45"/>
          <w:lang w:eastAsia="ru-RU"/>
        </w:rPr>
        <w:t>ИНФОРМАЦИЯ О ПРЕИМУЩЕСТВАХ ПОЛУЧЕНИЯ ГОСУДАРСТВЕННЫХ И МУНИЦИПАЛЬНЫХ УСЛУГ В ЭЛЕКТРОННОЙ ФОРМЕ В ОТЛИЧИИ ОТ ПОЛУЧЕНИЯ ТРАДИЦИОННЫМ СПОСОБОМ</w:t>
      </w:r>
    </w:p>
    <w:p w:rsidR="006235DF" w:rsidRPr="006235DF" w:rsidRDefault="006235DF" w:rsidP="006235DF">
      <w:pPr>
        <w:pStyle w:val="a4"/>
        <w:rPr>
          <w:lang w:eastAsia="ru-RU"/>
        </w:rPr>
      </w:pPr>
      <w:r w:rsidRPr="006235DF">
        <w:rPr>
          <w:lang w:eastAsia="ru-RU"/>
        </w:rPr>
        <w:t>Преимущества предоставления государственных услуг в электронной форме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Федеральным законом от 27 июля 2010 года № 210-ФЗ «Об организации предоставления государственных и муниципальных услуг» введено такое понятие как: предоставление государственных и муниципальных услуг в электронной форме, то есть предоставление услуг с использованием информационно-телекоммуникационных технологий, включая использование Единого портала государственных и муниципальных услуг http://www.gosuslugi.ru/ или https://beta.gosuslugi.ru/.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Преимущества получения государственных и муниципальных услуг в электронном виде заключаются в: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1. Доступности в получении информации, связанной с получением услуг. Перед подачей электронного заявления на Единый портал государственных и муниципальных услуг (далее - ЕПГУ) заявитель имеет возможность ознакомиться с порядком предоставления услуг и органами власти, ответственными за их исполнение.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2. Упрощении процедур получения государственной и муниципальной услуги. Формы электронных заявлений на ЕПГУ максимально упрощены и понятны заявителям.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3. Информированности гражданина на каждом этапе работы по его заявлению. После обращения за государственными и муниципальными услугами через ЕПГУ заявитель получает уведомления о ходе оказания услуг в личный кабинет заявителя на ЕПГУ, на адрес электронной почты или мобильный телефон.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4. Возможности подачи заявления о предоставлении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телефон.;</w:t>
      </w:r>
      <w:r w:rsidRPr="006235DF">
        <w:rPr>
          <w:lang w:eastAsia="ru-RU"/>
        </w:rPr>
        <w:br/>
      </w:r>
      <w:r w:rsidRPr="006235DF">
        <w:rPr>
          <w:lang w:eastAsia="ru-RU"/>
        </w:rPr>
        <w:lastRenderedPageBreak/>
        <w:br/>
        <w:t>5. Ликвидации бюрократических проволочек вследствие внедрения системы электронного документооборота;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6. Снижении коррупционных рисков, возникающих при личном общении с государственными и муниципальными служащими.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Для того, чтобы получить государственную и муниципальную услуг в электронной форме, нужно зарегистрироваться на ЕПГУ!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Единый портал государственных и муниципальных услуг 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Как получить государственную и муниципальную услугу в электронном виде?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Для начала нужно определиться с «Вашим местоположением» на ЕПГУ.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Во вкладке «По ведомствам» государственные и муниципальные услуги классифицированы по</w:t>
      </w:r>
      <w:bookmarkStart w:id="0" w:name="_GoBack"/>
      <w:bookmarkEnd w:id="0"/>
      <w:r w:rsidRPr="006235DF">
        <w:rPr>
          <w:lang w:eastAsia="ru-RU"/>
        </w:rPr>
        <w:t xml:space="preserve">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 Кроме того организован поиск услуг, организаций, документов и форм по ключевым словам.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Ваша задача: выбрать нужную Вам услугу и следовать инструкциям.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Каждая услуга имеет информационную карточку, с которой требуется внимательно ознакомиться, она содержит: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- наименование услуги;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- наименование органа государственной власти или органа местного самоуправления, предоставляющего услугу;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- категории заявителей, которым предоставляется услуга;</w:t>
      </w:r>
      <w:r w:rsidRPr="006235DF">
        <w:rPr>
          <w:lang w:eastAsia="ru-RU"/>
        </w:rPr>
        <w:br/>
      </w:r>
      <w:r w:rsidRPr="006235DF">
        <w:rPr>
          <w:lang w:eastAsia="ru-RU"/>
        </w:rPr>
        <w:lastRenderedPageBreak/>
        <w:br/>
        <w:t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- сведения о стоимости и порядке оплаты;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- результат предоставления услуги;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- сроки предоставления услуги;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- основания для приостановления услуги или отказа в ее предоставлении;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- информация о месте предоставления услуги;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Отправив заявление на услугу, Вы можете в «Личном кабинете» по номеру документа отследить статус своего обращения.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После выполнения заявителем пошаговых действий на портале, специалист получит заявление и отсканированные копии документов, проверит правильность заполнения заявления и полноту пакета документов для получения услуги. Информацию о принятом решении, назначенной дате и времени приема, заявитель получит в виде письма на электронный адрес, указанный при регистрации на портале и в Личный кабинет, зарегистрированный на портале.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 xml:space="preserve">Для предоставления услуги заявитель должен прийти на приём в указанное время с оригиналами документов. Тем самым, гражданин, предварительно </w:t>
      </w:r>
      <w:r w:rsidRPr="006235DF">
        <w:rPr>
          <w:lang w:eastAsia="ru-RU"/>
        </w:rPr>
        <w:lastRenderedPageBreak/>
        <w:t>подготовившись к приёму, придя в назначенное время, без очереди, сократит до одного количество обращений в орган социальной защиты населения, а также сократит время нахождения на приёме у специалиста.</w:t>
      </w:r>
      <w:r w:rsidRPr="006235DF">
        <w:rPr>
          <w:lang w:eastAsia="ru-RU"/>
        </w:rPr>
        <w:br/>
      </w:r>
      <w:r w:rsidRPr="006235DF">
        <w:rPr>
          <w:lang w:eastAsia="ru-RU"/>
        </w:rPr>
        <w:br/>
        <w:t>Воспользуйтесь Единым порталом государственных и муниципальных услуг! Убедитесь сами насколько это удобно!</w:t>
      </w:r>
    </w:p>
    <w:p w:rsidR="00381342" w:rsidRDefault="00381342"/>
    <w:sectPr w:rsidR="00381342" w:rsidSect="006F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235DF"/>
    <w:rsid w:val="000150BF"/>
    <w:rsid w:val="0001603C"/>
    <w:rsid w:val="00031419"/>
    <w:rsid w:val="00032D79"/>
    <w:rsid w:val="000332CE"/>
    <w:rsid w:val="000345F4"/>
    <w:rsid w:val="000350F4"/>
    <w:rsid w:val="000362A4"/>
    <w:rsid w:val="0004312F"/>
    <w:rsid w:val="000518C1"/>
    <w:rsid w:val="00053DEB"/>
    <w:rsid w:val="00071ADF"/>
    <w:rsid w:val="00083B7F"/>
    <w:rsid w:val="00086EB7"/>
    <w:rsid w:val="0009213B"/>
    <w:rsid w:val="000922A1"/>
    <w:rsid w:val="000B0A76"/>
    <w:rsid w:val="000B7812"/>
    <w:rsid w:val="000C32D5"/>
    <w:rsid w:val="000C356F"/>
    <w:rsid w:val="000C7AB1"/>
    <w:rsid w:val="000D4AEF"/>
    <w:rsid w:val="000E1D54"/>
    <w:rsid w:val="000F2293"/>
    <w:rsid w:val="000F6EC0"/>
    <w:rsid w:val="001026EA"/>
    <w:rsid w:val="00111D29"/>
    <w:rsid w:val="0011284D"/>
    <w:rsid w:val="00114623"/>
    <w:rsid w:val="00117EC2"/>
    <w:rsid w:val="001222C0"/>
    <w:rsid w:val="0013784D"/>
    <w:rsid w:val="00140DC3"/>
    <w:rsid w:val="001469C9"/>
    <w:rsid w:val="00155D11"/>
    <w:rsid w:val="00156EE6"/>
    <w:rsid w:val="00160A65"/>
    <w:rsid w:val="00173B25"/>
    <w:rsid w:val="001800BC"/>
    <w:rsid w:val="00180397"/>
    <w:rsid w:val="0018509E"/>
    <w:rsid w:val="001A3669"/>
    <w:rsid w:val="001B2458"/>
    <w:rsid w:val="001B40B8"/>
    <w:rsid w:val="001B762D"/>
    <w:rsid w:val="001C5720"/>
    <w:rsid w:val="001D7DE7"/>
    <w:rsid w:val="001E0D96"/>
    <w:rsid w:val="001E0DCF"/>
    <w:rsid w:val="001E7011"/>
    <w:rsid w:val="00207F15"/>
    <w:rsid w:val="00214A72"/>
    <w:rsid w:val="002174DF"/>
    <w:rsid w:val="00221DD7"/>
    <w:rsid w:val="00230AFE"/>
    <w:rsid w:val="00231242"/>
    <w:rsid w:val="00232047"/>
    <w:rsid w:val="00240606"/>
    <w:rsid w:val="002408C1"/>
    <w:rsid w:val="002410B2"/>
    <w:rsid w:val="0024300A"/>
    <w:rsid w:val="00255167"/>
    <w:rsid w:val="002576A7"/>
    <w:rsid w:val="00260AFD"/>
    <w:rsid w:val="00267D16"/>
    <w:rsid w:val="00272C95"/>
    <w:rsid w:val="00273F7F"/>
    <w:rsid w:val="00275627"/>
    <w:rsid w:val="00275D2F"/>
    <w:rsid w:val="002966A1"/>
    <w:rsid w:val="00296911"/>
    <w:rsid w:val="002A18E0"/>
    <w:rsid w:val="002A6C1F"/>
    <w:rsid w:val="002B4391"/>
    <w:rsid w:val="002C3042"/>
    <w:rsid w:val="002C4D90"/>
    <w:rsid w:val="002D10FC"/>
    <w:rsid w:val="002E1AB0"/>
    <w:rsid w:val="002E3409"/>
    <w:rsid w:val="002E752A"/>
    <w:rsid w:val="002F06DA"/>
    <w:rsid w:val="002F39E0"/>
    <w:rsid w:val="00305D1E"/>
    <w:rsid w:val="003209AB"/>
    <w:rsid w:val="00323A70"/>
    <w:rsid w:val="003249AF"/>
    <w:rsid w:val="003354E6"/>
    <w:rsid w:val="003373D6"/>
    <w:rsid w:val="003429D8"/>
    <w:rsid w:val="00343624"/>
    <w:rsid w:val="00355821"/>
    <w:rsid w:val="003561FA"/>
    <w:rsid w:val="003753AD"/>
    <w:rsid w:val="00376A58"/>
    <w:rsid w:val="00381342"/>
    <w:rsid w:val="00391C3B"/>
    <w:rsid w:val="00394EC5"/>
    <w:rsid w:val="003A1202"/>
    <w:rsid w:val="003B1B74"/>
    <w:rsid w:val="003B4028"/>
    <w:rsid w:val="003B76D6"/>
    <w:rsid w:val="003C3BDD"/>
    <w:rsid w:val="003C3CC6"/>
    <w:rsid w:val="003D459F"/>
    <w:rsid w:val="003E1AF2"/>
    <w:rsid w:val="003E488B"/>
    <w:rsid w:val="003F01E5"/>
    <w:rsid w:val="003F327A"/>
    <w:rsid w:val="003F3CF6"/>
    <w:rsid w:val="00410010"/>
    <w:rsid w:val="00414986"/>
    <w:rsid w:val="00414F7C"/>
    <w:rsid w:val="004268DF"/>
    <w:rsid w:val="00442A4C"/>
    <w:rsid w:val="00442D3A"/>
    <w:rsid w:val="004445B6"/>
    <w:rsid w:val="00445A6D"/>
    <w:rsid w:val="00447EEC"/>
    <w:rsid w:val="00461FC6"/>
    <w:rsid w:val="0046205B"/>
    <w:rsid w:val="00465075"/>
    <w:rsid w:val="004662BE"/>
    <w:rsid w:val="00466D16"/>
    <w:rsid w:val="004728D4"/>
    <w:rsid w:val="00473CF6"/>
    <w:rsid w:val="00475788"/>
    <w:rsid w:val="0048475D"/>
    <w:rsid w:val="004878C6"/>
    <w:rsid w:val="004A29B5"/>
    <w:rsid w:val="004B2BAE"/>
    <w:rsid w:val="004B6152"/>
    <w:rsid w:val="004D4C5F"/>
    <w:rsid w:val="004E0843"/>
    <w:rsid w:val="004E18AE"/>
    <w:rsid w:val="004E2187"/>
    <w:rsid w:val="004F1525"/>
    <w:rsid w:val="004F29D4"/>
    <w:rsid w:val="004F5527"/>
    <w:rsid w:val="00501143"/>
    <w:rsid w:val="00502A1A"/>
    <w:rsid w:val="00505AFE"/>
    <w:rsid w:val="00507AB8"/>
    <w:rsid w:val="00522C7C"/>
    <w:rsid w:val="00523CC0"/>
    <w:rsid w:val="0053723D"/>
    <w:rsid w:val="005439D3"/>
    <w:rsid w:val="00555ACF"/>
    <w:rsid w:val="0056124D"/>
    <w:rsid w:val="0056345F"/>
    <w:rsid w:val="005732CC"/>
    <w:rsid w:val="0058366C"/>
    <w:rsid w:val="005845B2"/>
    <w:rsid w:val="00593AA3"/>
    <w:rsid w:val="005A5050"/>
    <w:rsid w:val="005A5B57"/>
    <w:rsid w:val="005A7F0D"/>
    <w:rsid w:val="005C047B"/>
    <w:rsid w:val="005D29B9"/>
    <w:rsid w:val="005E6E03"/>
    <w:rsid w:val="005F18BE"/>
    <w:rsid w:val="005F2B1B"/>
    <w:rsid w:val="005F54E3"/>
    <w:rsid w:val="005F7C2D"/>
    <w:rsid w:val="00605A5D"/>
    <w:rsid w:val="00612457"/>
    <w:rsid w:val="00621D26"/>
    <w:rsid w:val="006235DF"/>
    <w:rsid w:val="00632094"/>
    <w:rsid w:val="00635DDE"/>
    <w:rsid w:val="006417FD"/>
    <w:rsid w:val="00642573"/>
    <w:rsid w:val="00645487"/>
    <w:rsid w:val="006473A9"/>
    <w:rsid w:val="00647919"/>
    <w:rsid w:val="00650F76"/>
    <w:rsid w:val="0065153F"/>
    <w:rsid w:val="00656AA0"/>
    <w:rsid w:val="00667D65"/>
    <w:rsid w:val="0067099E"/>
    <w:rsid w:val="0067237B"/>
    <w:rsid w:val="0067446C"/>
    <w:rsid w:val="0067457A"/>
    <w:rsid w:val="006774B5"/>
    <w:rsid w:val="00681462"/>
    <w:rsid w:val="006825E5"/>
    <w:rsid w:val="00691868"/>
    <w:rsid w:val="00691E5E"/>
    <w:rsid w:val="006965C2"/>
    <w:rsid w:val="006967CE"/>
    <w:rsid w:val="00696C72"/>
    <w:rsid w:val="006D1CA2"/>
    <w:rsid w:val="006D30CD"/>
    <w:rsid w:val="006D53D7"/>
    <w:rsid w:val="006E57FC"/>
    <w:rsid w:val="006E7D7D"/>
    <w:rsid w:val="006F42A6"/>
    <w:rsid w:val="006F5C13"/>
    <w:rsid w:val="006F5F8E"/>
    <w:rsid w:val="006F6B9B"/>
    <w:rsid w:val="006F7B45"/>
    <w:rsid w:val="00705DD2"/>
    <w:rsid w:val="007104BF"/>
    <w:rsid w:val="00720069"/>
    <w:rsid w:val="00725ECA"/>
    <w:rsid w:val="00746F52"/>
    <w:rsid w:val="0075079A"/>
    <w:rsid w:val="00752621"/>
    <w:rsid w:val="00754D15"/>
    <w:rsid w:val="00756B4B"/>
    <w:rsid w:val="00785226"/>
    <w:rsid w:val="00791A42"/>
    <w:rsid w:val="00797ECD"/>
    <w:rsid w:val="007A387E"/>
    <w:rsid w:val="007C020A"/>
    <w:rsid w:val="007C3ACE"/>
    <w:rsid w:val="007C7C55"/>
    <w:rsid w:val="007D031A"/>
    <w:rsid w:val="007D211C"/>
    <w:rsid w:val="007D3AF5"/>
    <w:rsid w:val="007D3F22"/>
    <w:rsid w:val="007D4821"/>
    <w:rsid w:val="007E44F6"/>
    <w:rsid w:val="007E7FBF"/>
    <w:rsid w:val="007F08CB"/>
    <w:rsid w:val="007F1246"/>
    <w:rsid w:val="007F3809"/>
    <w:rsid w:val="007F50BB"/>
    <w:rsid w:val="007F71F5"/>
    <w:rsid w:val="007F7D76"/>
    <w:rsid w:val="008007CD"/>
    <w:rsid w:val="00805827"/>
    <w:rsid w:val="0082541F"/>
    <w:rsid w:val="00837BD5"/>
    <w:rsid w:val="00840865"/>
    <w:rsid w:val="008427D8"/>
    <w:rsid w:val="00842E6E"/>
    <w:rsid w:val="00857313"/>
    <w:rsid w:val="008603B3"/>
    <w:rsid w:val="008606B9"/>
    <w:rsid w:val="00865766"/>
    <w:rsid w:val="00867641"/>
    <w:rsid w:val="00871933"/>
    <w:rsid w:val="00873B7A"/>
    <w:rsid w:val="008862D6"/>
    <w:rsid w:val="00886C93"/>
    <w:rsid w:val="0089771E"/>
    <w:rsid w:val="00897C40"/>
    <w:rsid w:val="008A0302"/>
    <w:rsid w:val="008A5B9F"/>
    <w:rsid w:val="008A5DEC"/>
    <w:rsid w:val="008B5940"/>
    <w:rsid w:val="008C21D3"/>
    <w:rsid w:val="008C337F"/>
    <w:rsid w:val="008D3471"/>
    <w:rsid w:val="008E43A2"/>
    <w:rsid w:val="008F7E84"/>
    <w:rsid w:val="009001C1"/>
    <w:rsid w:val="00911FDE"/>
    <w:rsid w:val="00916EF4"/>
    <w:rsid w:val="0091722B"/>
    <w:rsid w:val="00933723"/>
    <w:rsid w:val="009355EE"/>
    <w:rsid w:val="00951C4D"/>
    <w:rsid w:val="00956DB5"/>
    <w:rsid w:val="009752EE"/>
    <w:rsid w:val="00981569"/>
    <w:rsid w:val="00990242"/>
    <w:rsid w:val="00992443"/>
    <w:rsid w:val="00992689"/>
    <w:rsid w:val="009A49F5"/>
    <w:rsid w:val="009A5652"/>
    <w:rsid w:val="009A5BB2"/>
    <w:rsid w:val="009A70DC"/>
    <w:rsid w:val="009B159D"/>
    <w:rsid w:val="009B4456"/>
    <w:rsid w:val="009B6559"/>
    <w:rsid w:val="009D0010"/>
    <w:rsid w:val="009D0E19"/>
    <w:rsid w:val="009D5F84"/>
    <w:rsid w:val="009E318F"/>
    <w:rsid w:val="00A12B37"/>
    <w:rsid w:val="00A14C52"/>
    <w:rsid w:val="00A2708E"/>
    <w:rsid w:val="00A30C6C"/>
    <w:rsid w:val="00A31884"/>
    <w:rsid w:val="00A37540"/>
    <w:rsid w:val="00A4039F"/>
    <w:rsid w:val="00A439B5"/>
    <w:rsid w:val="00A53B87"/>
    <w:rsid w:val="00A55907"/>
    <w:rsid w:val="00A573F8"/>
    <w:rsid w:val="00A602F5"/>
    <w:rsid w:val="00A62915"/>
    <w:rsid w:val="00A63F61"/>
    <w:rsid w:val="00A73BC7"/>
    <w:rsid w:val="00A75020"/>
    <w:rsid w:val="00A85D36"/>
    <w:rsid w:val="00A869BF"/>
    <w:rsid w:val="00A869EE"/>
    <w:rsid w:val="00A91315"/>
    <w:rsid w:val="00A95E45"/>
    <w:rsid w:val="00AA1993"/>
    <w:rsid w:val="00AA2227"/>
    <w:rsid w:val="00AA460F"/>
    <w:rsid w:val="00AB1FD2"/>
    <w:rsid w:val="00AB7998"/>
    <w:rsid w:val="00AC1697"/>
    <w:rsid w:val="00AD2676"/>
    <w:rsid w:val="00AE4199"/>
    <w:rsid w:val="00AE62F8"/>
    <w:rsid w:val="00AF174C"/>
    <w:rsid w:val="00AF20EC"/>
    <w:rsid w:val="00AF4408"/>
    <w:rsid w:val="00AF6642"/>
    <w:rsid w:val="00B10ADE"/>
    <w:rsid w:val="00B12969"/>
    <w:rsid w:val="00B12A77"/>
    <w:rsid w:val="00B21799"/>
    <w:rsid w:val="00B21BBA"/>
    <w:rsid w:val="00B23E37"/>
    <w:rsid w:val="00B26064"/>
    <w:rsid w:val="00B32748"/>
    <w:rsid w:val="00B56A6C"/>
    <w:rsid w:val="00B65409"/>
    <w:rsid w:val="00B67033"/>
    <w:rsid w:val="00B730B7"/>
    <w:rsid w:val="00B9010C"/>
    <w:rsid w:val="00B921ED"/>
    <w:rsid w:val="00B929CC"/>
    <w:rsid w:val="00B94CFC"/>
    <w:rsid w:val="00BA2CD9"/>
    <w:rsid w:val="00BA73C2"/>
    <w:rsid w:val="00BB385C"/>
    <w:rsid w:val="00BB45C9"/>
    <w:rsid w:val="00BB5D74"/>
    <w:rsid w:val="00BD04CF"/>
    <w:rsid w:val="00BE1371"/>
    <w:rsid w:val="00BE51D2"/>
    <w:rsid w:val="00C028FB"/>
    <w:rsid w:val="00C041F0"/>
    <w:rsid w:val="00C050F5"/>
    <w:rsid w:val="00C0594A"/>
    <w:rsid w:val="00C07E40"/>
    <w:rsid w:val="00C32A83"/>
    <w:rsid w:val="00C40D3F"/>
    <w:rsid w:val="00C41262"/>
    <w:rsid w:val="00C46855"/>
    <w:rsid w:val="00C5271C"/>
    <w:rsid w:val="00C52D3E"/>
    <w:rsid w:val="00C63AC6"/>
    <w:rsid w:val="00C72A51"/>
    <w:rsid w:val="00C72E30"/>
    <w:rsid w:val="00C75C80"/>
    <w:rsid w:val="00C7669B"/>
    <w:rsid w:val="00C7797B"/>
    <w:rsid w:val="00C800D9"/>
    <w:rsid w:val="00C822D9"/>
    <w:rsid w:val="00C92825"/>
    <w:rsid w:val="00CA2434"/>
    <w:rsid w:val="00CA6765"/>
    <w:rsid w:val="00CB14CA"/>
    <w:rsid w:val="00CB327A"/>
    <w:rsid w:val="00CB3E04"/>
    <w:rsid w:val="00CB5910"/>
    <w:rsid w:val="00CB6847"/>
    <w:rsid w:val="00CC0A5D"/>
    <w:rsid w:val="00CC7ACD"/>
    <w:rsid w:val="00CD2AFD"/>
    <w:rsid w:val="00CD4CC3"/>
    <w:rsid w:val="00CD5564"/>
    <w:rsid w:val="00CE1C49"/>
    <w:rsid w:val="00CE4CEB"/>
    <w:rsid w:val="00CE62EF"/>
    <w:rsid w:val="00D02539"/>
    <w:rsid w:val="00D04023"/>
    <w:rsid w:val="00D05FB5"/>
    <w:rsid w:val="00D0679A"/>
    <w:rsid w:val="00D13748"/>
    <w:rsid w:val="00D15DE1"/>
    <w:rsid w:val="00D226B9"/>
    <w:rsid w:val="00D26113"/>
    <w:rsid w:val="00D279B1"/>
    <w:rsid w:val="00D37D00"/>
    <w:rsid w:val="00D46E77"/>
    <w:rsid w:val="00D51299"/>
    <w:rsid w:val="00D703D7"/>
    <w:rsid w:val="00D71D7B"/>
    <w:rsid w:val="00D73639"/>
    <w:rsid w:val="00D76A06"/>
    <w:rsid w:val="00D8426A"/>
    <w:rsid w:val="00D93C5A"/>
    <w:rsid w:val="00D96DD5"/>
    <w:rsid w:val="00DA317E"/>
    <w:rsid w:val="00DA5A01"/>
    <w:rsid w:val="00DA7638"/>
    <w:rsid w:val="00DB0884"/>
    <w:rsid w:val="00DB0B75"/>
    <w:rsid w:val="00DB2ED0"/>
    <w:rsid w:val="00DB354E"/>
    <w:rsid w:val="00DB454B"/>
    <w:rsid w:val="00DD05E9"/>
    <w:rsid w:val="00DD2265"/>
    <w:rsid w:val="00DD4CEB"/>
    <w:rsid w:val="00DE155C"/>
    <w:rsid w:val="00DE1944"/>
    <w:rsid w:val="00DE36C5"/>
    <w:rsid w:val="00DF60E4"/>
    <w:rsid w:val="00E00968"/>
    <w:rsid w:val="00E010A4"/>
    <w:rsid w:val="00E039E3"/>
    <w:rsid w:val="00E11E74"/>
    <w:rsid w:val="00E17DF5"/>
    <w:rsid w:val="00E25D4C"/>
    <w:rsid w:val="00E30278"/>
    <w:rsid w:val="00E3200D"/>
    <w:rsid w:val="00E375C4"/>
    <w:rsid w:val="00E411C9"/>
    <w:rsid w:val="00E43A71"/>
    <w:rsid w:val="00E44B35"/>
    <w:rsid w:val="00E451C3"/>
    <w:rsid w:val="00E4633C"/>
    <w:rsid w:val="00E55F6A"/>
    <w:rsid w:val="00E6506A"/>
    <w:rsid w:val="00E815C2"/>
    <w:rsid w:val="00E817A3"/>
    <w:rsid w:val="00E823B4"/>
    <w:rsid w:val="00E86ACF"/>
    <w:rsid w:val="00E9033E"/>
    <w:rsid w:val="00E912D6"/>
    <w:rsid w:val="00EA252E"/>
    <w:rsid w:val="00EC0680"/>
    <w:rsid w:val="00EC1C49"/>
    <w:rsid w:val="00EC38A4"/>
    <w:rsid w:val="00ED3726"/>
    <w:rsid w:val="00ED3BB7"/>
    <w:rsid w:val="00EE64F1"/>
    <w:rsid w:val="00EF6B50"/>
    <w:rsid w:val="00F013F6"/>
    <w:rsid w:val="00F0158B"/>
    <w:rsid w:val="00F02FB4"/>
    <w:rsid w:val="00F069A9"/>
    <w:rsid w:val="00F15BB3"/>
    <w:rsid w:val="00F268D1"/>
    <w:rsid w:val="00F27E6B"/>
    <w:rsid w:val="00F352F4"/>
    <w:rsid w:val="00F35DDA"/>
    <w:rsid w:val="00F40CB8"/>
    <w:rsid w:val="00F534D2"/>
    <w:rsid w:val="00F547EE"/>
    <w:rsid w:val="00F56602"/>
    <w:rsid w:val="00F56998"/>
    <w:rsid w:val="00F71AFA"/>
    <w:rsid w:val="00F769AA"/>
    <w:rsid w:val="00F80D75"/>
    <w:rsid w:val="00F81FBD"/>
    <w:rsid w:val="00F847DD"/>
    <w:rsid w:val="00FA0AA8"/>
    <w:rsid w:val="00FA462D"/>
    <w:rsid w:val="00FA4962"/>
    <w:rsid w:val="00FA56AD"/>
    <w:rsid w:val="00FA57D4"/>
    <w:rsid w:val="00FB1AC7"/>
    <w:rsid w:val="00FB29A5"/>
    <w:rsid w:val="00FB59FD"/>
    <w:rsid w:val="00FC1714"/>
    <w:rsid w:val="00FC6E5B"/>
    <w:rsid w:val="00FC7F95"/>
    <w:rsid w:val="00FD1B74"/>
    <w:rsid w:val="00FD2B10"/>
    <w:rsid w:val="00FD3885"/>
    <w:rsid w:val="00FE1AFD"/>
    <w:rsid w:val="00FE4D95"/>
    <w:rsid w:val="00FE6C5C"/>
    <w:rsid w:val="00FF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F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23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3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3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5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35D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23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3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35D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6235D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7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dcterms:created xsi:type="dcterms:W3CDTF">2017-04-06T05:20:00Z</dcterms:created>
  <dcterms:modified xsi:type="dcterms:W3CDTF">2017-04-06T05:21:00Z</dcterms:modified>
</cp:coreProperties>
</file>