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D2643">
        <w:rPr>
          <w:rFonts w:ascii="Times New Roman" w:hAnsi="Times New Roman" w:cs="Times New Roman"/>
          <w:sz w:val="24"/>
          <w:szCs w:val="24"/>
        </w:rPr>
        <w:t>2</w:t>
      </w:r>
      <w:r w:rsidR="0074488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AD2643">
        <w:rPr>
          <w:rFonts w:ascii="Times New Roman" w:hAnsi="Times New Roman" w:cs="Times New Roman"/>
          <w:sz w:val="24"/>
          <w:szCs w:val="24"/>
        </w:rPr>
        <w:t>дека</w:t>
      </w:r>
      <w:r w:rsidR="00FE0042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</w:t>
      </w:r>
      <w:r w:rsidR="00FE00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44881">
        <w:rPr>
          <w:rFonts w:ascii="Times New Roman" w:hAnsi="Times New Roman" w:cs="Times New Roman"/>
          <w:sz w:val="24"/>
          <w:szCs w:val="24"/>
        </w:rPr>
        <w:t>163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814054" w:rsidRDefault="002F2FBB" w:rsidP="00A71B49">
      <w:pPr>
        <w:pStyle w:val="ConsPlusTitlePag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8140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>в распоряжение Администрации сельского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</w:t>
      </w:r>
      <w:r w:rsidR="00536462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6B6E" w:rsidRPr="009F1673">
        <w:rPr>
          <w:rFonts w:ascii="Times New Roman" w:hAnsi="Times New Roman" w:cs="Times New Roman"/>
          <w:bCs/>
          <w:sz w:val="24"/>
          <w:szCs w:val="24"/>
        </w:rPr>
        <w:t>Об утверждении план-графика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</w:t>
      </w:r>
      <w:r w:rsidR="0033378E" w:rsidRPr="009F1673">
        <w:rPr>
          <w:rFonts w:ascii="Times New Roman" w:hAnsi="Times New Roman" w:cs="Times New Roman"/>
          <w:sz w:val="24"/>
          <w:szCs w:val="24"/>
        </w:rPr>
        <w:t>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33378E">
        <w:rPr>
          <w:rFonts w:ascii="Times New Roman" w:hAnsi="Times New Roman" w:cs="Times New Roman"/>
          <w:sz w:val="24"/>
          <w:szCs w:val="24"/>
        </w:rPr>
        <w:t xml:space="preserve"> </w:t>
      </w:r>
      <w:r w:rsidR="0033378E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2F2FBB">
        <w:rPr>
          <w:rFonts w:ascii="Times New Roman" w:hAnsi="Times New Roman" w:cs="Times New Roman"/>
          <w:sz w:val="24"/>
          <w:szCs w:val="24"/>
        </w:rPr>
        <w:t>План - график закупок товаров, работ, услуг для обеспечения муниципальных нужд на 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2F2FBB">
        <w:rPr>
          <w:rFonts w:ascii="Times New Roman" w:hAnsi="Times New Roman" w:cs="Times New Roman"/>
          <w:bCs/>
          <w:sz w:val="24"/>
          <w:szCs w:val="24"/>
        </w:rPr>
        <w:t>распоряжением Администрации сельс</w:t>
      </w:r>
      <w:r w:rsidR="00866B6E">
        <w:rPr>
          <w:rFonts w:ascii="Times New Roman" w:hAnsi="Times New Roman" w:cs="Times New Roman"/>
          <w:bCs/>
          <w:sz w:val="24"/>
          <w:szCs w:val="24"/>
        </w:rPr>
        <w:t>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 w:rsidRPr="002F2FBB">
        <w:rPr>
          <w:rFonts w:ascii="Times New Roman" w:hAnsi="Times New Roman" w:cs="Times New Roman"/>
          <w:bCs/>
          <w:sz w:val="24"/>
          <w:szCs w:val="24"/>
        </w:rPr>
        <w:t>.12.20</w:t>
      </w:r>
      <w:r w:rsidR="00AC26BA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 w:rsidR="00A35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889" w:rsidRPr="00A35889">
        <w:rPr>
          <w:rFonts w:ascii="Times New Roman" w:hAnsi="Times New Roman" w:cs="Times New Roman"/>
          <w:sz w:val="24"/>
          <w:szCs w:val="24"/>
        </w:rPr>
        <w:t>(с изменениями от 29.03.2022 № 29</w:t>
      </w:r>
      <w:r w:rsidR="00FE0042">
        <w:rPr>
          <w:rFonts w:ascii="Times New Roman" w:hAnsi="Times New Roman" w:cs="Times New Roman"/>
          <w:sz w:val="24"/>
          <w:szCs w:val="24"/>
        </w:rPr>
        <w:t>, от 03.06.2022 № 71</w:t>
      </w:r>
      <w:r w:rsidR="00AD2643">
        <w:rPr>
          <w:rFonts w:ascii="Times New Roman" w:hAnsi="Times New Roman" w:cs="Times New Roman"/>
          <w:sz w:val="24"/>
          <w:szCs w:val="24"/>
        </w:rPr>
        <w:t>, от 05.09.2022 № 107</w:t>
      </w:r>
      <w:r w:rsidR="00744881">
        <w:rPr>
          <w:rFonts w:ascii="Times New Roman" w:hAnsi="Times New Roman" w:cs="Times New Roman"/>
          <w:sz w:val="24"/>
          <w:szCs w:val="24"/>
        </w:rPr>
        <w:t>, от 21.12.2022 № 158</w:t>
      </w:r>
      <w:bookmarkStart w:id="0" w:name="_GoBack"/>
      <w:bookmarkEnd w:id="0"/>
      <w:r w:rsidR="00A35889" w:rsidRPr="00A35889">
        <w:rPr>
          <w:rFonts w:ascii="Times New Roman" w:hAnsi="Times New Roman" w:cs="Times New Roman"/>
          <w:sz w:val="24"/>
          <w:szCs w:val="24"/>
        </w:rPr>
        <w:t>)</w:t>
      </w:r>
      <w:r w:rsidR="000A4B92" w:rsidRPr="00A35889">
        <w:rPr>
          <w:rFonts w:ascii="Times New Roman" w:hAnsi="Times New Roman" w:cs="Times New Roman"/>
          <w:bCs/>
          <w:sz w:val="24"/>
          <w:szCs w:val="24"/>
        </w:rPr>
        <w:t>,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bCs/>
          <w:sz w:val="24"/>
          <w:szCs w:val="24"/>
        </w:rPr>
        <w:t>изложив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приложение</w:t>
      </w:r>
      <w:r w:rsidRPr="002F2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изменения в </w:t>
      </w:r>
      <w:r w:rsidRPr="002F2FBB">
        <w:rPr>
          <w:rFonts w:ascii="Times New Roman" w:hAnsi="Times New Roman" w:cs="Times New Roman"/>
          <w:sz w:val="24"/>
          <w:szCs w:val="24"/>
        </w:rPr>
        <w:t xml:space="preserve">Плане-графике закупок товаров, работ, услуг </w:t>
      </w:r>
      <w:r w:rsidR="00866B6E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«Интернет».</w:t>
      </w:r>
      <w:r w:rsidRPr="002F2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57E3D">
        <w:rPr>
          <w:rFonts w:ascii="Times New Roman" w:hAnsi="Times New Roman" w:cs="Times New Roman"/>
          <w:sz w:val="24"/>
          <w:szCs w:val="24"/>
        </w:rPr>
        <w:t>распоряжение</w:t>
      </w:r>
      <w:r w:rsidRPr="002F2FBB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57E3D" w:rsidRPr="00957E3D" w:rsidRDefault="00957E3D" w:rsidP="00957E3D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3D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A35889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B661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75F7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А.А. Кудрина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014436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13AB6"/>
    <w:rsid w:val="0002251D"/>
    <w:rsid w:val="00022AAE"/>
    <w:rsid w:val="0005239A"/>
    <w:rsid w:val="00053A1F"/>
    <w:rsid w:val="000559C9"/>
    <w:rsid w:val="00056FAB"/>
    <w:rsid w:val="00065489"/>
    <w:rsid w:val="00065CEB"/>
    <w:rsid w:val="0009630D"/>
    <w:rsid w:val="000A4B92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657B0"/>
    <w:rsid w:val="00175238"/>
    <w:rsid w:val="0017669B"/>
    <w:rsid w:val="00176F89"/>
    <w:rsid w:val="001A0552"/>
    <w:rsid w:val="001B0757"/>
    <w:rsid w:val="001B6610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5763D"/>
    <w:rsid w:val="0028297B"/>
    <w:rsid w:val="00293F77"/>
    <w:rsid w:val="00295C91"/>
    <w:rsid w:val="002C1915"/>
    <w:rsid w:val="002C5E8F"/>
    <w:rsid w:val="002D4CD7"/>
    <w:rsid w:val="002F2FBB"/>
    <w:rsid w:val="002F5735"/>
    <w:rsid w:val="002F72F2"/>
    <w:rsid w:val="00301833"/>
    <w:rsid w:val="00320870"/>
    <w:rsid w:val="003243DF"/>
    <w:rsid w:val="0033378E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BFC"/>
    <w:rsid w:val="00515DB7"/>
    <w:rsid w:val="005169F4"/>
    <w:rsid w:val="0052134E"/>
    <w:rsid w:val="00522C95"/>
    <w:rsid w:val="00536462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3FDB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206D7"/>
    <w:rsid w:val="00734809"/>
    <w:rsid w:val="00744881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A261C"/>
    <w:rsid w:val="007C6047"/>
    <w:rsid w:val="007F0130"/>
    <w:rsid w:val="007F7226"/>
    <w:rsid w:val="0081234A"/>
    <w:rsid w:val="00814054"/>
    <w:rsid w:val="008275F7"/>
    <w:rsid w:val="00847A36"/>
    <w:rsid w:val="0085424D"/>
    <w:rsid w:val="00864775"/>
    <w:rsid w:val="00865C7B"/>
    <w:rsid w:val="00866B6E"/>
    <w:rsid w:val="00874305"/>
    <w:rsid w:val="00876034"/>
    <w:rsid w:val="00876D81"/>
    <w:rsid w:val="008913C3"/>
    <w:rsid w:val="00892894"/>
    <w:rsid w:val="008A3AC6"/>
    <w:rsid w:val="008B6655"/>
    <w:rsid w:val="008C1785"/>
    <w:rsid w:val="008D5E6C"/>
    <w:rsid w:val="008D69BA"/>
    <w:rsid w:val="008D6E52"/>
    <w:rsid w:val="008F123B"/>
    <w:rsid w:val="008F24AD"/>
    <w:rsid w:val="008F2F2D"/>
    <w:rsid w:val="00937D7D"/>
    <w:rsid w:val="009445EB"/>
    <w:rsid w:val="00944817"/>
    <w:rsid w:val="00955F65"/>
    <w:rsid w:val="00957E3D"/>
    <w:rsid w:val="00965512"/>
    <w:rsid w:val="00977CE8"/>
    <w:rsid w:val="0099220E"/>
    <w:rsid w:val="009C1345"/>
    <w:rsid w:val="009C6D0C"/>
    <w:rsid w:val="009D032D"/>
    <w:rsid w:val="009E239F"/>
    <w:rsid w:val="009E46BB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35889"/>
    <w:rsid w:val="00A52474"/>
    <w:rsid w:val="00A54308"/>
    <w:rsid w:val="00A71B49"/>
    <w:rsid w:val="00A861D5"/>
    <w:rsid w:val="00AA0153"/>
    <w:rsid w:val="00AC093D"/>
    <w:rsid w:val="00AC26BA"/>
    <w:rsid w:val="00AC381E"/>
    <w:rsid w:val="00AD007F"/>
    <w:rsid w:val="00AD2643"/>
    <w:rsid w:val="00AD2E23"/>
    <w:rsid w:val="00AD733D"/>
    <w:rsid w:val="00AF0E25"/>
    <w:rsid w:val="00B154B4"/>
    <w:rsid w:val="00B24931"/>
    <w:rsid w:val="00B561D1"/>
    <w:rsid w:val="00B57502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2F4D"/>
    <w:rsid w:val="00C05A60"/>
    <w:rsid w:val="00C2031F"/>
    <w:rsid w:val="00C27037"/>
    <w:rsid w:val="00C31E1A"/>
    <w:rsid w:val="00C323E9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A7933"/>
    <w:rsid w:val="00DB19D8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09CB"/>
    <w:rsid w:val="00E346DB"/>
    <w:rsid w:val="00E378A5"/>
    <w:rsid w:val="00E41292"/>
    <w:rsid w:val="00E41D96"/>
    <w:rsid w:val="00E42FE9"/>
    <w:rsid w:val="00E430D1"/>
    <w:rsid w:val="00E64B09"/>
    <w:rsid w:val="00E86459"/>
    <w:rsid w:val="00E9086E"/>
    <w:rsid w:val="00E957EE"/>
    <w:rsid w:val="00E972B0"/>
    <w:rsid w:val="00E97BAB"/>
    <w:rsid w:val="00EA0FF4"/>
    <w:rsid w:val="00EB2288"/>
    <w:rsid w:val="00EB6E64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45CA3"/>
    <w:rsid w:val="00F649F4"/>
    <w:rsid w:val="00F72D6B"/>
    <w:rsid w:val="00FB5766"/>
    <w:rsid w:val="00FB6B33"/>
    <w:rsid w:val="00FB7FE9"/>
    <w:rsid w:val="00FC2B91"/>
    <w:rsid w:val="00FE0042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fff3">
    <w:name w:val="List Paragraph"/>
    <w:basedOn w:val="a"/>
    <w:uiPriority w:val="34"/>
    <w:qFormat/>
    <w:rsid w:val="002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2</cp:revision>
  <cp:lastPrinted>2021-12-14T10:22:00Z</cp:lastPrinted>
  <dcterms:created xsi:type="dcterms:W3CDTF">2022-12-29T07:05:00Z</dcterms:created>
  <dcterms:modified xsi:type="dcterms:W3CDTF">2022-12-29T07:05:00Z</dcterms:modified>
</cp:coreProperties>
</file>