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E9" w:rsidRPr="00651B42" w:rsidRDefault="00FB7FE9" w:rsidP="00FB7FE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D68882" wp14:editId="033FB521">
            <wp:extent cx="664845" cy="949960"/>
            <wp:effectExtent l="0" t="0" r="1905" b="254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Советский район</w:t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FB7FE9" w:rsidRPr="00651B42" w:rsidRDefault="00FB7FE9" w:rsidP="00FB7FE9">
      <w:pPr>
        <w:jc w:val="center"/>
        <w:rPr>
          <w:rFonts w:ascii="Times New Roman" w:hAnsi="Times New Roman"/>
          <w:b/>
          <w:sz w:val="36"/>
          <w:szCs w:val="40"/>
        </w:rPr>
      </w:pPr>
      <w:r w:rsidRPr="00651B42">
        <w:rPr>
          <w:rFonts w:ascii="Times New Roman" w:hAnsi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B7FE9" w:rsidRPr="00C52F01" w:rsidTr="004A2505">
        <w:trPr>
          <w:trHeight w:val="216"/>
        </w:trPr>
        <w:tc>
          <w:tcPr>
            <w:tcW w:w="9495" w:type="dxa"/>
            <w:tcBorders>
              <w:top w:val="double" w:sz="12" w:space="0" w:color="auto"/>
            </w:tcBorders>
          </w:tcPr>
          <w:p w:rsidR="00FB7FE9" w:rsidRPr="00C52F01" w:rsidRDefault="00FB7FE9" w:rsidP="004A2505">
            <w:pPr>
              <w:spacing w:line="240" w:lineRule="atLeast"/>
              <w:ind w:right="6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FE9" w:rsidRPr="00C52F01" w:rsidRDefault="00FB7FE9" w:rsidP="004A250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C52F01">
              <w:rPr>
                <w:rFonts w:ascii="Times New Roman" w:hAnsi="Times New Roman"/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FB7FE9" w:rsidRPr="007D3521" w:rsidRDefault="00FB7FE9" w:rsidP="00FB7FE9">
      <w:pPr>
        <w:rPr>
          <w:rFonts w:ascii="Times New Roman" w:hAnsi="Times New Roman"/>
          <w:sz w:val="24"/>
          <w:szCs w:val="24"/>
        </w:rPr>
      </w:pPr>
    </w:p>
    <w:p w:rsidR="00D7322C" w:rsidRDefault="00144E60" w:rsidP="00C2031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9F1673">
        <w:rPr>
          <w:rFonts w:ascii="Times New Roman" w:hAnsi="Times New Roman" w:cs="Times New Roman"/>
          <w:sz w:val="24"/>
          <w:szCs w:val="24"/>
        </w:rPr>
        <w:t xml:space="preserve"> </w:t>
      </w:r>
      <w:r w:rsidR="001A0552">
        <w:rPr>
          <w:rFonts w:ascii="Times New Roman" w:hAnsi="Times New Roman" w:cs="Times New Roman"/>
          <w:sz w:val="24"/>
          <w:szCs w:val="24"/>
        </w:rPr>
        <w:t>2</w:t>
      </w:r>
      <w:r w:rsidR="009035E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F1673"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»  </w:t>
      </w:r>
      <w:r w:rsidR="001A0552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B1946">
        <w:rPr>
          <w:rFonts w:ascii="Times New Roman" w:hAnsi="Times New Roman" w:cs="Times New Roman"/>
          <w:sz w:val="24"/>
          <w:szCs w:val="24"/>
        </w:rPr>
        <w:t>2</w:t>
      </w:r>
      <w:r w:rsidR="009035EC">
        <w:rPr>
          <w:rFonts w:ascii="Times New Roman" w:hAnsi="Times New Roman" w:cs="Times New Roman"/>
          <w:sz w:val="24"/>
          <w:szCs w:val="24"/>
        </w:rPr>
        <w:t>2</w:t>
      </w:r>
      <w:r w:rsidR="00C2031F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F72D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6B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0E25">
        <w:rPr>
          <w:rFonts w:ascii="Times New Roman" w:hAnsi="Times New Roman" w:cs="Times New Roman"/>
          <w:sz w:val="24"/>
          <w:szCs w:val="24"/>
        </w:rPr>
        <w:t xml:space="preserve">    </w:t>
      </w:r>
      <w:r w:rsidR="00B24931">
        <w:rPr>
          <w:rFonts w:ascii="Times New Roman" w:hAnsi="Times New Roman" w:cs="Times New Roman"/>
          <w:sz w:val="24"/>
          <w:szCs w:val="24"/>
        </w:rPr>
        <w:t xml:space="preserve">   </w:t>
      </w:r>
      <w:r w:rsidR="00814054">
        <w:rPr>
          <w:rFonts w:ascii="Times New Roman" w:hAnsi="Times New Roman" w:cs="Times New Roman"/>
          <w:sz w:val="24"/>
          <w:szCs w:val="24"/>
        </w:rPr>
        <w:t xml:space="preserve">  </w:t>
      </w:r>
      <w:r w:rsidR="00B2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F4DFE">
        <w:rPr>
          <w:rFonts w:ascii="Times New Roman" w:hAnsi="Times New Roman" w:cs="Times New Roman"/>
          <w:sz w:val="24"/>
          <w:szCs w:val="24"/>
        </w:rPr>
        <w:t>1</w:t>
      </w:r>
      <w:r w:rsidR="009035EC">
        <w:rPr>
          <w:rFonts w:ascii="Times New Roman" w:hAnsi="Times New Roman" w:cs="Times New Roman"/>
          <w:sz w:val="24"/>
          <w:szCs w:val="24"/>
        </w:rPr>
        <w:t>62</w:t>
      </w:r>
    </w:p>
    <w:p w:rsidR="00F72D6B" w:rsidRDefault="00F72D6B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031F" w:rsidRPr="00C2031F" w:rsidRDefault="00C2031F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4054" w:rsidRPr="009F1673" w:rsidRDefault="00522C95" w:rsidP="009F1673">
      <w:pPr>
        <w:pStyle w:val="ConsPlusTitlePage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9F1673">
        <w:rPr>
          <w:rFonts w:ascii="Times New Roman" w:hAnsi="Times New Roman" w:cs="Times New Roman"/>
          <w:bCs/>
          <w:sz w:val="24"/>
          <w:szCs w:val="24"/>
        </w:rPr>
        <w:t>О</w:t>
      </w:r>
      <w:r w:rsidR="00760749" w:rsidRPr="009F1673">
        <w:rPr>
          <w:rFonts w:ascii="Times New Roman" w:hAnsi="Times New Roman" w:cs="Times New Roman"/>
          <w:bCs/>
          <w:sz w:val="24"/>
          <w:szCs w:val="24"/>
        </w:rPr>
        <w:t>б</w:t>
      </w:r>
      <w:r w:rsidRPr="009F1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749" w:rsidRPr="009F1673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AF0E25" w:rsidRPr="009F1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673" w:rsidRPr="009F1673">
        <w:rPr>
          <w:rFonts w:ascii="Times New Roman" w:hAnsi="Times New Roman" w:cs="Times New Roman"/>
          <w:bCs/>
          <w:sz w:val="24"/>
          <w:szCs w:val="24"/>
        </w:rPr>
        <w:t>план-графика</w:t>
      </w:r>
      <w:r w:rsidR="009F1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673" w:rsidRPr="009F1673">
        <w:rPr>
          <w:rFonts w:ascii="Times New Roman" w:hAnsi="Times New Roman" w:cs="Times New Roman"/>
          <w:sz w:val="24"/>
          <w:szCs w:val="24"/>
        </w:rPr>
        <w:t>закупок товаров, работ, услуг</w:t>
      </w:r>
      <w:r w:rsidR="009F1673">
        <w:rPr>
          <w:rFonts w:ascii="Times New Roman" w:hAnsi="Times New Roman" w:cs="Times New Roman"/>
          <w:sz w:val="24"/>
          <w:szCs w:val="24"/>
        </w:rPr>
        <w:t xml:space="preserve"> </w:t>
      </w:r>
      <w:r w:rsidR="009F1673" w:rsidRPr="009F1673">
        <w:rPr>
          <w:rFonts w:ascii="Times New Roman" w:hAnsi="Times New Roman" w:cs="Times New Roman"/>
          <w:sz w:val="24"/>
          <w:szCs w:val="24"/>
        </w:rPr>
        <w:t>Администрации сельского поселения Алябьевский на 202</w:t>
      </w:r>
      <w:r w:rsidR="009035EC">
        <w:rPr>
          <w:rFonts w:ascii="Times New Roman" w:hAnsi="Times New Roman" w:cs="Times New Roman"/>
          <w:sz w:val="24"/>
          <w:szCs w:val="24"/>
        </w:rPr>
        <w:t>3</w:t>
      </w:r>
      <w:r w:rsidR="009F1673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9F1673">
        <w:rPr>
          <w:rFonts w:ascii="Times New Roman" w:hAnsi="Times New Roman" w:cs="Times New Roman"/>
          <w:sz w:val="24"/>
          <w:szCs w:val="24"/>
        </w:rPr>
        <w:t xml:space="preserve"> </w:t>
      </w:r>
      <w:r w:rsidR="009F1673" w:rsidRPr="009F1673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035EC">
        <w:rPr>
          <w:rFonts w:ascii="Times New Roman" w:hAnsi="Times New Roman" w:cs="Times New Roman"/>
          <w:sz w:val="24"/>
          <w:szCs w:val="24"/>
        </w:rPr>
        <w:t>4</w:t>
      </w:r>
      <w:r w:rsidR="009F1673" w:rsidRPr="009F1673">
        <w:rPr>
          <w:rFonts w:ascii="Times New Roman" w:hAnsi="Times New Roman" w:cs="Times New Roman"/>
          <w:sz w:val="24"/>
          <w:szCs w:val="24"/>
        </w:rPr>
        <w:t xml:space="preserve"> и 202</w:t>
      </w:r>
      <w:r w:rsidR="009035EC">
        <w:rPr>
          <w:rFonts w:ascii="Times New Roman" w:hAnsi="Times New Roman" w:cs="Times New Roman"/>
          <w:sz w:val="24"/>
          <w:szCs w:val="24"/>
        </w:rPr>
        <w:t>5</w:t>
      </w:r>
      <w:r w:rsidR="009F1673" w:rsidRPr="009F1673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C2031F" w:rsidRDefault="00C2031F" w:rsidP="00814054">
      <w:pPr>
        <w:pStyle w:val="1"/>
        <w:spacing w:before="0" w:after="0"/>
        <w:ind w:right="5242"/>
        <w:jc w:val="both"/>
      </w:pPr>
    </w:p>
    <w:p w:rsidR="00B24931" w:rsidRDefault="00814054" w:rsidP="00814054">
      <w:pPr>
        <w:ind w:firstLine="0"/>
      </w:pPr>
      <w:r>
        <w:t xml:space="preserve">         </w:t>
      </w:r>
    </w:p>
    <w:p w:rsidR="00814054" w:rsidRDefault="00B24931" w:rsidP="00814054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14054">
        <w:t xml:space="preserve"> </w:t>
      </w:r>
      <w:r w:rsidR="00340E16">
        <w:rPr>
          <w:rFonts w:ascii="Times New Roman" w:hAnsi="Times New Roman" w:cs="Times New Roman"/>
          <w:sz w:val="24"/>
          <w:szCs w:val="24"/>
        </w:rPr>
        <w:t xml:space="preserve"> В</w:t>
      </w:r>
      <w:r w:rsidR="00E16E6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FE9">
        <w:rPr>
          <w:rFonts w:ascii="Times New Roman" w:hAnsi="Times New Roman" w:cs="Times New Roman"/>
          <w:sz w:val="24"/>
          <w:szCs w:val="24"/>
        </w:rPr>
        <w:t xml:space="preserve"> </w:t>
      </w:r>
      <w:r w:rsidR="00E16E6F">
        <w:rPr>
          <w:rFonts w:ascii="Times New Roman" w:hAnsi="Times New Roman" w:cs="Times New Roman"/>
          <w:sz w:val="24"/>
          <w:szCs w:val="24"/>
        </w:rPr>
        <w:t xml:space="preserve">с </w:t>
      </w:r>
      <w:r w:rsidR="00C2031F" w:rsidRPr="00C2031F">
        <w:rPr>
          <w:rFonts w:ascii="Times New Roman" w:hAnsi="Times New Roman" w:cs="Times New Roman"/>
          <w:sz w:val="24"/>
          <w:szCs w:val="24"/>
        </w:rPr>
        <w:t>Федеральн</w:t>
      </w:r>
      <w:r w:rsidR="00766BEF">
        <w:rPr>
          <w:rFonts w:ascii="Times New Roman" w:hAnsi="Times New Roman" w:cs="Times New Roman"/>
          <w:sz w:val="24"/>
          <w:szCs w:val="24"/>
        </w:rPr>
        <w:t>ым законом от 05.04.</w:t>
      </w:r>
      <w:r w:rsidR="009F78CD">
        <w:rPr>
          <w:rFonts w:ascii="Times New Roman" w:hAnsi="Times New Roman" w:cs="Times New Roman"/>
          <w:sz w:val="24"/>
          <w:szCs w:val="24"/>
        </w:rPr>
        <w:t>2013 г. №</w:t>
      </w:r>
      <w:r w:rsidR="00C50764">
        <w:rPr>
          <w:rFonts w:ascii="Times New Roman" w:hAnsi="Times New Roman" w:cs="Times New Roman"/>
          <w:sz w:val="24"/>
          <w:szCs w:val="24"/>
        </w:rPr>
        <w:t> 44-ФЗ «</w:t>
      </w:r>
      <w:r w:rsidR="00C2031F" w:rsidRPr="00C2031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50764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нужд», </w:t>
      </w:r>
      <w:r w:rsidR="00814054" w:rsidRPr="0081405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B7FE9">
        <w:rPr>
          <w:rFonts w:ascii="Times New Roman" w:hAnsi="Times New Roman" w:cs="Times New Roman"/>
          <w:sz w:val="24"/>
          <w:szCs w:val="24"/>
        </w:rPr>
        <w:t>У</w:t>
      </w:r>
      <w:r w:rsidR="00814054" w:rsidRPr="00814054">
        <w:rPr>
          <w:rFonts w:ascii="Times New Roman" w:hAnsi="Times New Roman" w:cs="Times New Roman"/>
          <w:sz w:val="24"/>
          <w:szCs w:val="24"/>
        </w:rPr>
        <w:t>ставом сельского поселения Алябьевский</w:t>
      </w:r>
      <w:r w:rsidR="00FB7FE9">
        <w:rPr>
          <w:rFonts w:ascii="Times New Roman" w:hAnsi="Times New Roman" w:cs="Times New Roman"/>
          <w:sz w:val="24"/>
          <w:szCs w:val="24"/>
        </w:rPr>
        <w:t>:</w:t>
      </w:r>
    </w:p>
    <w:p w:rsidR="0099220E" w:rsidRPr="00814054" w:rsidRDefault="0099220E" w:rsidP="0081405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1785" w:rsidRPr="008C1785" w:rsidRDefault="00760749" w:rsidP="001A0552">
      <w:pPr>
        <w:pStyle w:val="ConsPlusTitlePage"/>
        <w:numPr>
          <w:ilvl w:val="0"/>
          <w:numId w:val="1"/>
        </w:numPr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612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552">
        <w:rPr>
          <w:rFonts w:ascii="Times New Roman" w:hAnsi="Times New Roman" w:cs="Times New Roman"/>
          <w:bCs/>
          <w:sz w:val="24"/>
          <w:szCs w:val="24"/>
        </w:rPr>
        <w:t>п</w:t>
      </w:r>
      <w:r w:rsidR="00B24931">
        <w:rPr>
          <w:rFonts w:ascii="Times New Roman" w:hAnsi="Times New Roman" w:cs="Times New Roman"/>
          <w:sz w:val="24"/>
          <w:szCs w:val="24"/>
        </w:rPr>
        <w:t>лан</w:t>
      </w:r>
      <w:r w:rsidR="00013AB6">
        <w:rPr>
          <w:rFonts w:ascii="Times New Roman" w:hAnsi="Times New Roman" w:cs="Times New Roman"/>
          <w:sz w:val="24"/>
          <w:szCs w:val="24"/>
        </w:rPr>
        <w:t>-график</w:t>
      </w:r>
      <w:r w:rsidR="00B24931">
        <w:rPr>
          <w:rFonts w:ascii="Times New Roman" w:hAnsi="Times New Roman" w:cs="Times New Roman"/>
          <w:sz w:val="24"/>
          <w:szCs w:val="24"/>
        </w:rPr>
        <w:t xml:space="preserve"> </w:t>
      </w:r>
      <w:r w:rsidR="009F1673" w:rsidRPr="009F1673">
        <w:rPr>
          <w:rFonts w:ascii="Times New Roman" w:hAnsi="Times New Roman" w:cs="Times New Roman"/>
          <w:sz w:val="24"/>
          <w:szCs w:val="24"/>
        </w:rPr>
        <w:t>закупок товаров, работ, услуг</w:t>
      </w:r>
      <w:r w:rsidR="009F1673">
        <w:rPr>
          <w:rFonts w:ascii="Times New Roman" w:hAnsi="Times New Roman" w:cs="Times New Roman"/>
          <w:sz w:val="24"/>
          <w:szCs w:val="24"/>
        </w:rPr>
        <w:t xml:space="preserve"> </w:t>
      </w:r>
      <w:r w:rsidR="009F1673" w:rsidRPr="009F1673">
        <w:rPr>
          <w:rFonts w:ascii="Times New Roman" w:hAnsi="Times New Roman" w:cs="Times New Roman"/>
          <w:sz w:val="24"/>
          <w:szCs w:val="24"/>
        </w:rPr>
        <w:t>Администрации сельского поселения Алябьевский на 202</w:t>
      </w:r>
      <w:r w:rsidR="009035EC">
        <w:rPr>
          <w:rFonts w:ascii="Times New Roman" w:hAnsi="Times New Roman" w:cs="Times New Roman"/>
          <w:sz w:val="24"/>
          <w:szCs w:val="24"/>
        </w:rPr>
        <w:t>3</w:t>
      </w:r>
      <w:r w:rsidR="009F1673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9F1673">
        <w:rPr>
          <w:rFonts w:ascii="Times New Roman" w:hAnsi="Times New Roman" w:cs="Times New Roman"/>
          <w:sz w:val="24"/>
          <w:szCs w:val="24"/>
        </w:rPr>
        <w:t xml:space="preserve"> </w:t>
      </w:r>
      <w:r w:rsidR="009F1673" w:rsidRPr="009F1673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035EC">
        <w:rPr>
          <w:rFonts w:ascii="Times New Roman" w:hAnsi="Times New Roman" w:cs="Times New Roman"/>
          <w:sz w:val="24"/>
          <w:szCs w:val="24"/>
        </w:rPr>
        <w:t>4</w:t>
      </w:r>
      <w:r w:rsidR="009F1673" w:rsidRPr="009F1673">
        <w:rPr>
          <w:rFonts w:ascii="Times New Roman" w:hAnsi="Times New Roman" w:cs="Times New Roman"/>
          <w:sz w:val="24"/>
          <w:szCs w:val="24"/>
        </w:rPr>
        <w:t xml:space="preserve"> и 202</w:t>
      </w:r>
      <w:r w:rsidR="009035EC">
        <w:rPr>
          <w:rFonts w:ascii="Times New Roman" w:hAnsi="Times New Roman" w:cs="Times New Roman"/>
          <w:sz w:val="24"/>
          <w:szCs w:val="24"/>
        </w:rPr>
        <w:t>5</w:t>
      </w:r>
      <w:r w:rsidR="009F1673" w:rsidRPr="009F167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1A0552">
        <w:rPr>
          <w:rFonts w:ascii="Times New Roman" w:hAnsi="Times New Roman" w:cs="Times New Roman"/>
          <w:sz w:val="24"/>
          <w:szCs w:val="24"/>
        </w:rPr>
        <w:t xml:space="preserve">с </w:t>
      </w:r>
      <w:r w:rsidR="001A0552" w:rsidRPr="001A0552">
        <w:rPr>
          <w:rFonts w:ascii="Times New Roman" w:hAnsi="Times New Roman" w:cs="Times New Roman"/>
          <w:bCs/>
          <w:sz w:val="24"/>
          <w:szCs w:val="24"/>
        </w:rPr>
        <w:t>приложением</w:t>
      </w:r>
      <w:r w:rsidR="001A0552">
        <w:rPr>
          <w:rFonts w:ascii="Times New Roman" w:hAnsi="Times New Roman" w:cs="Times New Roman"/>
          <w:sz w:val="24"/>
          <w:szCs w:val="24"/>
        </w:rPr>
        <w:t xml:space="preserve"> к </w:t>
      </w:r>
      <w:r w:rsidR="00FB7FE9">
        <w:rPr>
          <w:rFonts w:ascii="Times New Roman" w:hAnsi="Times New Roman" w:cs="Times New Roman"/>
          <w:sz w:val="24"/>
          <w:szCs w:val="24"/>
        </w:rPr>
        <w:t>распоряжен</w:t>
      </w:r>
      <w:r w:rsidR="001A0552">
        <w:rPr>
          <w:rFonts w:ascii="Times New Roman" w:hAnsi="Times New Roman" w:cs="Times New Roman"/>
          <w:sz w:val="24"/>
          <w:szCs w:val="24"/>
        </w:rPr>
        <w:t>ию</w:t>
      </w:r>
      <w:r w:rsidR="008C1785">
        <w:rPr>
          <w:rFonts w:ascii="Times New Roman" w:hAnsi="Times New Roman" w:cs="Times New Roman"/>
          <w:sz w:val="24"/>
          <w:szCs w:val="24"/>
        </w:rPr>
        <w:t>.</w:t>
      </w:r>
    </w:p>
    <w:p w:rsidR="00FB7FE9" w:rsidRPr="00003566" w:rsidRDefault="00FB7FE9" w:rsidP="00F0538B">
      <w:pPr>
        <w:pStyle w:val="ConsPlusTitlePage"/>
        <w:numPr>
          <w:ilvl w:val="0"/>
          <w:numId w:val="1"/>
        </w:numPr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03566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</w:t>
      </w:r>
      <w:r w:rsidR="00003566" w:rsidRPr="00003566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в информационно-телекоммуникационной сети «Интернет».</w:t>
      </w:r>
      <w:r w:rsidR="00003566" w:rsidRPr="0000356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876034" w:rsidRDefault="00876034" w:rsidP="001A0552">
      <w:pPr>
        <w:pStyle w:val="ConsPlusTitlePage"/>
        <w:numPr>
          <w:ilvl w:val="0"/>
          <w:numId w:val="1"/>
        </w:numPr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87603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B7FE9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876034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FB7FE9">
        <w:rPr>
          <w:rFonts w:ascii="Times New Roman" w:hAnsi="Times New Roman" w:cs="Times New Roman"/>
          <w:sz w:val="24"/>
          <w:szCs w:val="24"/>
        </w:rPr>
        <w:t>с 01 января 20</w:t>
      </w:r>
      <w:r w:rsidR="009F1673">
        <w:rPr>
          <w:rFonts w:ascii="Times New Roman" w:hAnsi="Times New Roman" w:cs="Times New Roman"/>
          <w:sz w:val="24"/>
          <w:szCs w:val="24"/>
        </w:rPr>
        <w:t>2</w:t>
      </w:r>
      <w:r w:rsidR="009035EC">
        <w:rPr>
          <w:rFonts w:ascii="Times New Roman" w:hAnsi="Times New Roman" w:cs="Times New Roman"/>
          <w:sz w:val="24"/>
          <w:szCs w:val="24"/>
        </w:rPr>
        <w:t>3</w:t>
      </w:r>
      <w:r w:rsidR="00FB7F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7FE9" w:rsidRPr="00876034" w:rsidRDefault="00FB7FE9" w:rsidP="001A0552">
      <w:pPr>
        <w:pStyle w:val="ConsPlusTitlePage"/>
        <w:numPr>
          <w:ilvl w:val="0"/>
          <w:numId w:val="1"/>
        </w:numPr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сельского поселения Алябьевский </w:t>
      </w:r>
      <w:r w:rsidR="009035EC">
        <w:rPr>
          <w:rFonts w:ascii="Times New Roman" w:hAnsi="Times New Roman" w:cs="Times New Roman"/>
          <w:sz w:val="24"/>
          <w:szCs w:val="24"/>
        </w:rPr>
        <w:t>Румянцеву Наталью Михайловну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034" w:rsidRP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99220E" w:rsidRPr="00876034" w:rsidRDefault="0099220E" w:rsidP="00876034">
      <w:pPr>
        <w:rPr>
          <w:rFonts w:ascii="Times New Roman" w:hAnsi="Times New Roman" w:cs="Times New Roman"/>
          <w:sz w:val="24"/>
          <w:szCs w:val="24"/>
        </w:rPr>
      </w:pPr>
    </w:p>
    <w:p w:rsidR="001A0552" w:rsidRDefault="001A0552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E25" w:rsidRPr="00AF0E25" w:rsidRDefault="00AF0E25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AF0E25">
        <w:rPr>
          <w:rFonts w:ascii="Times New Roman" w:hAnsi="Times New Roman" w:cs="Times New Roman"/>
          <w:sz w:val="24"/>
          <w:szCs w:val="24"/>
          <w:lang w:eastAsia="en-US"/>
        </w:rPr>
        <w:t>Глава сельского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Алябьевский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F1673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9035E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>.А. К</w:t>
      </w:r>
      <w:r w:rsidR="009035EC">
        <w:rPr>
          <w:rFonts w:ascii="Times New Roman" w:hAnsi="Times New Roman" w:cs="Times New Roman"/>
          <w:sz w:val="24"/>
          <w:szCs w:val="24"/>
          <w:lang w:eastAsia="en-US"/>
        </w:rPr>
        <w:t>удрин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876034" w:rsidRPr="00876034" w:rsidRDefault="00876034" w:rsidP="00876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22C" w:rsidRPr="00876034" w:rsidRDefault="00D7322C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sectPr w:rsidR="00605C3E" w:rsidRPr="00876034" w:rsidSect="00AF0E25">
      <w:pgSz w:w="11900" w:h="16800"/>
      <w:pgMar w:top="907" w:right="98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EE3"/>
    <w:multiLevelType w:val="hybridMultilevel"/>
    <w:tmpl w:val="3912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003566"/>
    <w:rsid w:val="00013AB6"/>
    <w:rsid w:val="0002251D"/>
    <w:rsid w:val="00022AAE"/>
    <w:rsid w:val="0005239A"/>
    <w:rsid w:val="00053A1F"/>
    <w:rsid w:val="00056FAB"/>
    <w:rsid w:val="00065489"/>
    <w:rsid w:val="00065CEB"/>
    <w:rsid w:val="0009630D"/>
    <w:rsid w:val="000B2BCE"/>
    <w:rsid w:val="000C1AF5"/>
    <w:rsid w:val="000D0781"/>
    <w:rsid w:val="000E05D9"/>
    <w:rsid w:val="000E44FF"/>
    <w:rsid w:val="001026AB"/>
    <w:rsid w:val="00103086"/>
    <w:rsid w:val="00107643"/>
    <w:rsid w:val="00120D8C"/>
    <w:rsid w:val="001239E5"/>
    <w:rsid w:val="00135932"/>
    <w:rsid w:val="00141190"/>
    <w:rsid w:val="0014212D"/>
    <w:rsid w:val="00143F86"/>
    <w:rsid w:val="00144E60"/>
    <w:rsid w:val="00162937"/>
    <w:rsid w:val="00175238"/>
    <w:rsid w:val="0017669B"/>
    <w:rsid w:val="00176F89"/>
    <w:rsid w:val="001A0552"/>
    <w:rsid w:val="001B0387"/>
    <w:rsid w:val="001B0757"/>
    <w:rsid w:val="001C2E93"/>
    <w:rsid w:val="001D745A"/>
    <w:rsid w:val="001E644E"/>
    <w:rsid w:val="001E6991"/>
    <w:rsid w:val="001E6F7A"/>
    <w:rsid w:val="001F7159"/>
    <w:rsid w:val="00200685"/>
    <w:rsid w:val="00214865"/>
    <w:rsid w:val="002316BE"/>
    <w:rsid w:val="0028297B"/>
    <w:rsid w:val="00293F77"/>
    <w:rsid w:val="00295C91"/>
    <w:rsid w:val="002C1915"/>
    <w:rsid w:val="002C5E8F"/>
    <w:rsid w:val="002D4CD7"/>
    <w:rsid w:val="002F5735"/>
    <w:rsid w:val="002F72F2"/>
    <w:rsid w:val="00301833"/>
    <w:rsid w:val="003243DF"/>
    <w:rsid w:val="00340E16"/>
    <w:rsid w:val="00344735"/>
    <w:rsid w:val="003520A6"/>
    <w:rsid w:val="003665FA"/>
    <w:rsid w:val="003764BF"/>
    <w:rsid w:val="0037674F"/>
    <w:rsid w:val="003A07E9"/>
    <w:rsid w:val="003B2639"/>
    <w:rsid w:val="003B3580"/>
    <w:rsid w:val="003B58D7"/>
    <w:rsid w:val="003C05D2"/>
    <w:rsid w:val="003D4516"/>
    <w:rsid w:val="003F5765"/>
    <w:rsid w:val="003F77BD"/>
    <w:rsid w:val="004131EB"/>
    <w:rsid w:val="004174C7"/>
    <w:rsid w:val="00424EEF"/>
    <w:rsid w:val="00445262"/>
    <w:rsid w:val="0045176D"/>
    <w:rsid w:val="00460706"/>
    <w:rsid w:val="00466C3C"/>
    <w:rsid w:val="00472A49"/>
    <w:rsid w:val="00477D53"/>
    <w:rsid w:val="004A6585"/>
    <w:rsid w:val="004C6EE1"/>
    <w:rsid w:val="004F419E"/>
    <w:rsid w:val="004F7037"/>
    <w:rsid w:val="00511107"/>
    <w:rsid w:val="00515DB7"/>
    <w:rsid w:val="005169F4"/>
    <w:rsid w:val="00522C95"/>
    <w:rsid w:val="00540A76"/>
    <w:rsid w:val="005449B4"/>
    <w:rsid w:val="00551913"/>
    <w:rsid w:val="005543CB"/>
    <w:rsid w:val="0056025D"/>
    <w:rsid w:val="00560ECF"/>
    <w:rsid w:val="005638A3"/>
    <w:rsid w:val="00566B32"/>
    <w:rsid w:val="005A7FDF"/>
    <w:rsid w:val="005C5DB1"/>
    <w:rsid w:val="005C75F5"/>
    <w:rsid w:val="005D5797"/>
    <w:rsid w:val="005E534D"/>
    <w:rsid w:val="005E683A"/>
    <w:rsid w:val="005F5D01"/>
    <w:rsid w:val="00605C3E"/>
    <w:rsid w:val="006121A8"/>
    <w:rsid w:val="006164EB"/>
    <w:rsid w:val="006229D0"/>
    <w:rsid w:val="00624B5F"/>
    <w:rsid w:val="0063206F"/>
    <w:rsid w:val="006356CC"/>
    <w:rsid w:val="0064760D"/>
    <w:rsid w:val="00652320"/>
    <w:rsid w:val="006A4072"/>
    <w:rsid w:val="006A5BD0"/>
    <w:rsid w:val="006C311E"/>
    <w:rsid w:val="006C3D26"/>
    <w:rsid w:val="006D23B6"/>
    <w:rsid w:val="006D5E00"/>
    <w:rsid w:val="00703175"/>
    <w:rsid w:val="00703384"/>
    <w:rsid w:val="007171F7"/>
    <w:rsid w:val="00734809"/>
    <w:rsid w:val="0075388D"/>
    <w:rsid w:val="00757C9C"/>
    <w:rsid w:val="00760749"/>
    <w:rsid w:val="00766BEF"/>
    <w:rsid w:val="0077145E"/>
    <w:rsid w:val="007716B1"/>
    <w:rsid w:val="007755C6"/>
    <w:rsid w:val="00775D09"/>
    <w:rsid w:val="00776C78"/>
    <w:rsid w:val="00780C32"/>
    <w:rsid w:val="0078278A"/>
    <w:rsid w:val="00787B78"/>
    <w:rsid w:val="007A261C"/>
    <w:rsid w:val="007C6047"/>
    <w:rsid w:val="007F0130"/>
    <w:rsid w:val="007F7226"/>
    <w:rsid w:val="0081234A"/>
    <w:rsid w:val="00814054"/>
    <w:rsid w:val="00847A36"/>
    <w:rsid w:val="0085424D"/>
    <w:rsid w:val="00864775"/>
    <w:rsid w:val="00865C7B"/>
    <w:rsid w:val="00874305"/>
    <w:rsid w:val="00876034"/>
    <w:rsid w:val="00876D81"/>
    <w:rsid w:val="00892894"/>
    <w:rsid w:val="008A3AC6"/>
    <w:rsid w:val="008B6655"/>
    <w:rsid w:val="008C1785"/>
    <w:rsid w:val="008D5E6C"/>
    <w:rsid w:val="008D69BA"/>
    <w:rsid w:val="008F123B"/>
    <w:rsid w:val="008F24AD"/>
    <w:rsid w:val="008F2F2D"/>
    <w:rsid w:val="008F4DFE"/>
    <w:rsid w:val="009035EC"/>
    <w:rsid w:val="00937D7D"/>
    <w:rsid w:val="009445EB"/>
    <w:rsid w:val="00944817"/>
    <w:rsid w:val="00955F65"/>
    <w:rsid w:val="00965512"/>
    <w:rsid w:val="00977CE8"/>
    <w:rsid w:val="0099220E"/>
    <w:rsid w:val="009C1345"/>
    <w:rsid w:val="009C6D0C"/>
    <w:rsid w:val="009D032D"/>
    <w:rsid w:val="009E239F"/>
    <w:rsid w:val="009E46BB"/>
    <w:rsid w:val="009F1673"/>
    <w:rsid w:val="009F78CD"/>
    <w:rsid w:val="00A0752F"/>
    <w:rsid w:val="00A12B4A"/>
    <w:rsid w:val="00A13CE0"/>
    <w:rsid w:val="00A166B4"/>
    <w:rsid w:val="00A22C33"/>
    <w:rsid w:val="00A2650B"/>
    <w:rsid w:val="00A33E0E"/>
    <w:rsid w:val="00A34E86"/>
    <w:rsid w:val="00A52474"/>
    <w:rsid w:val="00A54308"/>
    <w:rsid w:val="00A861D5"/>
    <w:rsid w:val="00AA0153"/>
    <w:rsid w:val="00AC381E"/>
    <w:rsid w:val="00AD007F"/>
    <w:rsid w:val="00AD2E23"/>
    <w:rsid w:val="00AD733D"/>
    <w:rsid w:val="00AF0E25"/>
    <w:rsid w:val="00B154B4"/>
    <w:rsid w:val="00B24931"/>
    <w:rsid w:val="00B561D1"/>
    <w:rsid w:val="00B62B6A"/>
    <w:rsid w:val="00B677D5"/>
    <w:rsid w:val="00B712A3"/>
    <w:rsid w:val="00B72825"/>
    <w:rsid w:val="00B72C9B"/>
    <w:rsid w:val="00B86C7B"/>
    <w:rsid w:val="00B97391"/>
    <w:rsid w:val="00BA729D"/>
    <w:rsid w:val="00BA7554"/>
    <w:rsid w:val="00BB09D7"/>
    <w:rsid w:val="00BB70A3"/>
    <w:rsid w:val="00BC0115"/>
    <w:rsid w:val="00BC2FBB"/>
    <w:rsid w:val="00BC3CEF"/>
    <w:rsid w:val="00BD51F4"/>
    <w:rsid w:val="00BE5391"/>
    <w:rsid w:val="00C05A60"/>
    <w:rsid w:val="00C2031F"/>
    <w:rsid w:val="00C27037"/>
    <w:rsid w:val="00C31E1A"/>
    <w:rsid w:val="00C42BA9"/>
    <w:rsid w:val="00C50764"/>
    <w:rsid w:val="00C644C5"/>
    <w:rsid w:val="00C679BE"/>
    <w:rsid w:val="00C72563"/>
    <w:rsid w:val="00C765ED"/>
    <w:rsid w:val="00C95D15"/>
    <w:rsid w:val="00CA69A2"/>
    <w:rsid w:val="00CB1F9D"/>
    <w:rsid w:val="00CB3CC1"/>
    <w:rsid w:val="00CD1382"/>
    <w:rsid w:val="00CF2274"/>
    <w:rsid w:val="00CF5F85"/>
    <w:rsid w:val="00D11FD7"/>
    <w:rsid w:val="00D2438F"/>
    <w:rsid w:val="00D243F4"/>
    <w:rsid w:val="00D31128"/>
    <w:rsid w:val="00D338A3"/>
    <w:rsid w:val="00D45C8C"/>
    <w:rsid w:val="00D7322C"/>
    <w:rsid w:val="00D9638B"/>
    <w:rsid w:val="00DB5BD0"/>
    <w:rsid w:val="00DB73AB"/>
    <w:rsid w:val="00DC5E11"/>
    <w:rsid w:val="00DD4EA9"/>
    <w:rsid w:val="00DD68DE"/>
    <w:rsid w:val="00DF1DA9"/>
    <w:rsid w:val="00DF3A9C"/>
    <w:rsid w:val="00E12B24"/>
    <w:rsid w:val="00E16E6F"/>
    <w:rsid w:val="00E27605"/>
    <w:rsid w:val="00E346DB"/>
    <w:rsid w:val="00E378A5"/>
    <w:rsid w:val="00E41292"/>
    <w:rsid w:val="00E41D96"/>
    <w:rsid w:val="00E430D1"/>
    <w:rsid w:val="00E64B09"/>
    <w:rsid w:val="00E86459"/>
    <w:rsid w:val="00E9086E"/>
    <w:rsid w:val="00E957EE"/>
    <w:rsid w:val="00E972B0"/>
    <w:rsid w:val="00E97BAB"/>
    <w:rsid w:val="00EA0FF4"/>
    <w:rsid w:val="00EB1946"/>
    <w:rsid w:val="00EB2288"/>
    <w:rsid w:val="00EC0763"/>
    <w:rsid w:val="00EC2950"/>
    <w:rsid w:val="00EC441D"/>
    <w:rsid w:val="00EC4FC9"/>
    <w:rsid w:val="00ED2640"/>
    <w:rsid w:val="00ED3F63"/>
    <w:rsid w:val="00ED569E"/>
    <w:rsid w:val="00EF3B1E"/>
    <w:rsid w:val="00F14E5E"/>
    <w:rsid w:val="00F16DFF"/>
    <w:rsid w:val="00F34F31"/>
    <w:rsid w:val="00F355B0"/>
    <w:rsid w:val="00F35D30"/>
    <w:rsid w:val="00F649F4"/>
    <w:rsid w:val="00F72D6B"/>
    <w:rsid w:val="00FB5766"/>
    <w:rsid w:val="00FB6B33"/>
    <w:rsid w:val="00FB7FE9"/>
    <w:rsid w:val="00FC2B9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C20CF-A735-4CAC-80DD-32547E5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basedOn w:val="a0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21486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14865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AF0E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ConsPlusTitlePage">
    <w:name w:val="ConsPlusTitlePage"/>
    <w:rsid w:val="0081405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FIN</cp:lastModifiedBy>
  <cp:revision>2</cp:revision>
  <cp:lastPrinted>2019-12-26T04:20:00Z</cp:lastPrinted>
  <dcterms:created xsi:type="dcterms:W3CDTF">2022-12-28T07:29:00Z</dcterms:created>
  <dcterms:modified xsi:type="dcterms:W3CDTF">2022-12-28T07:29:00Z</dcterms:modified>
</cp:coreProperties>
</file>