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44" w:rsidRPr="00C56B44" w:rsidRDefault="00C56B44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6B44" w:rsidRPr="00C56B44" w:rsidRDefault="00C56B44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6B44">
        <w:rPr>
          <w:rFonts w:ascii="Times New Roman" w:hAnsi="Times New Roman" w:cs="Times New Roman"/>
          <w:sz w:val="20"/>
          <w:szCs w:val="20"/>
        </w:rPr>
        <w:t>Приложение</w:t>
      </w:r>
    </w:p>
    <w:p w:rsidR="00C56B44" w:rsidRPr="00C56B44" w:rsidRDefault="00C56B44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6B4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56B44" w:rsidRDefault="0073040F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Алябьевский </w:t>
      </w:r>
    </w:p>
    <w:p w:rsidR="0073040F" w:rsidRPr="00C56B44" w:rsidRDefault="0073040F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 ________ 20___ г. № ___</w:t>
      </w:r>
    </w:p>
    <w:p w:rsidR="00C56B44" w:rsidRPr="00C56B44" w:rsidRDefault="00C56B44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6B44" w:rsidRPr="00C56B44" w:rsidRDefault="00C56B44" w:rsidP="00C56B44">
      <w:pPr>
        <w:rPr>
          <w:b/>
          <w:bCs/>
        </w:rPr>
      </w:pPr>
    </w:p>
    <w:p w:rsidR="00C56B44" w:rsidRPr="00CB3074" w:rsidRDefault="00C56B44" w:rsidP="00730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040F" w:rsidRPr="00CB3074" w:rsidRDefault="00C56B44" w:rsidP="00730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074">
        <w:rPr>
          <w:rFonts w:ascii="Times New Roman" w:hAnsi="Times New Roman" w:cs="Times New Roman"/>
          <w:b/>
          <w:bCs/>
          <w:sz w:val="24"/>
          <w:szCs w:val="24"/>
        </w:rPr>
        <w:t>Положение о кадровом резерве на муниципальной службе</w:t>
      </w:r>
    </w:p>
    <w:p w:rsidR="00C56B44" w:rsidRPr="00CB3074" w:rsidRDefault="00C56B44" w:rsidP="00730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074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 </w:t>
      </w:r>
      <w:r w:rsidR="0073040F" w:rsidRPr="00CB307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Алябьевский</w:t>
      </w:r>
    </w:p>
    <w:p w:rsidR="00C56B44" w:rsidRPr="00C56B44" w:rsidRDefault="00C56B44" w:rsidP="00C56B44">
      <w:pPr>
        <w:rPr>
          <w:b/>
          <w:bCs/>
        </w:rPr>
      </w:pP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BC708D" w:rsidRDefault="00C56B44" w:rsidP="00BC7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71433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1.1. Положение о кадровом резерве на муниципальной службе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BC708D">
        <w:rPr>
          <w:rFonts w:ascii="Times New Roman" w:hAnsi="Times New Roman" w:cs="Times New Roman"/>
          <w:sz w:val="24"/>
          <w:szCs w:val="24"/>
        </w:rPr>
        <w:t xml:space="preserve">(далее-Положение) разработано на основании </w:t>
      </w:r>
      <w:r w:rsidR="00BF0B1E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BF0B1E" w:rsidRPr="00BF0B1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 02.03.2007 года № 25-ФЗ «О муниципальной службе в</w:t>
      </w:r>
      <w:r w:rsidR="00BF0B1E">
        <w:rPr>
          <w:rFonts w:ascii="Times New Roman" w:hAnsi="Times New Roman" w:cs="Times New Roman"/>
          <w:sz w:val="24"/>
          <w:szCs w:val="24"/>
        </w:rPr>
        <w:t xml:space="preserve"> Российской Федерации»,  Законах</w:t>
      </w:r>
      <w:r w:rsidR="00BF0B1E" w:rsidRPr="00BF0B1E">
        <w:rPr>
          <w:rFonts w:ascii="Times New Roman" w:hAnsi="Times New Roman" w:cs="Times New Roman"/>
          <w:sz w:val="24"/>
          <w:szCs w:val="24"/>
        </w:rPr>
        <w:t xml:space="preserve">  Ханты-Мансийского автономного округа – Югры от 30.12.2008 № 172-оз от 30.12.2008 «О резервах управленческих кадров в Ханты-Мансийском автономном округе – Югре», от 20.07.2007 № 113-оз «Об отдельных вопросах муниципальной службы в Ханты-Мансийском автономном округе – Югре»</w:t>
      </w:r>
      <w:r w:rsidR="00A37BBA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Формирование кадрового резерва осуществляется в целях: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улучшения качественного состава лиц, замещающих должн</w:t>
      </w:r>
      <w:r>
        <w:rPr>
          <w:rFonts w:ascii="Times New Roman" w:hAnsi="Times New Roman" w:cs="Times New Roman"/>
          <w:sz w:val="24"/>
          <w:szCs w:val="24"/>
        </w:rPr>
        <w:t>ости муниципальной службы</w:t>
      </w:r>
      <w:r w:rsidRPr="007E255E">
        <w:rPr>
          <w:rFonts w:ascii="Times New Roman" w:hAnsi="Times New Roman" w:cs="Times New Roman"/>
          <w:sz w:val="24"/>
          <w:szCs w:val="24"/>
        </w:rPr>
        <w:t>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своевременного удовлетворения потребности в кадрах;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повышения мотивации граждан к поступлению на муниципальную службу,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привлечения высококвалифицированных специалистов на муниципальную службу,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сокращения периода адаптации при назначении на должность.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7E255E">
        <w:rPr>
          <w:rFonts w:ascii="Times New Roman" w:hAnsi="Times New Roman" w:cs="Times New Roman"/>
          <w:sz w:val="24"/>
          <w:szCs w:val="24"/>
        </w:rPr>
        <w:t>. Основными принципами формирования кадрового резерва и работы с ним являются: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учет текущей и перспективной потребности в кадрах муниципальных служащих;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равный доступ и добровольность включения в кадровый резерв;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объективность и всесторонность оценки профессиональных и личностных качеств кандидатов на включение в кадровый резерв;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гласность, доступность информации о формировании кадрового резерва и его профессиональной реализации,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единство основных требований, предъявляемых к кандидатам на замещение вакантных должностей муниципальной службы.</w:t>
      </w:r>
    </w:p>
    <w:p w:rsidR="007E255E" w:rsidRPr="00BC708D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7E255E">
        <w:rPr>
          <w:rFonts w:ascii="Times New Roman" w:hAnsi="Times New Roman" w:cs="Times New Roman"/>
          <w:sz w:val="24"/>
          <w:szCs w:val="24"/>
        </w:rPr>
        <w:t>. Кадровый резерв формируется для замещения должностей высшей, главной групп должностей муниципальной службы.</w:t>
      </w:r>
    </w:p>
    <w:p w:rsidR="00C56B44" w:rsidRPr="00BC708D" w:rsidRDefault="007E255E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. Положение устанавливает порядок формирования кадрового резерва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 (далее - кадровый резерв) для замещения д</w:t>
      </w:r>
      <w:r w:rsidR="0073040F" w:rsidRPr="00BC708D">
        <w:rPr>
          <w:rFonts w:ascii="Times New Roman" w:hAnsi="Times New Roman" w:cs="Times New Roman"/>
          <w:sz w:val="24"/>
          <w:szCs w:val="24"/>
        </w:rPr>
        <w:t>олжностей муниципальной службы.</w:t>
      </w:r>
    </w:p>
    <w:p w:rsidR="00C56B44" w:rsidRPr="00BC708D" w:rsidRDefault="007E255E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56B44" w:rsidRPr="00BC708D">
        <w:rPr>
          <w:rFonts w:ascii="Times New Roman" w:hAnsi="Times New Roman" w:cs="Times New Roman"/>
          <w:sz w:val="24"/>
          <w:szCs w:val="24"/>
        </w:rPr>
        <w:t>. Кадровый резерв формируется на конкурсной основе для замещения должностей муниципальной службы в соответствии с перечнем должностей муниципальной службы и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 поступивших заявлений граждан.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Гражданин имеет право быть включенными в кадровый резерв на замещение нескольких д</w:t>
      </w:r>
      <w:r w:rsidR="0073040F" w:rsidRPr="00BC708D">
        <w:rPr>
          <w:rFonts w:ascii="Times New Roman" w:hAnsi="Times New Roman" w:cs="Times New Roman"/>
          <w:sz w:val="24"/>
          <w:szCs w:val="24"/>
        </w:rPr>
        <w:t>олжностей муниципальной службы.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lastRenderedPageBreak/>
        <w:t>Численный состав лиц, состоящих в кадровом резерве на одну должность муни</w:t>
      </w:r>
      <w:r w:rsidR="0073040F" w:rsidRPr="00BC708D">
        <w:rPr>
          <w:rFonts w:ascii="Times New Roman" w:hAnsi="Times New Roman" w:cs="Times New Roman"/>
          <w:sz w:val="24"/>
          <w:szCs w:val="24"/>
        </w:rPr>
        <w:t>ципальной службы, не ограничен.</w:t>
      </w:r>
    </w:p>
    <w:p w:rsidR="00C56B44" w:rsidRPr="00BC708D" w:rsidRDefault="007E255E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. В кадровый резерв могут включаться </w:t>
      </w:r>
      <w:r w:rsidR="00534826">
        <w:rPr>
          <w:rFonts w:ascii="Times New Roman" w:hAnsi="Times New Roman" w:cs="Times New Roman"/>
          <w:sz w:val="24"/>
          <w:szCs w:val="24"/>
        </w:rPr>
        <w:t xml:space="preserve"> муниципальные служащие, </w:t>
      </w:r>
      <w:r w:rsidR="00C56B44" w:rsidRPr="00BC708D">
        <w:rPr>
          <w:rFonts w:ascii="Times New Roman" w:hAnsi="Times New Roman" w:cs="Times New Roman"/>
          <w:sz w:val="24"/>
          <w:szCs w:val="24"/>
        </w:rPr>
        <w:t>граждане,</w:t>
      </w:r>
      <w:r w:rsidR="00534826">
        <w:rPr>
          <w:rFonts w:ascii="Times New Roman" w:hAnsi="Times New Roman" w:cs="Times New Roman"/>
          <w:sz w:val="24"/>
          <w:szCs w:val="24"/>
        </w:rPr>
        <w:t xml:space="preserve"> достигшие 18 лет, 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 изъявившие</w:t>
      </w:r>
      <w:r w:rsidR="00534826">
        <w:rPr>
          <w:rFonts w:ascii="Times New Roman" w:hAnsi="Times New Roman" w:cs="Times New Roman"/>
          <w:sz w:val="24"/>
          <w:szCs w:val="24"/>
        </w:rPr>
        <w:t xml:space="preserve"> желание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 участвовать в конкурсе и успешно прошедшие конкурс по формированию кадрового резерва, соответствующие квалификационным требованиям, предъявляемым к должности муниципальной службы, с соблюдением ограничений, установленных действующим законодате</w:t>
      </w:r>
      <w:r w:rsidR="0073040F" w:rsidRPr="00BC708D">
        <w:rPr>
          <w:rFonts w:ascii="Times New Roman" w:hAnsi="Times New Roman" w:cs="Times New Roman"/>
          <w:sz w:val="24"/>
          <w:szCs w:val="24"/>
        </w:rPr>
        <w:t>льством о муниципальной службе.</w:t>
      </w:r>
    </w:p>
    <w:p w:rsidR="00C56B44" w:rsidRPr="00BC708D" w:rsidRDefault="007E255E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. Включение </w:t>
      </w:r>
      <w:r w:rsidR="00534826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="00C56B44" w:rsidRPr="00BC708D">
        <w:rPr>
          <w:rFonts w:ascii="Times New Roman" w:hAnsi="Times New Roman" w:cs="Times New Roman"/>
          <w:sz w:val="24"/>
          <w:szCs w:val="24"/>
        </w:rPr>
        <w:t>гражданина в кадровый резерв проводит</w:t>
      </w:r>
      <w:r w:rsidR="0073040F" w:rsidRPr="00BC708D">
        <w:rPr>
          <w:rFonts w:ascii="Times New Roman" w:hAnsi="Times New Roman" w:cs="Times New Roman"/>
          <w:sz w:val="24"/>
          <w:szCs w:val="24"/>
        </w:rPr>
        <w:t>ся для замещения в перспективе: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1) вакантной должности муниципальной службы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BC708D">
        <w:rPr>
          <w:rFonts w:ascii="Times New Roman" w:hAnsi="Times New Roman" w:cs="Times New Roman"/>
          <w:sz w:val="24"/>
          <w:szCs w:val="24"/>
        </w:rPr>
        <w:t xml:space="preserve">, в котором он проходит муниципальную службу, в порядке должностного </w:t>
      </w:r>
      <w:r w:rsidR="0073040F" w:rsidRPr="00BC708D">
        <w:rPr>
          <w:rFonts w:ascii="Times New Roman" w:hAnsi="Times New Roman" w:cs="Times New Roman"/>
          <w:sz w:val="24"/>
          <w:szCs w:val="24"/>
        </w:rPr>
        <w:t>роста муниципального служащего;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2) вакантной должности муниципальной службы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BC708D">
        <w:rPr>
          <w:rFonts w:ascii="Times New Roman" w:hAnsi="Times New Roman" w:cs="Times New Roman"/>
          <w:sz w:val="24"/>
          <w:szCs w:val="24"/>
        </w:rPr>
        <w:t>-для гражданина, поступающего на муниципальную службу впервые.</w:t>
      </w: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BC708D" w:rsidRDefault="00C56B44" w:rsidP="00BC7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>2. Организация конкурса для формирования кадрового резерва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2.1. Конкурс предусматривает оценку профессионального уровня кандидатов, их соответствия квалификационным требованиям, предъявляемым к должностям муниципальной службы, на котор</w:t>
      </w:r>
      <w:r w:rsidR="0073040F" w:rsidRPr="00BC708D">
        <w:rPr>
          <w:rFonts w:ascii="Times New Roman" w:hAnsi="Times New Roman" w:cs="Times New Roman"/>
          <w:sz w:val="24"/>
          <w:szCs w:val="24"/>
        </w:rPr>
        <w:t>ые формируется кадровый резерв.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2.2. Решение о проведении конкурса принимается распоряжением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BC708D">
        <w:rPr>
          <w:rFonts w:ascii="Times New Roman" w:hAnsi="Times New Roman" w:cs="Times New Roman"/>
          <w:sz w:val="24"/>
          <w:szCs w:val="24"/>
        </w:rPr>
        <w:t xml:space="preserve"> (дале</w:t>
      </w:r>
      <w:r w:rsidR="00BC708D">
        <w:rPr>
          <w:rFonts w:ascii="Times New Roman" w:hAnsi="Times New Roman" w:cs="Times New Roman"/>
          <w:sz w:val="24"/>
          <w:szCs w:val="24"/>
        </w:rPr>
        <w:t>е-распоряжением Администрации).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2.3. Организационно-техническое и информационное обеспечение проведения конкурса осуществляет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сектор правового и организационного обеспечения деятельности администрации, который: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го</w:t>
      </w:r>
      <w:r w:rsidR="0073040F" w:rsidRPr="00BC708D">
        <w:rPr>
          <w:rFonts w:ascii="Times New Roman" w:hAnsi="Times New Roman" w:cs="Times New Roman"/>
          <w:sz w:val="24"/>
          <w:szCs w:val="24"/>
        </w:rPr>
        <w:t>товит проекты распоряжений  о проведении конкурса;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организует публикацию информации об объявлении конкурса в </w:t>
      </w:r>
      <w:r w:rsidR="0073040F" w:rsidRPr="00BC708D">
        <w:rPr>
          <w:rFonts w:ascii="Times New Roman" w:hAnsi="Times New Roman" w:cs="Times New Roman"/>
          <w:sz w:val="24"/>
          <w:szCs w:val="24"/>
        </w:rPr>
        <w:t>периодическом издании органов местного самоуправления бюллетене "Алябьевский вестник</w:t>
      </w:r>
      <w:r w:rsidRPr="00BC708D">
        <w:rPr>
          <w:rFonts w:ascii="Times New Roman" w:hAnsi="Times New Roman" w:cs="Times New Roman"/>
          <w:sz w:val="24"/>
          <w:szCs w:val="24"/>
        </w:rPr>
        <w:t xml:space="preserve">", в том числе размещает информацию о конкурсе на официальном сайте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 в сети Интернет;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ведет учет кандидатов, подавших до</w:t>
      </w:r>
      <w:r w:rsidR="0073040F" w:rsidRPr="00BC708D">
        <w:rPr>
          <w:rFonts w:ascii="Times New Roman" w:hAnsi="Times New Roman" w:cs="Times New Roman"/>
          <w:sz w:val="24"/>
          <w:szCs w:val="24"/>
        </w:rPr>
        <w:t>кументы для участия в конкурсе;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производит проверку полноты документов, представленных кандидатами для участия в конкурсе, и передает их для рассмотрения в конкурсную комиссию для </w:t>
      </w:r>
      <w:r w:rsidR="009453DB">
        <w:rPr>
          <w:rFonts w:ascii="Times New Roman" w:hAnsi="Times New Roman" w:cs="Times New Roman"/>
          <w:sz w:val="24"/>
          <w:szCs w:val="24"/>
        </w:rPr>
        <w:t xml:space="preserve">формирования кадрового резерва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BC708D">
        <w:rPr>
          <w:rFonts w:ascii="Times New Roman" w:hAnsi="Times New Roman" w:cs="Times New Roman"/>
          <w:sz w:val="24"/>
          <w:szCs w:val="24"/>
        </w:rPr>
        <w:t xml:space="preserve"> (далее-конку</w:t>
      </w:r>
      <w:r w:rsidR="0073040F" w:rsidRPr="00BC708D">
        <w:rPr>
          <w:rFonts w:ascii="Times New Roman" w:hAnsi="Times New Roman" w:cs="Times New Roman"/>
          <w:sz w:val="24"/>
          <w:szCs w:val="24"/>
        </w:rPr>
        <w:t>рсная комиссия);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готовит проекты правовых актов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BC708D">
        <w:rPr>
          <w:rFonts w:ascii="Times New Roman" w:hAnsi="Times New Roman" w:cs="Times New Roman"/>
          <w:sz w:val="24"/>
          <w:szCs w:val="24"/>
        </w:rPr>
        <w:t xml:space="preserve"> о включени</w:t>
      </w:r>
      <w:r w:rsidR="0073040F" w:rsidRPr="00BC708D">
        <w:rPr>
          <w:rFonts w:ascii="Times New Roman" w:hAnsi="Times New Roman" w:cs="Times New Roman"/>
          <w:sz w:val="24"/>
          <w:szCs w:val="24"/>
        </w:rPr>
        <w:t>и кандидатов в кадровый резерв;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обеспечивает организацию и исполнение иных вопросов, необходимых для по</w:t>
      </w:r>
      <w:r w:rsidR="0073040F" w:rsidRPr="00BC708D">
        <w:rPr>
          <w:rFonts w:ascii="Times New Roman" w:hAnsi="Times New Roman" w:cs="Times New Roman"/>
          <w:sz w:val="24"/>
          <w:szCs w:val="24"/>
        </w:rPr>
        <w:t>дготовки и проведения конкурса.</w:t>
      </w:r>
    </w:p>
    <w:p w:rsidR="00C56B44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2.4. Право на участие в конкурсе имеют граждане Российской Федерации, соответствующие в установленном законом порядке квалификационным требованиям, предъявляемым к должностям муниципальной службы, для замещения котор</w:t>
      </w:r>
      <w:r w:rsidR="0073040F" w:rsidRPr="00BC708D">
        <w:rPr>
          <w:rFonts w:ascii="Times New Roman" w:hAnsi="Times New Roman" w:cs="Times New Roman"/>
          <w:sz w:val="24"/>
          <w:szCs w:val="24"/>
        </w:rPr>
        <w:t>ых формируется кадровый резерв.</w:t>
      </w:r>
    </w:p>
    <w:p w:rsidR="00264409" w:rsidRPr="00BC708D" w:rsidRDefault="00264409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409">
        <w:rPr>
          <w:rFonts w:ascii="Times New Roman" w:hAnsi="Times New Roman" w:cs="Times New Roman"/>
          <w:sz w:val="24"/>
          <w:szCs w:val="24"/>
        </w:rPr>
        <w:t>В кадровый резерв не может быть включен муниципальный служащий, имеющий дисципли</w:t>
      </w:r>
      <w:r>
        <w:rPr>
          <w:rFonts w:ascii="Times New Roman" w:hAnsi="Times New Roman" w:cs="Times New Roman"/>
          <w:sz w:val="24"/>
          <w:szCs w:val="24"/>
        </w:rPr>
        <w:t>нарное взыскание в год проведения конкурса на формирование кадрового резерва</w:t>
      </w:r>
      <w:r w:rsidRPr="00264409">
        <w:rPr>
          <w:rFonts w:ascii="Times New Roman" w:hAnsi="Times New Roman" w:cs="Times New Roman"/>
          <w:sz w:val="24"/>
          <w:szCs w:val="24"/>
        </w:rPr>
        <w:t>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2.5. </w:t>
      </w:r>
      <w:r w:rsidR="0073040F" w:rsidRPr="00BC708D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2.6. Первый этап конкурса начинается в день объявления о проведении конкурса в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 периодическом издании органов местного самоуправления в бюллетене "Алябьевский вестник</w:t>
      </w:r>
      <w:r w:rsidRPr="00BC708D">
        <w:rPr>
          <w:rFonts w:ascii="Times New Roman" w:hAnsi="Times New Roman" w:cs="Times New Roman"/>
          <w:sz w:val="24"/>
          <w:szCs w:val="24"/>
        </w:rPr>
        <w:t>" и завершается принятием решения комиссии о допуске кандидата к участию во втором этапе кон</w:t>
      </w:r>
      <w:r w:rsidR="0073040F" w:rsidRPr="00BC708D">
        <w:rPr>
          <w:rFonts w:ascii="Times New Roman" w:hAnsi="Times New Roman" w:cs="Times New Roman"/>
          <w:sz w:val="24"/>
          <w:szCs w:val="24"/>
        </w:rPr>
        <w:t>курса либо об отказе в допуске.</w:t>
      </w:r>
    </w:p>
    <w:p w:rsidR="00C56B44" w:rsidRPr="00BC708D" w:rsidRDefault="0073040F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 первом этапе: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издается распоряжение Администрации согласно п. 2.</w:t>
      </w:r>
      <w:r w:rsidR="0073040F" w:rsidRPr="00BC708D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lastRenderedPageBreak/>
        <w:t xml:space="preserve">публикуется объявление о приеме документов для участия в конкурсе в </w:t>
      </w:r>
      <w:r w:rsidR="0073040F" w:rsidRPr="00BC708D">
        <w:rPr>
          <w:rFonts w:ascii="Times New Roman" w:hAnsi="Times New Roman" w:cs="Times New Roman"/>
          <w:sz w:val="24"/>
          <w:szCs w:val="24"/>
        </w:rPr>
        <w:t>периодическом издании органов местного самоуправления  в бюллетене "Алябьевский вестник</w:t>
      </w:r>
      <w:r w:rsidRPr="00BC708D">
        <w:rPr>
          <w:rFonts w:ascii="Times New Roman" w:hAnsi="Times New Roman" w:cs="Times New Roman"/>
          <w:sz w:val="24"/>
          <w:szCs w:val="24"/>
        </w:rPr>
        <w:t xml:space="preserve">", в котором указываются: наименование должности, на которую формируется кадровый резерв; требования, предъявляемые к кандидату; перечень необходимых документов, место и время приема документов, подлежащих представлению; контактная информация (телефон, </w:t>
      </w:r>
      <w:r w:rsidR="0073040F" w:rsidRPr="00BC708D">
        <w:rPr>
          <w:rFonts w:ascii="Times New Roman" w:hAnsi="Times New Roman" w:cs="Times New Roman"/>
          <w:sz w:val="24"/>
          <w:szCs w:val="24"/>
        </w:rPr>
        <w:t>факс, адрес электронной почты);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размещается информация о проведении конкурса на официальном сайте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 в сети Интернет.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2.7. Граждане выдвигают свои кандидатуры для уча</w:t>
      </w:r>
      <w:r w:rsidR="0073040F" w:rsidRPr="00BC708D">
        <w:rPr>
          <w:rFonts w:ascii="Times New Roman" w:hAnsi="Times New Roman" w:cs="Times New Roman"/>
          <w:sz w:val="24"/>
          <w:szCs w:val="24"/>
        </w:rPr>
        <w:t>стия в конкурсе самостоятельно.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2.8. Для участия в конкурсе п</w:t>
      </w:r>
      <w:r w:rsidR="0073040F" w:rsidRPr="00BC708D">
        <w:rPr>
          <w:rFonts w:ascii="Times New Roman" w:hAnsi="Times New Roman" w:cs="Times New Roman"/>
          <w:sz w:val="24"/>
          <w:szCs w:val="24"/>
        </w:rPr>
        <w:t>редставляется пакет документов:</w:t>
      </w:r>
    </w:p>
    <w:p w:rsidR="00C56B44" w:rsidRPr="00BC708D" w:rsidRDefault="0073040F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личное заявление кандидата;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согласие на</w:t>
      </w:r>
      <w:r w:rsidR="00BC708D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собственноручно заполненная и подписанная анкета по форме, утвержденной </w:t>
      </w:r>
      <w:hyperlink r:id="rId6" w:tooltip="’’Об утверждении формы анкеты, подлежащей представлению в государственный орган гражданином ...’’&#10;Распоряжение Правительства РФ от 26.05.2005 N 667-р&#10;Статус: действующая редакция (действ. с 22.04.2022)" w:history="1"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распоряжением Правительства Российской Федерации от 26.05.2005 N 667-р </w:t>
        </w:r>
      </w:hyperlink>
      <w:r w:rsidR="0073040F" w:rsidRPr="00BC708D">
        <w:rPr>
          <w:rFonts w:ascii="Times New Roman" w:hAnsi="Times New Roman" w:cs="Times New Roman"/>
          <w:sz w:val="24"/>
          <w:szCs w:val="24"/>
        </w:rPr>
        <w:t>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фотогра</w:t>
      </w:r>
      <w:r w:rsidR="0073040F" w:rsidRPr="00BC708D">
        <w:rPr>
          <w:rFonts w:ascii="Times New Roman" w:hAnsi="Times New Roman" w:cs="Times New Roman"/>
          <w:sz w:val="24"/>
          <w:szCs w:val="24"/>
        </w:rPr>
        <w:t>фия 3х4-2 шт.;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копия паспорта (паспорт предъявляется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 лично по прибытии на конкурс);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копия трудовой книжки, заверенная по месту работы или нотариально и (или) сведения о трудовой деятельности, оформленные в установленном законодательством порядке, и (или) иные документы, подтверждающие трудовую (служебную) деятельность гражданина (за исключением случаев, когда трудовой договор (</w:t>
      </w:r>
      <w:r w:rsidR="0073040F" w:rsidRPr="00BC708D">
        <w:rPr>
          <w:rFonts w:ascii="Times New Roman" w:hAnsi="Times New Roman" w:cs="Times New Roman"/>
          <w:sz w:val="24"/>
          <w:szCs w:val="24"/>
        </w:rPr>
        <w:t>контракт) заключается впервые);</w:t>
      </w: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копии документов о профессиональном образовании </w:t>
      </w:r>
      <w:r w:rsidRPr="00CB3074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tooltip="’’О внесении изменений в приложение к постановлению Администрации городского поселения Пионерский от ...’’&#10;Постановление Администрации городского поселения Пионерский Советского района Ханты-Мансийского автономного округа ...&#10;Статус: действующая редак" w:history="1">
        <w:r w:rsidRPr="00CB30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приложением </w:t>
        </w:r>
      </w:hyperlink>
      <w:r w:rsidRPr="00BC708D">
        <w:rPr>
          <w:rFonts w:ascii="Times New Roman" w:hAnsi="Times New Roman" w:cs="Times New Roman"/>
          <w:sz w:val="24"/>
          <w:szCs w:val="24"/>
        </w:rPr>
        <w:t>копий вкладышей в них, заверенные нотариально или кадровыми слу</w:t>
      </w:r>
      <w:r w:rsidR="0073040F" w:rsidRPr="00BC708D">
        <w:rPr>
          <w:rFonts w:ascii="Times New Roman" w:hAnsi="Times New Roman" w:cs="Times New Roman"/>
          <w:sz w:val="24"/>
          <w:szCs w:val="24"/>
        </w:rPr>
        <w:t>жбами по месту работы (службы);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заключение медицинского учреждения об отсутствии заболевания, препятствующего поступлению на муниципальную слу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жбы (муниципальному служащему </w:t>
      </w:r>
      <w:r w:rsidRPr="00BC708D">
        <w:rPr>
          <w:rFonts w:ascii="Times New Roman" w:hAnsi="Times New Roman" w:cs="Times New Roman"/>
          <w:sz w:val="24"/>
          <w:szCs w:val="24"/>
        </w:rPr>
        <w:t xml:space="preserve">-копию медицинского заключения о состоянии здоровья из личного дела, заверенную по месту работы), по форме, утвержденной </w:t>
      </w:r>
      <w:hyperlink r:id="rId8" w:tooltip="’’Об утверждении Порядка прохождения диспансеризации государственными гражданскими служащими Российской ...’’&#10;Приказ Минздравсоцразвития России от 14.12.2009 N 984н&#10;Статус: действует с 02.02.2010" w:history="1"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Минздравсоцразвития России от 14 декабря 2009 г. N 984н </w:t>
        </w:r>
      </w:hyperlink>
      <w:r w:rsidRPr="00BC708D">
        <w:rPr>
          <w:rFonts w:ascii="Times New Roman" w:hAnsi="Times New Roman" w:cs="Times New Roman"/>
          <w:sz w:val="24"/>
          <w:szCs w:val="24"/>
        </w:rPr>
        <w:t>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копии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</w:t>
      </w:r>
      <w:r w:rsidR="0073040F" w:rsidRPr="00BC708D">
        <w:rPr>
          <w:rFonts w:ascii="Times New Roman" w:hAnsi="Times New Roman" w:cs="Times New Roman"/>
          <w:sz w:val="24"/>
          <w:szCs w:val="24"/>
        </w:rPr>
        <w:t>по месту работы (службы);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</w:t>
      </w:r>
      <w:r w:rsidR="0073040F" w:rsidRPr="00BC708D">
        <w:rPr>
          <w:rFonts w:ascii="Times New Roman" w:hAnsi="Times New Roman" w:cs="Times New Roman"/>
          <w:sz w:val="24"/>
          <w:szCs w:val="24"/>
        </w:rPr>
        <w:t>ащих призыву на военную службу;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иные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</w:t>
      </w:r>
      <w:r w:rsidR="0073040F" w:rsidRPr="00BC708D">
        <w:rPr>
          <w:rFonts w:ascii="Times New Roman" w:hAnsi="Times New Roman" w:cs="Times New Roman"/>
          <w:sz w:val="24"/>
          <w:szCs w:val="24"/>
        </w:rPr>
        <w:t>иги, брошюры, рефераты и т.п.).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</w:t>
      </w:r>
      <w:r w:rsidR="0073040F" w:rsidRPr="00BC708D">
        <w:rPr>
          <w:rFonts w:ascii="Times New Roman" w:hAnsi="Times New Roman" w:cs="Times New Roman"/>
          <w:sz w:val="24"/>
          <w:szCs w:val="24"/>
        </w:rPr>
        <w:t>ительства Российской Федерации.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Копии документов представляются с предъ</w:t>
      </w:r>
      <w:r w:rsidR="0073040F" w:rsidRPr="00BC708D">
        <w:rPr>
          <w:rFonts w:ascii="Times New Roman" w:hAnsi="Times New Roman" w:cs="Times New Roman"/>
          <w:sz w:val="24"/>
          <w:szCs w:val="24"/>
        </w:rPr>
        <w:t>явлением оригиналов для сверки.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Пакет документов п</w:t>
      </w:r>
      <w:r w:rsidR="0073040F" w:rsidRPr="00BC708D">
        <w:rPr>
          <w:rFonts w:ascii="Times New Roman" w:hAnsi="Times New Roman" w:cs="Times New Roman"/>
          <w:sz w:val="24"/>
          <w:szCs w:val="24"/>
        </w:rPr>
        <w:t>редставляется в скоросшивателе.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2.9. Документы для участия в конкурсе представляются в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сектор правового и организационного обеспечения деятельности администрации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в течение 20 дней </w:t>
      </w:r>
      <w:r w:rsidR="00BC708D" w:rsidRPr="00BC708D">
        <w:rPr>
          <w:rFonts w:ascii="Times New Roman" w:hAnsi="Times New Roman" w:cs="Times New Roman"/>
          <w:sz w:val="24"/>
          <w:szCs w:val="24"/>
        </w:rPr>
        <w:t>со дня объявления об их приеме.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2.10.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</w:t>
      </w:r>
      <w:r w:rsidR="00BC708D" w:rsidRPr="00BC708D">
        <w:rPr>
          <w:rFonts w:ascii="Times New Roman" w:hAnsi="Times New Roman" w:cs="Times New Roman"/>
          <w:sz w:val="24"/>
          <w:szCs w:val="24"/>
        </w:rPr>
        <w:t>рены в установленном порядке.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2.11. Кандидат не допускается к участию во в</w:t>
      </w:r>
      <w:r w:rsidR="00BC708D" w:rsidRPr="00BC708D">
        <w:rPr>
          <w:rFonts w:ascii="Times New Roman" w:hAnsi="Times New Roman" w:cs="Times New Roman"/>
          <w:sz w:val="24"/>
          <w:szCs w:val="24"/>
        </w:rPr>
        <w:t>тором этапе конкурса в случаях: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его несоответствия квалификационным требованиям к должностям муниципальной службы, а также в связи с ограничениями и запретами, установленными законодательством Российской Федерации о муниципальной службу для поступления на муницип</w:t>
      </w:r>
      <w:r w:rsidR="00BC708D" w:rsidRPr="00BC708D">
        <w:rPr>
          <w:rFonts w:ascii="Times New Roman" w:hAnsi="Times New Roman" w:cs="Times New Roman"/>
          <w:sz w:val="24"/>
          <w:szCs w:val="24"/>
        </w:rPr>
        <w:t>альную службу и ее прохождения;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lastRenderedPageBreak/>
        <w:t>несвоевременного представления документов, указанных в п.2.8. настоящего Положения, представления их не в полном объеме или с нарушением правил оформ</w:t>
      </w:r>
      <w:r w:rsidR="00BC708D" w:rsidRPr="00BC708D">
        <w:rPr>
          <w:rFonts w:ascii="Times New Roman" w:hAnsi="Times New Roman" w:cs="Times New Roman"/>
          <w:sz w:val="24"/>
          <w:szCs w:val="24"/>
        </w:rPr>
        <w:t>ления без уважительной причины.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В случае отказа в допуске к участию во втором этапе конкурса по решению конкурсной комиссии кандидату направляется письменное уведомл</w:t>
      </w:r>
      <w:r w:rsidR="00795819">
        <w:rPr>
          <w:rFonts w:ascii="Times New Roman" w:hAnsi="Times New Roman" w:cs="Times New Roman"/>
          <w:sz w:val="24"/>
          <w:szCs w:val="24"/>
        </w:rPr>
        <w:t>ение с указанием причин отказа.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2.12. На втором этапе конкурса, при наличии не менее одного кандидата на должность, проводятся оценочные мероприятия в форме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2.13. Кандидаты, допущенные к оценочным мероприятиям, уведомляются не менее чем за 5 календарных дней о дате, времени и месте проведения указан</w:t>
      </w:r>
      <w:r w:rsidR="00BC708D" w:rsidRPr="00BC708D">
        <w:rPr>
          <w:rFonts w:ascii="Times New Roman" w:hAnsi="Times New Roman" w:cs="Times New Roman"/>
          <w:sz w:val="24"/>
          <w:szCs w:val="24"/>
        </w:rPr>
        <w:t>ных мероприятий.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2.14. Оценка профессионального уровня кандидатов производи</w:t>
      </w:r>
      <w:r w:rsidR="00BC708D" w:rsidRPr="00BC708D">
        <w:rPr>
          <w:rFonts w:ascii="Times New Roman" w:hAnsi="Times New Roman" w:cs="Times New Roman"/>
          <w:sz w:val="24"/>
          <w:szCs w:val="24"/>
        </w:rPr>
        <w:t>тся по установленным критериям: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наличие профессиональных навыков, необходимых для выполнения работы в соот</w:t>
      </w:r>
      <w:r w:rsidR="00BC708D" w:rsidRPr="00BC708D">
        <w:rPr>
          <w:rFonts w:ascii="Times New Roman" w:hAnsi="Times New Roman" w:cs="Times New Roman"/>
          <w:sz w:val="24"/>
          <w:szCs w:val="24"/>
        </w:rPr>
        <w:t>ветствующей сфере деятельности;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наличие способности к накоплению и обновлению пр</w:t>
      </w:r>
      <w:r w:rsidR="00BC708D" w:rsidRPr="00BC708D">
        <w:rPr>
          <w:rFonts w:ascii="Times New Roman" w:hAnsi="Times New Roman" w:cs="Times New Roman"/>
          <w:sz w:val="24"/>
          <w:szCs w:val="24"/>
        </w:rPr>
        <w:t>офессиональных знаний и умений;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налич</w:t>
      </w:r>
      <w:r w:rsidR="00BC708D" w:rsidRPr="00BC708D">
        <w:rPr>
          <w:rFonts w:ascii="Times New Roman" w:hAnsi="Times New Roman" w:cs="Times New Roman"/>
          <w:sz w:val="24"/>
          <w:szCs w:val="24"/>
        </w:rPr>
        <w:t>ие ведения деловых переговоров;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умение пользоваться современной оргтехн</w:t>
      </w:r>
      <w:r w:rsidR="00BC708D" w:rsidRPr="00BC708D">
        <w:rPr>
          <w:rFonts w:ascii="Times New Roman" w:hAnsi="Times New Roman" w:cs="Times New Roman"/>
          <w:sz w:val="24"/>
          <w:szCs w:val="24"/>
        </w:rPr>
        <w:t>икой и программными продуктами;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способность идти на разумны</w:t>
      </w:r>
      <w:r w:rsidR="00BC708D" w:rsidRPr="00BC708D">
        <w:rPr>
          <w:rFonts w:ascii="Times New Roman" w:hAnsi="Times New Roman" w:cs="Times New Roman"/>
          <w:sz w:val="24"/>
          <w:szCs w:val="24"/>
        </w:rPr>
        <w:t>й (обоснованный) риск в работе;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ответственность, работоспособность, способность адаптироваться к новым условиям, кул</w:t>
      </w:r>
      <w:r w:rsidR="00BC708D" w:rsidRPr="00BC708D">
        <w:rPr>
          <w:rFonts w:ascii="Times New Roman" w:hAnsi="Times New Roman" w:cs="Times New Roman"/>
          <w:sz w:val="24"/>
          <w:szCs w:val="24"/>
        </w:rPr>
        <w:t>ьтура речи, коммуникабельность.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2.15. При проведении оценочных мероприятий используются не противоречащие действующему законодательству методы оценки профессиональных и личност</w:t>
      </w:r>
      <w:r w:rsidR="00BC708D" w:rsidRPr="00BC708D">
        <w:rPr>
          <w:rFonts w:ascii="Times New Roman" w:hAnsi="Times New Roman" w:cs="Times New Roman"/>
          <w:sz w:val="24"/>
          <w:szCs w:val="24"/>
        </w:rPr>
        <w:t>ных качеств кандидатов.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2.16. По результатам второго этапа конкурса комиссия прини</w:t>
      </w:r>
      <w:r w:rsidR="00BC708D" w:rsidRPr="00BC708D">
        <w:rPr>
          <w:rFonts w:ascii="Times New Roman" w:hAnsi="Times New Roman" w:cs="Times New Roman"/>
          <w:sz w:val="24"/>
          <w:szCs w:val="24"/>
        </w:rPr>
        <w:t>мает одно из следующих решений:</w:t>
      </w:r>
    </w:p>
    <w:p w:rsidR="00C56B44" w:rsidRPr="00BC708D" w:rsidRDefault="00BC708D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рекомендовать г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лаве </w:t>
      </w:r>
      <w:r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 включи</w:t>
      </w:r>
      <w:r w:rsidRPr="00BC708D">
        <w:rPr>
          <w:rFonts w:ascii="Times New Roman" w:hAnsi="Times New Roman" w:cs="Times New Roman"/>
          <w:sz w:val="24"/>
          <w:szCs w:val="24"/>
        </w:rPr>
        <w:t>ть кандидата в кадровый резерв;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отказать кандидату во включении его в кадровый ре</w:t>
      </w:r>
      <w:r w:rsidR="00BC708D" w:rsidRPr="00BC708D">
        <w:rPr>
          <w:rFonts w:ascii="Times New Roman" w:hAnsi="Times New Roman" w:cs="Times New Roman"/>
          <w:sz w:val="24"/>
          <w:szCs w:val="24"/>
        </w:rPr>
        <w:t>зерв.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2.17. При проведении конкурса должна быть исключена возможность возникновения конфликта интересов, которая могла бы повлиять на принимаемы</w:t>
      </w:r>
      <w:r w:rsidR="00BC708D" w:rsidRPr="00BC708D">
        <w:rPr>
          <w:rFonts w:ascii="Times New Roman" w:hAnsi="Times New Roman" w:cs="Times New Roman"/>
          <w:sz w:val="24"/>
          <w:szCs w:val="24"/>
        </w:rPr>
        <w:t>е конкурсной комиссией решения.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2.18. Гражданин, которому конкурсной комиссией было отказано во включении в кадровый резерв, вправе вновь принять участие в конкурсе или обжаловать это решение в установле</w:t>
      </w:r>
      <w:r w:rsidR="00BC708D" w:rsidRPr="00BC708D">
        <w:rPr>
          <w:rFonts w:ascii="Times New Roman" w:hAnsi="Times New Roman" w:cs="Times New Roman"/>
          <w:sz w:val="24"/>
          <w:szCs w:val="24"/>
        </w:rPr>
        <w:t>нном законодательством порядке.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2.19. Включение в кадровый резерв вне конкурса может производиться по результатам аттестации муниципального служащего с учетом рекомендации аттестационной комиссии правовым актом Администрации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Алябьевский. 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2.20. Документы кандидатов, не допущенных к участию во втором этапе конкурса, и кандидатов, участвовавших во втором этапе конкурса, но не прошедших его, могут быть им возвращены по письменному заявлению в течение трех лет со дня завершения конкурса. До истечения этого сро</w:t>
      </w:r>
      <w:r w:rsidR="00BC708D" w:rsidRPr="00BC708D">
        <w:rPr>
          <w:rFonts w:ascii="Times New Roman" w:hAnsi="Times New Roman" w:cs="Times New Roman"/>
          <w:sz w:val="24"/>
          <w:szCs w:val="24"/>
        </w:rPr>
        <w:t>ка документы подлежат хранению.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2.21.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кандидатами, изъявившими желание участвовать в конкурс</w:t>
      </w:r>
      <w:r w:rsidR="00BC708D" w:rsidRPr="00BC708D">
        <w:rPr>
          <w:rFonts w:ascii="Times New Roman" w:hAnsi="Times New Roman" w:cs="Times New Roman"/>
          <w:sz w:val="24"/>
          <w:szCs w:val="24"/>
        </w:rPr>
        <w:t>е, за счет собственных средств.</w:t>
      </w: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BC708D" w:rsidRDefault="00C56B44" w:rsidP="00795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кадрового резерва и работы с ним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3.1. Кадровый резерв формируется в Администрации </w:t>
      </w:r>
      <w:r w:rsidR="00BC708D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3.2. Включение</w:t>
      </w:r>
      <w:r w:rsidR="00534826">
        <w:rPr>
          <w:rFonts w:ascii="Times New Roman" w:hAnsi="Times New Roman" w:cs="Times New Roman"/>
          <w:sz w:val="24"/>
          <w:szCs w:val="24"/>
        </w:rPr>
        <w:t xml:space="preserve"> муниципального служащего,</w:t>
      </w:r>
      <w:r w:rsidRPr="00BC708D">
        <w:rPr>
          <w:rFonts w:ascii="Times New Roman" w:hAnsi="Times New Roman" w:cs="Times New Roman"/>
          <w:sz w:val="24"/>
          <w:szCs w:val="24"/>
        </w:rPr>
        <w:t xml:space="preserve"> гражданина в кадровый резерв оформляется распоряжением Администрации</w:t>
      </w:r>
      <w:r w:rsidR="00534826">
        <w:rPr>
          <w:rFonts w:ascii="Times New Roman" w:hAnsi="Times New Roman" w:cs="Times New Roman"/>
          <w:sz w:val="24"/>
          <w:szCs w:val="24"/>
        </w:rPr>
        <w:t xml:space="preserve"> сельского поселения Алябьевский</w:t>
      </w:r>
      <w:r w:rsidRPr="00BC708D">
        <w:rPr>
          <w:rFonts w:ascii="Times New Roman" w:hAnsi="Times New Roman" w:cs="Times New Roman"/>
          <w:sz w:val="24"/>
          <w:szCs w:val="24"/>
        </w:rPr>
        <w:t xml:space="preserve"> на основан</w:t>
      </w:r>
      <w:r w:rsidR="00795819">
        <w:rPr>
          <w:rFonts w:ascii="Times New Roman" w:hAnsi="Times New Roman" w:cs="Times New Roman"/>
          <w:sz w:val="24"/>
          <w:szCs w:val="24"/>
        </w:rPr>
        <w:t>ии решения конкурсной комиссии.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lastRenderedPageBreak/>
        <w:t xml:space="preserve">3.3. По результатам проведения конкурса </w:t>
      </w:r>
      <w:r w:rsidR="00BC708D" w:rsidRPr="00BC708D">
        <w:rPr>
          <w:rFonts w:ascii="Times New Roman" w:hAnsi="Times New Roman" w:cs="Times New Roman"/>
          <w:sz w:val="24"/>
          <w:szCs w:val="24"/>
        </w:rPr>
        <w:t>сектор правового и организационного обеспечения деятельности администрации</w:t>
      </w:r>
      <w:r w:rsidRPr="00BC708D">
        <w:rPr>
          <w:rFonts w:ascii="Times New Roman" w:hAnsi="Times New Roman" w:cs="Times New Roman"/>
          <w:sz w:val="24"/>
          <w:szCs w:val="24"/>
        </w:rPr>
        <w:t xml:space="preserve"> оформляет список кадрового резерва для замещения должностей муниципальной службы по форме согласно </w:t>
      </w:r>
      <w:hyperlink r:id="rId9" w:tooltip="’’Об утверждении Положения о кадровом резерве на муниципальной службе в Администрации городского поселения ...’’&#10;Постановление Администрации городского поселения Пионерский Советского района Ханты-Мансийского автономного ...&#10;Статус: действующая редакц" w:history="1"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1 </w:t>
        </w:r>
      </w:hyperlink>
      <w:r w:rsidR="00BC708D" w:rsidRPr="00BC708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56B44" w:rsidRPr="00BC708D" w:rsidRDefault="00C56B44" w:rsidP="0026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Список кадрового резер</w:t>
      </w:r>
      <w:r w:rsidR="00264409">
        <w:rPr>
          <w:rFonts w:ascii="Times New Roman" w:hAnsi="Times New Roman" w:cs="Times New Roman"/>
          <w:sz w:val="24"/>
          <w:szCs w:val="24"/>
        </w:rPr>
        <w:t xml:space="preserve">ва составляется с разбивкой по </w:t>
      </w:r>
      <w:r w:rsidRPr="00BC708D">
        <w:rPr>
          <w:rFonts w:ascii="Times New Roman" w:hAnsi="Times New Roman" w:cs="Times New Roman"/>
          <w:sz w:val="24"/>
          <w:szCs w:val="24"/>
        </w:rPr>
        <w:t>группам должностей муниципальной службы (высшие, главн</w:t>
      </w:r>
      <w:r w:rsidR="00BC708D" w:rsidRPr="00BC708D">
        <w:rPr>
          <w:rFonts w:ascii="Times New Roman" w:hAnsi="Times New Roman" w:cs="Times New Roman"/>
          <w:sz w:val="24"/>
          <w:szCs w:val="24"/>
        </w:rPr>
        <w:t>ые</w:t>
      </w:r>
      <w:r w:rsidR="00264409">
        <w:rPr>
          <w:rFonts w:ascii="Times New Roman" w:hAnsi="Times New Roman" w:cs="Times New Roman"/>
          <w:sz w:val="24"/>
          <w:szCs w:val="24"/>
        </w:rPr>
        <w:t>).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3.4. На муниципального служащего, включенного в кадровый резерв, оформляется личная карточка лица, включенного в кадровый резерв, по форме согласно </w:t>
      </w:r>
      <w:hyperlink r:id="rId10" w:tooltip="’’Об утверждении Положения о кадровом резерве на муниципальной службе в Администрации городского поселения ...’’&#10;Постановление Администрации городского поселения Пионерский Советского района Ханты-Мансийского автономного ...&#10;Статус: действующая редакц" w:history="1"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2 </w:t>
        </w:r>
      </w:hyperlink>
      <w:r w:rsidR="00BC708D" w:rsidRPr="00BC708D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3.5. Соответствующие записи о включении муниципального служащего в кадровый резерв вносятся в личное дело, личную карточку муниципальног</w:t>
      </w:r>
      <w:r w:rsidR="000C63B7">
        <w:rPr>
          <w:rFonts w:ascii="Times New Roman" w:hAnsi="Times New Roman" w:cs="Times New Roman"/>
          <w:sz w:val="24"/>
          <w:szCs w:val="24"/>
        </w:rPr>
        <w:t>о служащего</w:t>
      </w:r>
      <w:r w:rsidRPr="00BC708D">
        <w:rPr>
          <w:rFonts w:ascii="Times New Roman" w:hAnsi="Times New Roman" w:cs="Times New Roman"/>
          <w:sz w:val="24"/>
          <w:szCs w:val="24"/>
        </w:rPr>
        <w:t xml:space="preserve"> и иные документы, подтверждаю</w:t>
      </w:r>
      <w:r w:rsidR="00BC708D" w:rsidRPr="00BC708D">
        <w:rPr>
          <w:rFonts w:ascii="Times New Roman" w:hAnsi="Times New Roman" w:cs="Times New Roman"/>
          <w:sz w:val="24"/>
          <w:szCs w:val="24"/>
        </w:rPr>
        <w:t>щие его служебную деятельность.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3.6. Прием (перевод) на должность муниципальной службы лиц, включенных в кадровый резерв для замещения конкретной должности муниципальной службы, осуществляется в случае наличия вакансии по данной должности муниципальной служ</w:t>
      </w:r>
      <w:r w:rsidR="00BC708D" w:rsidRPr="00BC708D">
        <w:rPr>
          <w:rFonts w:ascii="Times New Roman" w:hAnsi="Times New Roman" w:cs="Times New Roman"/>
          <w:sz w:val="24"/>
          <w:szCs w:val="24"/>
        </w:rPr>
        <w:t>бы распоряжением Администрации.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3.7. Муниципальный служащий (гражданин) исключается из спис</w:t>
      </w:r>
      <w:r w:rsidR="00BC708D" w:rsidRPr="00BC708D">
        <w:rPr>
          <w:rFonts w:ascii="Times New Roman" w:hAnsi="Times New Roman" w:cs="Times New Roman"/>
          <w:sz w:val="24"/>
          <w:szCs w:val="24"/>
        </w:rPr>
        <w:t>ков кадрового резерва в случае: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назначения на соответствующую должность муниципальной служб</w:t>
      </w:r>
      <w:r w:rsidR="00BC708D" w:rsidRPr="00BC708D">
        <w:rPr>
          <w:rFonts w:ascii="Times New Roman" w:hAnsi="Times New Roman" w:cs="Times New Roman"/>
          <w:sz w:val="24"/>
          <w:szCs w:val="24"/>
        </w:rPr>
        <w:t>ы в порядке должностного роста;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достижения им предельного возраста преб</w:t>
      </w:r>
      <w:r w:rsidR="00BC708D" w:rsidRPr="00BC708D">
        <w:rPr>
          <w:rFonts w:ascii="Times New Roman" w:hAnsi="Times New Roman" w:cs="Times New Roman"/>
          <w:sz w:val="24"/>
          <w:szCs w:val="24"/>
        </w:rPr>
        <w:t>ывания на муниципальной службе;</w:t>
      </w:r>
    </w:p>
    <w:p w:rsidR="00C56B44" w:rsidRPr="00BC708D" w:rsidRDefault="00BC708D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его письменного заявления;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сокращения </w:t>
      </w:r>
      <w:r w:rsidR="00BC708D" w:rsidRPr="00BC708D">
        <w:rPr>
          <w:rFonts w:ascii="Times New Roman" w:hAnsi="Times New Roman" w:cs="Times New Roman"/>
          <w:sz w:val="24"/>
          <w:szCs w:val="24"/>
        </w:rPr>
        <w:t>должности муниципальной службы;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наступления и (или) обнаружения обстоятельств, препятствующих поступлению гражданина на муниципальную службу или прохождению им м</w:t>
      </w:r>
      <w:r w:rsidR="00BC708D" w:rsidRPr="00BC708D">
        <w:rPr>
          <w:rFonts w:ascii="Times New Roman" w:hAnsi="Times New Roman" w:cs="Times New Roman"/>
          <w:sz w:val="24"/>
          <w:szCs w:val="24"/>
        </w:rPr>
        <w:t>униципальной службы.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Решение об исключении из кадрового резерва оформляется распоряжением Администрации.</w:t>
      </w: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BC708D" w:rsidRDefault="00C56B44" w:rsidP="00795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>4. Порядок подготовки лиц, включенных в кадровый резерв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4.1. В целях обеспечения преемственности и передачи накопленного профессионального опыта за лицами, включенными в кадровый резерв, нормативным актом закрепляются наставники из числа муниципальных слу</w:t>
      </w:r>
      <w:r w:rsidR="00BC708D" w:rsidRPr="00BC708D">
        <w:rPr>
          <w:rFonts w:ascii="Times New Roman" w:hAnsi="Times New Roman" w:cs="Times New Roman"/>
          <w:sz w:val="24"/>
          <w:szCs w:val="24"/>
        </w:rPr>
        <w:t>жащих категории "руководители".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4.2. Работа с лицами, включенными в кадровый резерв, проводится в соответствии с индивидуальными планами подготовки по форме согласно </w:t>
      </w:r>
      <w:r w:rsidRPr="007E255E">
        <w:rPr>
          <w:rFonts w:ascii="Times New Roman" w:hAnsi="Times New Roman" w:cs="Times New Roman"/>
          <w:sz w:val="24"/>
          <w:szCs w:val="24"/>
        </w:rPr>
        <w:t xml:space="preserve">приложению 3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4.3. Индивидуальный план подготовки составляется муниципальным служащим (гражданином) при участии наставника не позднее чем через месяц после в</w:t>
      </w:r>
      <w:r w:rsidR="00BC708D" w:rsidRPr="00BC708D">
        <w:rPr>
          <w:rFonts w:ascii="Times New Roman" w:hAnsi="Times New Roman" w:cs="Times New Roman"/>
          <w:sz w:val="24"/>
          <w:szCs w:val="24"/>
        </w:rPr>
        <w:t>ключения его в кадровый резерв.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Индивидуальный план подготовки подписывается муниципальным служащим (гражданином), наставником, согласовывается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 </w:t>
      </w:r>
      <w:r w:rsidR="00773378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сектором правового и организационного обеспечения деятельности администрации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и утверждается главой </w:t>
      </w:r>
      <w:r w:rsidR="00BC708D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4.4. Индивидуальный план подготовки включает в себя обучение, практическую подготовку и составляется с учетом уровня профессиональной подготовки муниципального служащего (гражданина), основных задач и обязанностей, предусмотренных должностными обязанностями по должности муниципальной службы, на замещение которо</w:t>
      </w:r>
      <w:r w:rsidR="00795819">
        <w:rPr>
          <w:rFonts w:ascii="Times New Roman" w:hAnsi="Times New Roman" w:cs="Times New Roman"/>
          <w:sz w:val="24"/>
          <w:szCs w:val="24"/>
        </w:rPr>
        <w:t>й он включен в кадровый резерв.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4.5. Включение муниципального служащего в кадровый резерв на конкурсной основе является основанием для направления его на профессиональную переподготовку, курсы повышен</w:t>
      </w:r>
      <w:r w:rsidR="00BC708D" w:rsidRPr="00BC708D">
        <w:rPr>
          <w:rFonts w:ascii="Times New Roman" w:hAnsi="Times New Roman" w:cs="Times New Roman"/>
          <w:sz w:val="24"/>
          <w:szCs w:val="24"/>
        </w:rPr>
        <w:t>ия квалификации или стажировку.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4.6. При работе с</w:t>
      </w:r>
      <w:r w:rsidR="00773378">
        <w:rPr>
          <w:rFonts w:ascii="Times New Roman" w:hAnsi="Times New Roman" w:cs="Times New Roman"/>
          <w:sz w:val="24"/>
          <w:szCs w:val="24"/>
        </w:rPr>
        <w:t xml:space="preserve"> кадровым резервом Администрации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могут использоваться следующие формы приобретения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 практических навыков и умений: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lastRenderedPageBreak/>
        <w:t>временное исполнение обязанностей по должности муниципальной службы, на которую муниципаль</w:t>
      </w:r>
      <w:r w:rsidR="00BC708D" w:rsidRPr="00BC708D">
        <w:rPr>
          <w:rFonts w:ascii="Times New Roman" w:hAnsi="Times New Roman" w:cs="Times New Roman"/>
          <w:sz w:val="24"/>
          <w:szCs w:val="24"/>
        </w:rPr>
        <w:t>ный служащий состоит в резерве;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участие в мероприятиях мониторингово</w:t>
      </w:r>
      <w:r w:rsidR="00BC708D" w:rsidRPr="00BC708D">
        <w:rPr>
          <w:rFonts w:ascii="Times New Roman" w:hAnsi="Times New Roman" w:cs="Times New Roman"/>
          <w:sz w:val="24"/>
          <w:szCs w:val="24"/>
        </w:rPr>
        <w:t>го и/или экспертного характера;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подготовка совещаний, конференций, с</w:t>
      </w:r>
      <w:r w:rsidR="00BC708D" w:rsidRPr="00BC708D">
        <w:rPr>
          <w:rFonts w:ascii="Times New Roman" w:hAnsi="Times New Roman" w:cs="Times New Roman"/>
          <w:sz w:val="24"/>
          <w:szCs w:val="24"/>
        </w:rPr>
        <w:t>еминаров и участие в их работе.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Решение о временном исполнении обязанностей принимается главой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и оформляет</w:t>
      </w:r>
      <w:r w:rsidR="00BC708D" w:rsidRPr="00BC708D">
        <w:rPr>
          <w:rFonts w:ascii="Times New Roman" w:hAnsi="Times New Roman" w:cs="Times New Roman"/>
          <w:sz w:val="24"/>
          <w:szCs w:val="24"/>
        </w:rPr>
        <w:t>ся распоряжением Администрации.</w:t>
      </w:r>
    </w:p>
    <w:p w:rsidR="00D62127" w:rsidRDefault="00C56B44" w:rsidP="00773378">
      <w:pPr>
        <w:spacing w:after="0" w:line="240" w:lineRule="auto"/>
        <w:ind w:firstLine="708"/>
        <w:jc w:val="both"/>
        <w:sectPr w:rsidR="00D62127" w:rsidSect="00534826">
          <w:headerReference w:type="default" r:id="rId11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BC708D">
        <w:rPr>
          <w:rFonts w:ascii="Times New Roman" w:hAnsi="Times New Roman" w:cs="Times New Roman"/>
          <w:sz w:val="24"/>
          <w:szCs w:val="24"/>
        </w:rPr>
        <w:t xml:space="preserve">4.7. Индивидуальный план подготовки составляется на срок нахождения муниципального служащего (гражданина) в кадровом резерве в 3-х экземплярах, которые находятся у лица, включенного в кадровый резерв, его наставника и в </w:t>
      </w:r>
      <w:r w:rsidR="00BC708D" w:rsidRPr="00BC708D">
        <w:rPr>
          <w:rFonts w:ascii="Times New Roman" w:hAnsi="Times New Roman" w:cs="Times New Roman"/>
          <w:sz w:val="24"/>
          <w:szCs w:val="24"/>
        </w:rPr>
        <w:t>секторе правового и организационного обеспече</w:t>
      </w:r>
      <w:r w:rsidR="00BF0B1E">
        <w:rPr>
          <w:rFonts w:ascii="Times New Roman" w:hAnsi="Times New Roman" w:cs="Times New Roman"/>
          <w:sz w:val="24"/>
          <w:szCs w:val="24"/>
        </w:rPr>
        <w:t>ния деятельности администрации.</w:t>
      </w:r>
    </w:p>
    <w:p w:rsidR="00795819" w:rsidRPr="00C56B44" w:rsidRDefault="00795819" w:rsidP="00C56B44"/>
    <w:p w:rsidR="00C56B44" w:rsidRPr="00795819" w:rsidRDefault="00C56B44" w:rsidP="00795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81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56B44" w:rsidRPr="00795819" w:rsidRDefault="00C56B44" w:rsidP="00795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819">
        <w:rPr>
          <w:rFonts w:ascii="Times New Roman" w:hAnsi="Times New Roman" w:cs="Times New Roman"/>
          <w:sz w:val="20"/>
          <w:szCs w:val="20"/>
        </w:rPr>
        <w:t>к Положению по формированию кадрового резерва</w:t>
      </w:r>
    </w:p>
    <w:p w:rsidR="00C56B44" w:rsidRPr="00795819" w:rsidRDefault="00C56B44" w:rsidP="00795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819">
        <w:rPr>
          <w:rFonts w:ascii="Times New Roman" w:hAnsi="Times New Roman" w:cs="Times New Roman"/>
          <w:sz w:val="20"/>
          <w:szCs w:val="20"/>
        </w:rPr>
        <w:t xml:space="preserve">в Администрации </w:t>
      </w:r>
      <w:r w:rsidR="00795819">
        <w:rPr>
          <w:rFonts w:ascii="Times New Roman" w:hAnsi="Times New Roman" w:cs="Times New Roman"/>
          <w:sz w:val="20"/>
          <w:szCs w:val="20"/>
        </w:rPr>
        <w:t>сельского поселения Алябьевский</w:t>
      </w:r>
    </w:p>
    <w:p w:rsidR="00C56B44" w:rsidRPr="00795819" w:rsidRDefault="00C56B44" w:rsidP="00795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819">
        <w:rPr>
          <w:rFonts w:ascii="Times New Roman" w:hAnsi="Times New Roman" w:cs="Times New Roman"/>
          <w:sz w:val="20"/>
          <w:szCs w:val="20"/>
        </w:rPr>
        <w:t xml:space="preserve">для замещения должностей муниципальной службы </w:t>
      </w:r>
    </w:p>
    <w:p w:rsidR="00C56B44" w:rsidRPr="00C56B44" w:rsidRDefault="00C56B44" w:rsidP="00C56B44">
      <w:pPr>
        <w:rPr>
          <w:b/>
          <w:bCs/>
        </w:rPr>
      </w:pPr>
    </w:p>
    <w:p w:rsidR="00C56B44" w:rsidRPr="00C56B44" w:rsidRDefault="00C56B44" w:rsidP="00C56B44">
      <w:pPr>
        <w:rPr>
          <w:b/>
          <w:bCs/>
        </w:rPr>
      </w:pPr>
    </w:p>
    <w:p w:rsidR="00C56B44" w:rsidRPr="00D62127" w:rsidRDefault="00C56B44" w:rsidP="00D62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127">
        <w:rPr>
          <w:rFonts w:ascii="Times New Roman" w:hAnsi="Times New Roman" w:cs="Times New Roman"/>
          <w:b/>
          <w:bCs/>
          <w:sz w:val="24"/>
          <w:szCs w:val="24"/>
        </w:rPr>
        <w:t>Список кадрового резерва для замещения должностей муниципальной службы</w:t>
      </w:r>
    </w:p>
    <w:p w:rsidR="00C56B44" w:rsidRPr="00D62127" w:rsidRDefault="00C56B44" w:rsidP="00D6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D62127" w:rsidRDefault="00C56B44" w:rsidP="00D6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56B44" w:rsidRPr="00D62127" w:rsidRDefault="00C56B44" w:rsidP="00D6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(наименование соответствующего органа)</w:t>
      </w:r>
    </w:p>
    <w:tbl>
      <w:tblPr>
        <w:tblW w:w="15615" w:type="dxa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615"/>
        <w:gridCol w:w="1245"/>
        <w:gridCol w:w="870"/>
        <w:gridCol w:w="1605"/>
        <w:gridCol w:w="2115"/>
        <w:gridCol w:w="1365"/>
        <w:gridCol w:w="1485"/>
        <w:gridCol w:w="1860"/>
        <w:gridCol w:w="1605"/>
        <w:gridCol w:w="1365"/>
        <w:gridCol w:w="1485"/>
      </w:tblGrid>
      <w:tr w:rsidR="00C56B44" w:rsidRPr="00C56B44" w:rsidTr="00D62127">
        <w:tc>
          <w:tcPr>
            <w:tcW w:w="6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2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8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6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21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3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8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6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3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</w:tr>
      <w:tr w:rsidR="00C56B44" w:rsidRPr="00D62127" w:rsidTr="00D62127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рож-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Образо-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(учебные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заведения,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окончил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пальный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служащий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(гражданин)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 (дата 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номер приказа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(распоряжения),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(стаж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работы по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специ-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альности,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стаж)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включение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(граж-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данина) в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кадровый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(отметка 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включении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 кадровый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резерв вне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конкурса)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службы, для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замещения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служащий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(гражданин)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профес-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сиональной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пере-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подготовке,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квали-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фикации или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стажировке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 кадровом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резерве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(наиме-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нование 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документа 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пере-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подготовке,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квали-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фикации или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стажировке)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(отметки)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об отказе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замещения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вакантной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 с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указанием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назначении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56B44" w:rsidRPr="00D62127" w:rsidRDefault="00D62127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(дата 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или распо-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ряжения)</w:t>
            </w:r>
          </w:p>
        </w:tc>
      </w:tr>
      <w:tr w:rsidR="00C56B44" w:rsidRPr="00C56B44" w:rsidTr="00D62127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</w:tr>
    </w:tbl>
    <w:p w:rsidR="00C56B44" w:rsidRPr="00C56B44" w:rsidRDefault="00C56B44" w:rsidP="00C56B44"/>
    <w:p w:rsidR="00C56B44" w:rsidRPr="00D62127" w:rsidRDefault="00C56B44" w:rsidP="00D6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Глава</w:t>
      </w:r>
      <w:r w:rsidR="00D62127" w:rsidRPr="00D62127">
        <w:rPr>
          <w:rFonts w:ascii="Times New Roman" w:hAnsi="Times New Roman" w:cs="Times New Roman"/>
          <w:sz w:val="24"/>
          <w:szCs w:val="24"/>
        </w:rPr>
        <w:t xml:space="preserve"> сельского поселения Алябьевский         </w:t>
      </w:r>
      <w:r w:rsidRPr="00D62127">
        <w:rPr>
          <w:rFonts w:ascii="Times New Roman" w:hAnsi="Times New Roman" w:cs="Times New Roman"/>
          <w:sz w:val="24"/>
          <w:szCs w:val="24"/>
        </w:rPr>
        <w:t>____________ _____________________</w:t>
      </w:r>
    </w:p>
    <w:p w:rsidR="00D62127" w:rsidRPr="00D62127" w:rsidRDefault="00D62127" w:rsidP="00D62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 xml:space="preserve"> (подпись)   (расшифровка подписи)</w:t>
      </w:r>
    </w:p>
    <w:p w:rsidR="00C56B44" w:rsidRPr="00C56B44" w:rsidRDefault="00C56B44" w:rsidP="00C56B44"/>
    <w:p w:rsidR="00C56B44" w:rsidRPr="00C56B44" w:rsidRDefault="00C56B44" w:rsidP="00C56B44"/>
    <w:p w:rsidR="00C56B44" w:rsidRPr="00C56B44" w:rsidRDefault="00C56B44" w:rsidP="00C56B44"/>
    <w:p w:rsidR="00C56B44" w:rsidRDefault="00C56B44" w:rsidP="00C56B44"/>
    <w:p w:rsidR="00D62127" w:rsidRDefault="00D62127" w:rsidP="00C56B44"/>
    <w:p w:rsidR="00D62127" w:rsidRDefault="00D62127" w:rsidP="00C56B44"/>
    <w:p w:rsidR="00D62127" w:rsidRDefault="00D62127" w:rsidP="00C56B44"/>
    <w:p w:rsidR="00D62127" w:rsidRDefault="00D62127" w:rsidP="00C56B44"/>
    <w:p w:rsidR="00D62127" w:rsidRDefault="00D62127" w:rsidP="00C56B44"/>
    <w:p w:rsidR="00D62127" w:rsidRDefault="00D62127" w:rsidP="00C56B44"/>
    <w:p w:rsidR="00707D98" w:rsidRDefault="00707D98" w:rsidP="00C56B44">
      <w:pPr>
        <w:sectPr w:rsidR="00707D98" w:rsidSect="00773378">
          <w:pgSz w:w="16838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D62127" w:rsidRPr="00C56B44" w:rsidRDefault="00D62127" w:rsidP="00C56B44"/>
    <w:p w:rsidR="00C56B44" w:rsidRPr="00D62127" w:rsidRDefault="00C56B44" w:rsidP="00D621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56B44" w:rsidRPr="00D62127" w:rsidRDefault="00C56B44" w:rsidP="00D621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>к Положению по формированию кадрового резерва</w:t>
      </w:r>
    </w:p>
    <w:p w:rsidR="00C56B44" w:rsidRPr="00D62127" w:rsidRDefault="00C56B44" w:rsidP="00D621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 xml:space="preserve">в Администрации </w:t>
      </w:r>
      <w:r w:rsidR="00D62127">
        <w:rPr>
          <w:rFonts w:ascii="Times New Roman" w:hAnsi="Times New Roman" w:cs="Times New Roman"/>
          <w:sz w:val="20"/>
          <w:szCs w:val="20"/>
        </w:rPr>
        <w:t>сельского поселения Алябьевский</w:t>
      </w:r>
    </w:p>
    <w:p w:rsidR="00C56B44" w:rsidRPr="00D62127" w:rsidRDefault="00C56B44" w:rsidP="00D621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 xml:space="preserve">для замещения должностей муниципальной службы </w:t>
      </w:r>
    </w:p>
    <w:p w:rsidR="00C56B44" w:rsidRPr="00C56B44" w:rsidRDefault="00C56B44" w:rsidP="00C56B44"/>
    <w:p w:rsidR="00707D98" w:rsidRDefault="00707D98" w:rsidP="00D6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D62127" w:rsidRDefault="00C56B44" w:rsidP="00D62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56B44" w:rsidRPr="00D62127" w:rsidRDefault="00C56B44" w:rsidP="00D62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56B44" w:rsidRPr="00D62127" w:rsidRDefault="00C56B44" w:rsidP="00D62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(наименование соответствующего органа)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 xml:space="preserve">Место для фотографии </w:t>
      </w:r>
    </w:p>
    <w:p w:rsidR="00C56B44" w:rsidRDefault="00A22095" w:rsidP="00C56B44">
      <w:pPr>
        <w:rPr>
          <w:b/>
          <w:bCs/>
        </w:rPr>
      </w:pPr>
      <w:r>
        <w:rPr>
          <w:b/>
          <w:bCs/>
          <w:noProof/>
          <w:lang w:eastAsia="ru-RU"/>
        </w:rPr>
        <w:pict>
          <v:rect id="Прямоугольник 2" o:spid="_x0000_s1026" style="position:absolute;margin-left:1.7pt;margin-top:4.15pt;width:92.25pt;height:8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" filled="f" strokecolor="#1f4d78 [1604]" strokeweight="1pt"/>
        </w:pict>
      </w:r>
    </w:p>
    <w:p w:rsidR="00D62127" w:rsidRDefault="00D62127" w:rsidP="00C56B44">
      <w:pPr>
        <w:rPr>
          <w:b/>
          <w:bCs/>
        </w:rPr>
      </w:pPr>
    </w:p>
    <w:p w:rsidR="00D62127" w:rsidRPr="00C56B44" w:rsidRDefault="00D62127" w:rsidP="00C56B44">
      <w:pPr>
        <w:rPr>
          <w:b/>
          <w:bCs/>
        </w:rPr>
      </w:pPr>
    </w:p>
    <w:p w:rsidR="00C56B44" w:rsidRPr="00C56B44" w:rsidRDefault="00C56B44" w:rsidP="00C56B44">
      <w:pPr>
        <w:rPr>
          <w:b/>
          <w:bCs/>
        </w:rPr>
      </w:pPr>
    </w:p>
    <w:p w:rsidR="00D62127" w:rsidRDefault="00D62127" w:rsidP="00C56B44">
      <w:pPr>
        <w:rPr>
          <w:b/>
          <w:bCs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D98">
        <w:rPr>
          <w:rFonts w:ascii="Times New Roman" w:hAnsi="Times New Roman" w:cs="Times New Roman"/>
          <w:b/>
          <w:bCs/>
          <w:sz w:val="24"/>
          <w:szCs w:val="24"/>
        </w:rPr>
        <w:t>Личная карточка муниципального служащего</w:t>
      </w:r>
      <w:r w:rsidR="00707D98" w:rsidRPr="00707D98">
        <w:rPr>
          <w:rFonts w:ascii="Times New Roman" w:hAnsi="Times New Roman" w:cs="Times New Roman"/>
          <w:b/>
          <w:bCs/>
          <w:sz w:val="24"/>
          <w:szCs w:val="24"/>
        </w:rPr>
        <w:t xml:space="preserve"> (гражданина)</w:t>
      </w:r>
      <w:r w:rsidRPr="00707D98">
        <w:rPr>
          <w:rFonts w:ascii="Times New Roman" w:hAnsi="Times New Roman" w:cs="Times New Roman"/>
          <w:b/>
          <w:bCs/>
          <w:sz w:val="24"/>
          <w:szCs w:val="24"/>
        </w:rPr>
        <w:t xml:space="preserve">, включенного в кадровый резерв 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2. Год рождения ___________________________________________________________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3. Какое учебное заведение и когда окончил 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4. Специальность по образованию 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5. Квалификационный разряд</w:t>
      </w:r>
      <w:r w:rsidR="00707D98">
        <w:rPr>
          <w:rFonts w:ascii="Times New Roman" w:hAnsi="Times New Roman" w:cs="Times New Roman"/>
          <w:sz w:val="24"/>
          <w:szCs w:val="24"/>
        </w:rPr>
        <w:t xml:space="preserve"> (классный чин)</w:t>
      </w:r>
      <w:r w:rsidRPr="00707D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6. Ученая степень ___________________________________________________________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7. Семейное положение _____________________________________________________________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9. Состояние здоровья ______________________________________________________________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707D98" w:rsidRDefault="00707D98" w:rsidP="00C56B44">
      <w:pPr>
        <w:rPr>
          <w:rFonts w:ascii="Times New Roman" w:hAnsi="Times New Roman" w:cs="Times New Roman"/>
          <w:sz w:val="24"/>
          <w:szCs w:val="24"/>
        </w:rPr>
      </w:pPr>
    </w:p>
    <w:p w:rsidR="00707D98" w:rsidRPr="00707D98" w:rsidRDefault="00707D98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D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Прохождение муниципальной службы и трудовая деятельность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1485"/>
        <w:gridCol w:w="1860"/>
        <w:gridCol w:w="6195"/>
      </w:tblGrid>
      <w:tr w:rsidR="00C56B44" w:rsidRPr="00707D98" w:rsidTr="00C56B4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44" w:rsidRPr="00707D98" w:rsidTr="00C56B44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Год начала</w:t>
            </w:r>
          </w:p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 указанием места работы</w:t>
            </w:r>
          </w:p>
        </w:tc>
      </w:tr>
      <w:tr w:rsidR="00C56B44" w:rsidRPr="00707D98" w:rsidTr="00C56B44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Рекомендуется на должность муниципальной службы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Краткая характерист</w:t>
      </w:r>
      <w:r w:rsidR="00707D98">
        <w:rPr>
          <w:rFonts w:ascii="Times New Roman" w:hAnsi="Times New Roman" w:cs="Times New Roman"/>
          <w:sz w:val="24"/>
          <w:szCs w:val="24"/>
        </w:rPr>
        <w:t>ика на муниципального служащего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Решение аттестационной комиссии: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Сведения о подготовке в кадровый резерв: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lastRenderedPageBreak/>
        <w:t>а) теоретическое обучение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б) прохождение стажировки: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F0B1E">
        <w:rPr>
          <w:rFonts w:ascii="Times New Roman" w:hAnsi="Times New Roman" w:cs="Times New Roman"/>
          <w:sz w:val="24"/>
          <w:szCs w:val="24"/>
        </w:rPr>
        <w:t>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Заключение по результатам подготовки и стажировки: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5E433A" w:rsidRDefault="00C56B44" w:rsidP="005E43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7D9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E433A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5E433A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5E433A" w:rsidRPr="005E433A">
        <w:rPr>
          <w:rFonts w:ascii="Times New Roman" w:hAnsi="Times New Roman" w:cs="Times New Roman"/>
          <w:sz w:val="20"/>
          <w:szCs w:val="20"/>
        </w:rPr>
        <w:t xml:space="preserve">    _______________________ </w:t>
      </w:r>
    </w:p>
    <w:p w:rsidR="00C56B44" w:rsidRPr="005E433A" w:rsidRDefault="00C56B44" w:rsidP="005E43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33A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BF0B1E" w:rsidRPr="00707D98" w:rsidRDefault="00BF0B1E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AB087B" w:rsidRDefault="00C56B44" w:rsidP="00AB0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>Приложение 3</w:t>
      </w:r>
    </w:p>
    <w:p w:rsidR="00C56B44" w:rsidRPr="00AB087B" w:rsidRDefault="00C56B44" w:rsidP="00AB0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>к Положению по формированию кадрового резерва</w:t>
      </w:r>
    </w:p>
    <w:p w:rsidR="00C56B44" w:rsidRPr="00AB087B" w:rsidRDefault="00C56B44" w:rsidP="00AB0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lastRenderedPageBreak/>
        <w:t xml:space="preserve">в Администрации </w:t>
      </w:r>
      <w:r w:rsidR="00AB087B" w:rsidRPr="00AB087B">
        <w:rPr>
          <w:rFonts w:ascii="Times New Roman" w:hAnsi="Times New Roman" w:cs="Times New Roman"/>
          <w:sz w:val="20"/>
          <w:szCs w:val="20"/>
        </w:rPr>
        <w:t>сельского поселения Алябьевский</w:t>
      </w:r>
    </w:p>
    <w:p w:rsidR="00C56B44" w:rsidRPr="00AB087B" w:rsidRDefault="00C56B44" w:rsidP="00AB0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для замещения должностей муниципальной службы 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56B44" w:rsidRPr="00707D98" w:rsidRDefault="00C56B44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(должность руководителя) </w:t>
      </w: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______________________________________ </w:t>
      </w: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(подпись, расшифровка подписи) </w:t>
      </w:r>
    </w:p>
    <w:p w:rsidR="00C56B44" w:rsidRPr="00707D98" w:rsidRDefault="00C56B44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"___" ________________ 20</w:t>
      </w:r>
      <w:r w:rsidR="00AB087B">
        <w:rPr>
          <w:rFonts w:ascii="Times New Roman" w:hAnsi="Times New Roman" w:cs="Times New Roman"/>
          <w:sz w:val="24"/>
          <w:szCs w:val="24"/>
        </w:rPr>
        <w:t>___</w:t>
      </w:r>
      <w:r w:rsidRPr="00707D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6B44" w:rsidRPr="00707D98" w:rsidRDefault="00C56B44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D98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Индивидуальный план подготовки </w:t>
      </w:r>
    </w:p>
    <w:p w:rsidR="00C56B44" w:rsidRPr="00707D98" w:rsidRDefault="00C56B44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B087B">
        <w:rPr>
          <w:rFonts w:ascii="Times New Roman" w:hAnsi="Times New Roman" w:cs="Times New Roman"/>
          <w:sz w:val="24"/>
          <w:szCs w:val="24"/>
        </w:rPr>
        <w:t>______________________</w:t>
      </w:r>
      <w:r w:rsidRPr="00707D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087B" w:rsidRPr="00AB087B" w:rsidRDefault="00AB087B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(фамилия, имя, отчество)</w:t>
      </w: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включенного распоряжением (приказом) _______________________________________________</w:t>
      </w:r>
      <w:r w:rsidR="00AB087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от ____________ 20__ г. N ________ в кадровы</w:t>
      </w:r>
      <w:r w:rsidR="00AB087B">
        <w:rPr>
          <w:rFonts w:ascii="Times New Roman" w:hAnsi="Times New Roman" w:cs="Times New Roman"/>
          <w:sz w:val="24"/>
          <w:szCs w:val="24"/>
        </w:rPr>
        <w:t>й резерв муниципальных служащих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на должность ____________________________</w:t>
      </w:r>
      <w:r w:rsidR="00AB08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(наименование должности муниципальной службы) 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585"/>
        <w:gridCol w:w="5835"/>
        <w:gridCol w:w="1425"/>
        <w:gridCol w:w="1425"/>
      </w:tblGrid>
      <w:tr w:rsidR="00C56B44" w:rsidRPr="00707D98" w:rsidTr="00AB087B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Отметка об</w:t>
            </w:r>
          </w:p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C56B44" w:rsidRPr="00707D98" w:rsidTr="00AB087B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Default="00AB087B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правового и организационного</w:t>
      </w:r>
    </w:p>
    <w:p w:rsidR="00AB087B" w:rsidRPr="00707D98" w:rsidRDefault="00AB087B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деятельности администрации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_________________ _____________________ </w:t>
      </w: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C56B44" w:rsidRDefault="00C56B44">
      <w:pPr>
        <w:rPr>
          <w:rFonts w:ascii="Times New Roman" w:hAnsi="Times New Roman" w:cs="Times New Roman"/>
          <w:sz w:val="24"/>
          <w:szCs w:val="24"/>
        </w:rPr>
      </w:pPr>
    </w:p>
    <w:p w:rsidR="00BF0B1E" w:rsidRDefault="00BF0B1E">
      <w:pPr>
        <w:rPr>
          <w:rFonts w:ascii="Times New Roman" w:hAnsi="Times New Roman" w:cs="Times New Roman"/>
          <w:sz w:val="24"/>
          <w:szCs w:val="24"/>
        </w:rPr>
      </w:pPr>
    </w:p>
    <w:p w:rsidR="00BF0B1E" w:rsidRDefault="00BF0B1E">
      <w:pPr>
        <w:rPr>
          <w:rFonts w:ascii="Times New Roman" w:hAnsi="Times New Roman" w:cs="Times New Roman"/>
          <w:sz w:val="24"/>
          <w:szCs w:val="24"/>
        </w:rPr>
      </w:pPr>
    </w:p>
    <w:p w:rsidR="00BF0B1E" w:rsidRDefault="00BF0B1E">
      <w:pPr>
        <w:rPr>
          <w:rFonts w:ascii="Times New Roman" w:hAnsi="Times New Roman" w:cs="Times New Roman"/>
          <w:sz w:val="24"/>
          <w:szCs w:val="24"/>
        </w:rPr>
      </w:pPr>
    </w:p>
    <w:p w:rsidR="00BF0B1E" w:rsidRDefault="00BF0B1E">
      <w:pPr>
        <w:rPr>
          <w:rFonts w:ascii="Times New Roman" w:hAnsi="Times New Roman" w:cs="Times New Roman"/>
          <w:sz w:val="24"/>
          <w:szCs w:val="24"/>
        </w:rPr>
      </w:pPr>
    </w:p>
    <w:p w:rsidR="00BF0B1E" w:rsidRDefault="00BF0B1E">
      <w:pPr>
        <w:rPr>
          <w:rFonts w:ascii="Times New Roman" w:hAnsi="Times New Roman" w:cs="Times New Roman"/>
          <w:sz w:val="24"/>
          <w:szCs w:val="24"/>
        </w:rPr>
      </w:pPr>
    </w:p>
    <w:p w:rsidR="00DE4D72" w:rsidRPr="00BF0B1E" w:rsidRDefault="00BF0B1E" w:rsidP="00DE4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B1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0B1E" w:rsidRDefault="00BF0B1E" w:rsidP="00BF0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проекту постановления АСП Алябьевский «</w:t>
      </w:r>
      <w:r w:rsidRPr="00BF0B1E">
        <w:rPr>
          <w:rFonts w:ascii="Times New Roman" w:hAnsi="Times New Roman" w:cs="Times New Roman"/>
          <w:sz w:val="24"/>
          <w:szCs w:val="24"/>
        </w:rPr>
        <w:t>Об утверждении Положения о кадровом резерве на муниципальной службе в Администрации сельского поселения Алябьевский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F0B1E" w:rsidRDefault="00BF0B1E" w:rsidP="00BF0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0B1E" w:rsidRDefault="00BF0B1E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заведующим сектором правового и организационного обеспечения деятельности администрации. </w:t>
      </w:r>
    </w:p>
    <w:p w:rsidR="00BF0B1E" w:rsidRPr="00BF0B1E" w:rsidRDefault="00A37BBA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BF0B1E">
        <w:rPr>
          <w:rFonts w:ascii="Times New Roman" w:hAnsi="Times New Roman" w:cs="Times New Roman"/>
          <w:sz w:val="24"/>
          <w:szCs w:val="24"/>
        </w:rPr>
        <w:t>муниципального нормати</w:t>
      </w:r>
      <w:r>
        <w:rPr>
          <w:rFonts w:ascii="Times New Roman" w:hAnsi="Times New Roman" w:cs="Times New Roman"/>
          <w:sz w:val="24"/>
          <w:szCs w:val="24"/>
        </w:rPr>
        <w:t>вного правового акта обусловлено</w:t>
      </w:r>
      <w:r w:rsidR="00BF0B1E" w:rsidRPr="00BF0B1E">
        <w:rPr>
          <w:rFonts w:ascii="Times New Roman" w:hAnsi="Times New Roman" w:cs="Times New Roman"/>
          <w:sz w:val="24"/>
          <w:szCs w:val="24"/>
        </w:rPr>
        <w:t>в целях:</w:t>
      </w:r>
    </w:p>
    <w:p w:rsidR="00BF0B1E" w:rsidRPr="00BF0B1E" w:rsidRDefault="00BF0B1E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1E">
        <w:rPr>
          <w:rFonts w:ascii="Times New Roman" w:hAnsi="Times New Roman" w:cs="Times New Roman"/>
          <w:sz w:val="24"/>
          <w:szCs w:val="24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BF0B1E" w:rsidRPr="00BF0B1E" w:rsidRDefault="00BF0B1E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1E">
        <w:rPr>
          <w:rFonts w:ascii="Times New Roman" w:hAnsi="Times New Roman" w:cs="Times New Roman"/>
          <w:sz w:val="24"/>
          <w:szCs w:val="24"/>
        </w:rPr>
        <w:t>- улучшения качественного состава лиц, замещающих должности муниципальной службы;</w:t>
      </w:r>
    </w:p>
    <w:p w:rsidR="00BF0B1E" w:rsidRPr="00BF0B1E" w:rsidRDefault="00BF0B1E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1E">
        <w:rPr>
          <w:rFonts w:ascii="Times New Roman" w:hAnsi="Times New Roman" w:cs="Times New Roman"/>
          <w:sz w:val="24"/>
          <w:szCs w:val="24"/>
        </w:rPr>
        <w:t>- своевременного удовлетворения потребности в кадрах;</w:t>
      </w:r>
    </w:p>
    <w:p w:rsidR="00BF0B1E" w:rsidRPr="00BF0B1E" w:rsidRDefault="00BF0B1E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1E">
        <w:rPr>
          <w:rFonts w:ascii="Times New Roman" w:hAnsi="Times New Roman" w:cs="Times New Roman"/>
          <w:sz w:val="24"/>
          <w:szCs w:val="24"/>
        </w:rPr>
        <w:t>- повышения мотивации граждан к поступлению на муниципальную службу,</w:t>
      </w:r>
    </w:p>
    <w:p w:rsidR="00BF0B1E" w:rsidRPr="00BF0B1E" w:rsidRDefault="00BF0B1E" w:rsidP="002E4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1E">
        <w:rPr>
          <w:rFonts w:ascii="Times New Roman" w:hAnsi="Times New Roman" w:cs="Times New Roman"/>
          <w:sz w:val="24"/>
          <w:szCs w:val="24"/>
        </w:rPr>
        <w:t>- привлечения высококвалифицированных специалистов на муниципальную службу,</w:t>
      </w:r>
    </w:p>
    <w:p w:rsidR="00BF0B1E" w:rsidRDefault="00BF0B1E" w:rsidP="002E4B2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B1E">
        <w:rPr>
          <w:rFonts w:ascii="Times New Roman" w:hAnsi="Times New Roman" w:cs="Times New Roman"/>
          <w:sz w:val="24"/>
          <w:szCs w:val="24"/>
        </w:rPr>
        <w:t>- сокращения периода адаптации при назначении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BBA" w:rsidRDefault="00A37BBA" w:rsidP="002E4B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42 Федерального закона от 06.10.2003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</w:t>
      </w:r>
      <w:hyperlink r:id="rId12" w:history="1">
        <w:r w:rsidRPr="00A37B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3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принимаемыми в соответствии с ним законами субъектов Российской Федерации, уставами муниципальных образований и иными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актами. </w:t>
      </w:r>
    </w:p>
    <w:p w:rsidR="00A37BBA" w:rsidRDefault="00A37BBA" w:rsidP="002E4B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32, 33 Федерального закона </w:t>
      </w:r>
      <w:r w:rsidRPr="00A3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02.03.2007 года № 25-ФЗ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 право органов местного самоуправление на формирование кадрового резерва. </w:t>
      </w:r>
    </w:p>
    <w:p w:rsidR="00A37BBA" w:rsidRDefault="007D0A56" w:rsidP="002E4B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4 </w:t>
      </w:r>
      <w:r w:rsidRPr="007D0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 - Югры от 30.12.2008 N 172-оз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 муниципальный резерв управленческих кадров. </w:t>
      </w:r>
    </w:p>
    <w:p w:rsidR="002E4B2E" w:rsidRDefault="002E4B2E" w:rsidP="002E4B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6 статьи 39 Устава сельского поселения Алябьевский п</w:t>
      </w:r>
      <w:r w:rsidRPr="002E4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02.03.2007 № 25-ФЗ «О муниципальной службе в Российской Федерации», а также принимаемыми в соответствии с ним законами Ханты-Мансийского автономного округа-Югры, настоящим Уставом и иными муниципальными правовыми актами.</w:t>
      </w:r>
    </w:p>
    <w:p w:rsidR="00371433" w:rsidRPr="002E4B2E" w:rsidRDefault="002E4B2E" w:rsidP="002E4B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3 статьи 24 Устава сельского поселения Алябьевский </w:t>
      </w:r>
      <w:r w:rsidRPr="002E4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обеспечению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полномочием администрации поселения, следовательно</w:t>
      </w:r>
      <w:r w:rsidR="005348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нормативный акт принимается в пределах компетенции. </w:t>
      </w:r>
    </w:p>
    <w:p w:rsidR="00371433" w:rsidRDefault="00371433" w:rsidP="002E4B2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постановления коррупциогенные факторы отсутствую, юридическая техника соблюдена. </w:t>
      </w:r>
    </w:p>
    <w:p w:rsidR="00371433" w:rsidRDefault="00371433" w:rsidP="00BF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433" w:rsidRDefault="00371433" w:rsidP="00BF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13.07.2022</w:t>
      </w:r>
    </w:p>
    <w:p w:rsidR="00371433" w:rsidRDefault="00371433" w:rsidP="00BF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правового и организационного</w:t>
      </w:r>
    </w:p>
    <w:p w:rsidR="00371433" w:rsidRPr="00BF0B1E" w:rsidRDefault="00371433" w:rsidP="00BF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деятельности администрации                                                                    С.В. Сайкина  </w:t>
      </w:r>
    </w:p>
    <w:sectPr w:rsidR="00371433" w:rsidRPr="00BF0B1E" w:rsidSect="00534826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50" w:rsidRDefault="00627550" w:rsidP="00773378">
      <w:pPr>
        <w:spacing w:after="0" w:line="240" w:lineRule="auto"/>
      </w:pPr>
      <w:r>
        <w:separator/>
      </w:r>
    </w:p>
  </w:endnote>
  <w:endnote w:type="continuationSeparator" w:id="1">
    <w:p w:rsidR="00627550" w:rsidRDefault="00627550" w:rsidP="0077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50" w:rsidRDefault="00627550" w:rsidP="00773378">
      <w:pPr>
        <w:spacing w:after="0" w:line="240" w:lineRule="auto"/>
      </w:pPr>
      <w:r>
        <w:separator/>
      </w:r>
    </w:p>
  </w:footnote>
  <w:footnote w:type="continuationSeparator" w:id="1">
    <w:p w:rsidR="00627550" w:rsidRDefault="00627550" w:rsidP="0077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944246"/>
      <w:docPartObj>
        <w:docPartGallery w:val="Page Numbers (Top of Page)"/>
        <w:docPartUnique/>
      </w:docPartObj>
    </w:sdtPr>
    <w:sdtContent>
      <w:p w:rsidR="00534826" w:rsidRDefault="00A22095">
        <w:pPr>
          <w:pStyle w:val="a4"/>
          <w:jc w:val="center"/>
        </w:pPr>
        <w:r>
          <w:fldChar w:fldCharType="begin"/>
        </w:r>
        <w:r w:rsidR="00534826">
          <w:instrText>PAGE   \* MERGEFORMAT</w:instrText>
        </w:r>
        <w:r>
          <w:fldChar w:fldCharType="separate"/>
        </w:r>
        <w:r w:rsidR="008674A5">
          <w:rPr>
            <w:noProof/>
          </w:rPr>
          <w:t>13</w:t>
        </w:r>
        <w:r>
          <w:fldChar w:fldCharType="end"/>
        </w:r>
      </w:p>
    </w:sdtContent>
  </w:sdt>
  <w:p w:rsidR="00773378" w:rsidRDefault="007733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995"/>
    <w:rsid w:val="000C63B7"/>
    <w:rsid w:val="00264409"/>
    <w:rsid w:val="002E4B2E"/>
    <w:rsid w:val="00371433"/>
    <w:rsid w:val="004D4C99"/>
    <w:rsid w:val="00534826"/>
    <w:rsid w:val="005E433A"/>
    <w:rsid w:val="00627550"/>
    <w:rsid w:val="00677995"/>
    <w:rsid w:val="00707D98"/>
    <w:rsid w:val="0073040F"/>
    <w:rsid w:val="00773378"/>
    <w:rsid w:val="00795819"/>
    <w:rsid w:val="007D0A56"/>
    <w:rsid w:val="007E255E"/>
    <w:rsid w:val="008674A5"/>
    <w:rsid w:val="009453DB"/>
    <w:rsid w:val="00A22095"/>
    <w:rsid w:val="00A24DAD"/>
    <w:rsid w:val="00A37BBA"/>
    <w:rsid w:val="00AB087B"/>
    <w:rsid w:val="00B02ED0"/>
    <w:rsid w:val="00BC708D"/>
    <w:rsid w:val="00BF0B1E"/>
    <w:rsid w:val="00C56B44"/>
    <w:rsid w:val="00CB3074"/>
    <w:rsid w:val="00CE19B1"/>
    <w:rsid w:val="00D62127"/>
    <w:rsid w:val="00DE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B4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378"/>
  </w:style>
  <w:style w:type="paragraph" w:styleId="a6">
    <w:name w:val="footer"/>
    <w:basedOn w:val="a"/>
    <w:link w:val="a7"/>
    <w:uiPriority w:val="99"/>
    <w:unhideWhenUsed/>
    <w:rsid w:val="0077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378"/>
  </w:style>
  <w:style w:type="paragraph" w:styleId="a8">
    <w:name w:val="Balloon Text"/>
    <w:basedOn w:val="a"/>
    <w:link w:val="a9"/>
    <w:uiPriority w:val="99"/>
    <w:semiHidden/>
    <w:unhideWhenUsed/>
    <w:rsid w:val="0053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933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568261147&amp;point=mark=121L1RL000000631LUVKU23E2E4K3VPM9BO1KKEMTV3H628BD000032I" TargetMode="External"/><Relationship Id="rId12" Type="http://schemas.openxmlformats.org/officeDocument/2006/relationships/hyperlink" Target="https://login.consultant.ru/link/?req=doc&amp;base=LAW&amp;n=383524&amp;date=13.07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93485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kodeks://link/d?nd=432239123&amp;point=mark=00000000000000000000000000000000000000000000000001GQKH4B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432239123&amp;point=mark=0000000000000000000000000000000000000000000000000035GH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HP</cp:lastModifiedBy>
  <cp:revision>2</cp:revision>
  <cp:lastPrinted>2022-07-13T05:54:00Z</cp:lastPrinted>
  <dcterms:created xsi:type="dcterms:W3CDTF">2022-07-15T05:06:00Z</dcterms:created>
  <dcterms:modified xsi:type="dcterms:W3CDTF">2022-07-15T05:06:00Z</dcterms:modified>
</cp:coreProperties>
</file>