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4" w:rsidRPr="00747634" w:rsidRDefault="00747634" w:rsidP="00747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763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607E8D" wp14:editId="2EE3C628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634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7634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747634" w:rsidRPr="00747634" w:rsidRDefault="00747634" w:rsidP="007476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47634" w:rsidRPr="00747634" w:rsidRDefault="00747634" w:rsidP="00747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47634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747634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47634" w:rsidRPr="00747634" w:rsidTr="00CB4F73">
        <w:trPr>
          <w:trHeight w:val="216"/>
        </w:trPr>
        <w:tc>
          <w:tcPr>
            <w:tcW w:w="9495" w:type="dxa"/>
          </w:tcPr>
          <w:p w:rsidR="00747634" w:rsidRPr="00747634" w:rsidRDefault="00747634" w:rsidP="00747634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7634" w:rsidRPr="00747634" w:rsidRDefault="00747634" w:rsidP="0074763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47634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747634" w:rsidRPr="00747634" w:rsidRDefault="00747634" w:rsidP="0074763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(проект)</w:t>
            </w:r>
          </w:p>
        </w:tc>
      </w:tr>
    </w:tbl>
    <w:p w:rsidR="00747634" w:rsidRPr="00747634" w:rsidRDefault="00747634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7222" w:rsidRDefault="00747634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222" w:rsidRDefault="00D77222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634" w:rsidRPr="00747634" w:rsidRDefault="00747634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6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722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7222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D7722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proofErr w:type="gramEnd"/>
      <w:r w:rsidRPr="00D7722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</w:t>
      </w:r>
      <w:r w:rsidR="00D772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730B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        № </w:t>
      </w:r>
      <w:r w:rsidRPr="00D7722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4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634" w:rsidRPr="00747634" w:rsidRDefault="00747634" w:rsidP="0074763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634" w:rsidRDefault="00747634" w:rsidP="0074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222" w:rsidRPr="00747634" w:rsidRDefault="00D77222" w:rsidP="0074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634" w:rsidRPr="00747634" w:rsidRDefault="00747634" w:rsidP="0074763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22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272340" w:rsidRPr="00D77222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Порядка организации доступа к информации о деятельности администрации сельского поселения </w:t>
      </w:r>
      <w:proofErr w:type="spellStart"/>
      <w:r w:rsidR="00272340"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272340" w:rsidRPr="00D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634" w:rsidRPr="00D77222" w:rsidRDefault="00747634" w:rsidP="00747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634" w:rsidRPr="00D77222" w:rsidRDefault="00747634" w:rsidP="00747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 целях обеспечения информац</w:t>
      </w:r>
      <w:r w:rsidR="00272340" w:rsidRPr="00D77222">
        <w:rPr>
          <w:rFonts w:ascii="Times New Roman" w:hAnsi="Times New Roman" w:cs="Times New Roman"/>
          <w:sz w:val="24"/>
          <w:szCs w:val="24"/>
        </w:rPr>
        <w:t>ионной открытости деятельности а</w:t>
      </w:r>
      <w:r w:rsidRPr="00D7722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 законом от 9 февраля 2009 года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7" w:history="1">
        <w:r w:rsidRPr="00D77222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>:</w:t>
      </w:r>
    </w:p>
    <w:p w:rsidR="00747634" w:rsidRPr="00D77222" w:rsidRDefault="00747634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26" w:history="1">
        <w:r w:rsidRPr="00D7722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организации досту</w:t>
      </w:r>
      <w:r w:rsidR="00272340" w:rsidRPr="00D77222">
        <w:rPr>
          <w:rFonts w:ascii="Times New Roman" w:hAnsi="Times New Roman" w:cs="Times New Roman"/>
          <w:sz w:val="24"/>
          <w:szCs w:val="24"/>
        </w:rPr>
        <w:t>па к информации о деятельности а</w:t>
      </w:r>
      <w:r w:rsidRPr="00D7722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5749F" w:rsidRPr="00D7722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747634" w:rsidRPr="00D77222" w:rsidRDefault="0045749F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2</w:t>
      </w:r>
      <w:r w:rsidR="00747634" w:rsidRPr="00D77222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Pr="00D77222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в бюллетене «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6278A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сельского поселения </w:t>
      </w:r>
      <w:proofErr w:type="spellStart"/>
      <w:r w:rsidR="006278AC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6278A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D77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634" w:rsidRPr="00D77222" w:rsidRDefault="0045749F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3</w:t>
      </w:r>
      <w:r w:rsidR="00747634" w:rsidRPr="00D7722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4161AA" w:rsidRPr="00D7722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747634" w:rsidRPr="00D77222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47634" w:rsidRPr="00D77222" w:rsidRDefault="00512ED6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4</w:t>
      </w:r>
      <w:r w:rsidR="00747634" w:rsidRPr="00D77222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D77222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оставляю за собой. </w:t>
      </w:r>
    </w:p>
    <w:p w:rsidR="00512ED6" w:rsidRPr="00D77222" w:rsidRDefault="00512ED6" w:rsidP="00223F3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36" w:rsidRDefault="001C533D" w:rsidP="0074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29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7222">
        <w:rPr>
          <w:rFonts w:ascii="Times New Roman" w:hAnsi="Times New Roman" w:cs="Times New Roman"/>
          <w:sz w:val="24"/>
          <w:szCs w:val="24"/>
        </w:rPr>
        <w:t xml:space="preserve">              Ю.А.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</w:p>
    <w:p w:rsidR="00223F36" w:rsidRDefault="00223F36" w:rsidP="0074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F36" w:rsidRDefault="001C533D" w:rsidP="00223F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36" w:rsidRDefault="00223F36" w:rsidP="00223F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3F36" w:rsidRDefault="00223F36" w:rsidP="00223F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Предложения, замечания принимаются до 13:00 часов 23.04.2021</w:t>
      </w:r>
    </w:p>
    <w:p w:rsidR="00747634" w:rsidRPr="00D77222" w:rsidRDefault="006D29D6" w:rsidP="006D29D6">
      <w:pPr>
        <w:autoSpaceDE w:val="0"/>
        <w:autoSpaceDN w:val="0"/>
        <w:adjustRightInd w:val="0"/>
        <w:spacing w:before="260" w:after="0" w:line="240" w:lineRule="auto"/>
        <w:ind w:left="7080" w:firstLine="708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Прилож</w:t>
      </w:r>
      <w:r w:rsidR="00747634" w:rsidRPr="00D77222">
        <w:rPr>
          <w:rFonts w:ascii="Times New Roman" w:hAnsi="Times New Roman" w:cs="Times New Roman"/>
          <w:sz w:val="20"/>
          <w:szCs w:val="20"/>
        </w:rPr>
        <w:t>ение</w:t>
      </w:r>
    </w:p>
    <w:p w:rsidR="00747634" w:rsidRPr="00D77222" w:rsidRDefault="001C533D" w:rsidP="0074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222">
        <w:rPr>
          <w:rFonts w:ascii="Times New Roman" w:hAnsi="Times New Roman" w:cs="Times New Roman"/>
          <w:sz w:val="20"/>
          <w:szCs w:val="20"/>
        </w:rPr>
        <w:t>к постановлению А</w:t>
      </w:r>
      <w:r w:rsidR="00747634" w:rsidRPr="00D77222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747634" w:rsidRPr="00D77222" w:rsidRDefault="001C533D" w:rsidP="0074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22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D77222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7222">
        <w:rPr>
          <w:rFonts w:ascii="Times New Roman" w:hAnsi="Times New Roman" w:cs="Times New Roman"/>
          <w:sz w:val="20"/>
          <w:szCs w:val="20"/>
        </w:rPr>
        <w:t xml:space="preserve">от </w:t>
      </w:r>
      <w:r w:rsidR="001C533D" w:rsidRPr="00D77222">
        <w:rPr>
          <w:rFonts w:ascii="Times New Roman" w:hAnsi="Times New Roman" w:cs="Times New Roman"/>
          <w:sz w:val="20"/>
          <w:szCs w:val="20"/>
        </w:rPr>
        <w:t xml:space="preserve">«___» ____ 20 ___ г. </w:t>
      </w:r>
    </w:p>
    <w:p w:rsidR="00747634" w:rsidRPr="00D77222" w:rsidRDefault="00747634" w:rsidP="0074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3D" w:rsidRPr="00D77222" w:rsidRDefault="001C533D" w:rsidP="007476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</w:p>
    <w:p w:rsidR="001C533D" w:rsidRPr="00D77222" w:rsidRDefault="001C533D" w:rsidP="00CB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33D" w:rsidRPr="00D77222" w:rsidRDefault="001C533D" w:rsidP="00CB7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634" w:rsidRPr="00D77222" w:rsidRDefault="00CB7DBA" w:rsidP="008A7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B7DBA" w:rsidRPr="00D77222" w:rsidRDefault="00CB7DBA" w:rsidP="00CB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организации доступа к информации о деятельности</w:t>
      </w:r>
    </w:p>
    <w:p w:rsidR="00CB7DBA" w:rsidRDefault="00272340" w:rsidP="00CB7D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а</w:t>
      </w:r>
      <w:r w:rsidR="00CB7DBA" w:rsidRPr="00D77222">
        <w:rPr>
          <w:rFonts w:ascii="Times New Roman" w:hAnsi="Times New Roman" w:cs="Times New Roman"/>
          <w:b/>
          <w:sz w:val="24"/>
          <w:szCs w:val="24"/>
        </w:rPr>
        <w:t xml:space="preserve">дминистрации сельского поселения </w:t>
      </w:r>
      <w:proofErr w:type="spellStart"/>
      <w:r w:rsidR="00CB7DBA" w:rsidRPr="00D77222">
        <w:rPr>
          <w:rFonts w:ascii="Times New Roman" w:hAnsi="Times New Roman" w:cs="Times New Roman"/>
          <w:b/>
          <w:sz w:val="24"/>
          <w:szCs w:val="24"/>
        </w:rPr>
        <w:t>Алябьевский</w:t>
      </w:r>
      <w:proofErr w:type="spellEnd"/>
    </w:p>
    <w:p w:rsidR="00D77222" w:rsidRPr="00D77222" w:rsidRDefault="00D77222" w:rsidP="00CB7D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34" w:rsidRPr="00D77222" w:rsidRDefault="00D77222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1.1. Настоящий Порядок организации доступа к информации о деятельности администрации сельского поселения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 xml:space="preserve">  (далее по тексту - Порядок) разработан в соответствии с Федеральными законами от 06.10.2003 </w:t>
      </w:r>
      <w:hyperlink r:id="rId8" w:history="1">
        <w:r w:rsidR="00BF119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D772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131-ФЗ</w:t>
        </w:r>
      </w:hyperlink>
      <w:r w:rsidR="00BF1190">
        <w:rPr>
          <w:rFonts w:ascii="Times New Roman" w:hAnsi="Times New Roman" w:cs="Times New Roman"/>
          <w:sz w:val="24"/>
          <w:szCs w:val="24"/>
        </w:rPr>
        <w:t xml:space="preserve"> «</w:t>
      </w:r>
      <w:r w:rsidRPr="00D772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F119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D77222">
        <w:rPr>
          <w:rFonts w:ascii="Times New Roman" w:hAnsi="Times New Roman" w:cs="Times New Roman"/>
          <w:sz w:val="24"/>
          <w:szCs w:val="24"/>
        </w:rPr>
        <w:t xml:space="preserve">, от 09.02.2009 </w:t>
      </w:r>
      <w:hyperlink r:id="rId9" w:history="1">
        <w:r w:rsidR="00BF119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D772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8-ФЗ</w:t>
        </w:r>
      </w:hyperlink>
      <w:r w:rsidR="00BF1190">
        <w:rPr>
          <w:rFonts w:ascii="Times New Roman" w:hAnsi="Times New Roman" w:cs="Times New Roman"/>
          <w:sz w:val="24"/>
          <w:szCs w:val="24"/>
        </w:rPr>
        <w:t xml:space="preserve"> «</w:t>
      </w:r>
      <w:r w:rsidRPr="00D77222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BF1190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D772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772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 xml:space="preserve"> и определяет процедуру обеспечения доступа к информации о деятельности администрации для граждан (физических лиц), организаций, общественных объединений, государственных органов, органов местного самоуправления, осуществляющих поиск информации.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1.2. Основные понятия в Порядке используются в тех же значениях, что и в Федеральном </w:t>
      </w:r>
      <w:hyperlink r:id="rId11" w:history="1">
        <w:r w:rsidRPr="00D77222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="00BF1190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Pr="00D7722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</w:t>
      </w:r>
      <w:r w:rsidR="00BF1190">
        <w:rPr>
          <w:rFonts w:ascii="Times New Roman" w:hAnsi="Times New Roman" w:cs="Times New Roman"/>
          <w:sz w:val="24"/>
          <w:szCs w:val="24"/>
        </w:rPr>
        <w:t>тного самоуправления»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1.3. Действие настоящего Порядка не распространяется на отношения, связанные с: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обеспечением доступа к персональным данным, обработка которых осуществляется в администрации;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представлением администрацией в государственные органы, органы местного самоуправления информации о своей деятельности в связи с осуществлением администрацией своих полномочий;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рассмотрением обращений граждан в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1.4. </w:t>
      </w:r>
      <w:r w:rsidR="00C8545A" w:rsidRPr="00D77222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</w:t>
      </w:r>
      <w:r w:rsidRPr="00D77222">
        <w:rPr>
          <w:rFonts w:ascii="Times New Roman" w:hAnsi="Times New Roman" w:cs="Times New Roman"/>
          <w:sz w:val="24"/>
          <w:szCs w:val="24"/>
        </w:rPr>
        <w:t xml:space="preserve"> за организацию доступа к информации о деяте</w:t>
      </w:r>
      <w:r w:rsidR="00C8545A" w:rsidRPr="00D77222">
        <w:rPr>
          <w:rFonts w:ascii="Times New Roman" w:hAnsi="Times New Roman" w:cs="Times New Roman"/>
          <w:sz w:val="24"/>
          <w:szCs w:val="24"/>
        </w:rPr>
        <w:t>льности администрации, определяе</w:t>
      </w:r>
      <w:r w:rsidRPr="00D77222">
        <w:rPr>
          <w:rFonts w:ascii="Times New Roman" w:hAnsi="Times New Roman" w:cs="Times New Roman"/>
          <w:sz w:val="24"/>
          <w:szCs w:val="24"/>
        </w:rPr>
        <w:t>тся правовым актом администрации об официа</w:t>
      </w:r>
      <w:r w:rsidR="00C8545A" w:rsidRPr="00D77222">
        <w:rPr>
          <w:rFonts w:ascii="Times New Roman" w:hAnsi="Times New Roman" w:cs="Times New Roman"/>
          <w:sz w:val="24"/>
          <w:szCs w:val="24"/>
        </w:rPr>
        <w:t>льном сайте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1.5. Информация о д</w:t>
      </w:r>
      <w:r w:rsidR="00C8545A" w:rsidRPr="00D77222">
        <w:rPr>
          <w:rFonts w:ascii="Times New Roman" w:hAnsi="Times New Roman" w:cs="Times New Roman"/>
          <w:sz w:val="24"/>
          <w:szCs w:val="24"/>
        </w:rPr>
        <w:t xml:space="preserve">еятельности администрации </w:t>
      </w:r>
      <w:r w:rsidRPr="00D77222">
        <w:rPr>
          <w:rFonts w:ascii="Times New Roman" w:hAnsi="Times New Roman" w:cs="Times New Roman"/>
          <w:sz w:val="24"/>
          <w:szCs w:val="24"/>
        </w:rPr>
        <w:t xml:space="preserve"> не предоставляется в случаях, установленных </w:t>
      </w:r>
      <w:hyperlink r:id="rId12" w:history="1">
        <w:r w:rsidRPr="00D77222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Фед</w:t>
      </w:r>
      <w:r w:rsidR="001974B0">
        <w:rPr>
          <w:rFonts w:ascii="Times New Roman" w:hAnsi="Times New Roman" w:cs="Times New Roman"/>
          <w:sz w:val="24"/>
          <w:szCs w:val="24"/>
        </w:rPr>
        <w:t>ерального закона от 09.02.2009 № 8-ФЗ «</w:t>
      </w:r>
      <w:r w:rsidRPr="00D77222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1974B0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2. Способы обеспечения доступа к информации о деятельности</w:t>
      </w:r>
      <w:r w:rsidR="00C8545A" w:rsidRP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2.1. Доступ к информации о деятельности администрации обеспечивается следующими способами: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администрацией информации о своей деятельности в </w:t>
      </w:r>
      <w:r w:rsidR="00C8545A" w:rsidRPr="00D77222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в бюллетене «</w:t>
      </w:r>
      <w:proofErr w:type="spellStart"/>
      <w:r w:rsidR="00C8545A"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C8545A" w:rsidRPr="00D77222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размещение администрацией информации о своей деятельности на официальном сайте по адресу </w:t>
      </w:r>
      <w:hyperlink r:id="rId13" w:history="1">
        <w:r w:rsidR="00CA0401" w:rsidRPr="00D77222">
          <w:rPr>
            <w:rStyle w:val="a3"/>
            <w:rFonts w:ascii="Times New Roman" w:hAnsi="Times New Roman" w:cs="Times New Roman"/>
            <w:sz w:val="24"/>
            <w:szCs w:val="24"/>
          </w:rPr>
          <w:t>http://alabievo.ru/</w:t>
        </w:r>
      </w:hyperlink>
      <w:r w:rsidR="00CA0401" w:rsidRPr="00D7722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lastRenderedPageBreak/>
        <w:t>размещение администрацией информации о своей деятельности в занимаемых помещениях и иных отведенных для этих целей местах;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ознакомление пользователей с информацией о деятельности администрации в занимаемых помещениях, а также через архивные фонды;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</w:t>
      </w:r>
      <w:r w:rsidR="00CA0401" w:rsidRPr="00D77222">
        <w:rPr>
          <w:rFonts w:ascii="Times New Roman" w:hAnsi="Times New Roman" w:cs="Times New Roman"/>
          <w:sz w:val="24"/>
          <w:szCs w:val="24"/>
        </w:rPr>
        <w:t>анов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предоставление пользователям по их запросу информации о деятельности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3. Обнародование (опубликование) информации о деятельности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77222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3.1. Обнародование (опубликование)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04474E"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3.2. Официальное обнародование (опубликование) нормативных правовых актов администрации в средствах массовой информации осуществляется в соответствии с </w:t>
      </w:r>
      <w:hyperlink r:id="rId14" w:history="1">
        <w:r w:rsidRPr="00762F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4474E" w:rsidRPr="00D772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4474E"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4. Размещение информации о деятельности 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4.1. Информация о деятельности администрации размещается на официальном сайте в порядке, установленном правовым актом администрации об официа</w:t>
      </w:r>
      <w:r w:rsidR="0004474E" w:rsidRPr="00D77222">
        <w:rPr>
          <w:rFonts w:ascii="Times New Roman" w:hAnsi="Times New Roman" w:cs="Times New Roman"/>
          <w:sz w:val="24"/>
          <w:szCs w:val="24"/>
        </w:rPr>
        <w:t>льном сайте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4.2. Перечень информации о деятельности адм</w:t>
      </w:r>
      <w:r w:rsidR="00417817">
        <w:rPr>
          <w:rFonts w:ascii="Times New Roman" w:hAnsi="Times New Roman" w:cs="Times New Roman"/>
          <w:sz w:val="24"/>
          <w:szCs w:val="24"/>
        </w:rPr>
        <w:t>инистрации, размещаемой в сети «Интернет»</w:t>
      </w:r>
      <w:r w:rsidRPr="00D77222">
        <w:rPr>
          <w:rFonts w:ascii="Times New Roman" w:hAnsi="Times New Roman" w:cs="Times New Roman"/>
          <w:sz w:val="24"/>
          <w:szCs w:val="24"/>
        </w:rPr>
        <w:t>, и порядок утверждения такого перечня устанавливаются правовым актом администрации об официа</w:t>
      </w:r>
      <w:r w:rsidR="00081709" w:rsidRPr="00D77222">
        <w:rPr>
          <w:rFonts w:ascii="Times New Roman" w:hAnsi="Times New Roman" w:cs="Times New Roman"/>
          <w:sz w:val="24"/>
          <w:szCs w:val="24"/>
        </w:rPr>
        <w:t>льном сайте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5. Размещение информации о деятельности администрации в занимаемых помещениях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77222">
        <w:rPr>
          <w:rFonts w:ascii="Times New Roman" w:hAnsi="Times New Roman" w:cs="Times New Roman"/>
          <w:b/>
          <w:sz w:val="24"/>
          <w:szCs w:val="24"/>
        </w:rPr>
        <w:t xml:space="preserve"> иных отведенных для этих целей </w:t>
      </w:r>
      <w:r w:rsidRPr="00D77222">
        <w:rPr>
          <w:rFonts w:ascii="Times New Roman" w:hAnsi="Times New Roman" w:cs="Times New Roman"/>
          <w:b/>
          <w:sz w:val="24"/>
          <w:szCs w:val="24"/>
        </w:rPr>
        <w:t>местах, через архивные фонды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5.1. Для ознакомления с текущей информацией о деятельности </w:t>
      </w:r>
      <w:proofErr w:type="gramStart"/>
      <w:r w:rsidRPr="00D77222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D77222">
        <w:rPr>
          <w:rFonts w:ascii="Times New Roman" w:hAnsi="Times New Roman" w:cs="Times New Roman"/>
          <w:sz w:val="24"/>
          <w:szCs w:val="24"/>
        </w:rPr>
        <w:t xml:space="preserve"> ее органов в занимаемых помещениях, в которых имеется свободный доступ пользователей информацией, и иных отведенных для этих целей местах размещаются информационные стенды.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5.2. Информация на информационных стендах должна содержать: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порядок работы администрации, включая порядок и время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условия и порядок получения информации от органов, долж</w:t>
      </w:r>
      <w:r w:rsidR="001622AA" w:rsidRPr="00D77222">
        <w:rPr>
          <w:rFonts w:ascii="Times New Roman" w:hAnsi="Times New Roman" w:cs="Times New Roman"/>
          <w:sz w:val="24"/>
          <w:szCs w:val="24"/>
        </w:rPr>
        <w:t>ностных лиц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справочные телефоны, включая телефоны должностных лиц администрации и должностных </w:t>
      </w:r>
      <w:r w:rsidR="001622AA" w:rsidRPr="00D77222">
        <w:rPr>
          <w:rFonts w:ascii="Times New Roman" w:hAnsi="Times New Roman" w:cs="Times New Roman"/>
          <w:sz w:val="24"/>
          <w:szCs w:val="24"/>
        </w:rPr>
        <w:t>лиц органов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справочную информацию об администрации.</w:t>
      </w:r>
    </w:p>
    <w:p w:rsidR="00272340" w:rsidRPr="00D77222" w:rsidRDefault="00FB5758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5.3. Администрация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5.4. Ознакомление с информацией о деятельности администрации, находящейся в библиотечных и архивных фондах, осуществляется: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через библиотечные фонды - в соответствии с установленным порядком библиотечного обслуживания;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lastRenderedPageBreak/>
        <w:t>через муниципальный архив - в соответствии с установленным порядком доступа к архивным фондам.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6. Присутствие на заседаниях коллегиальных органов</w:t>
      </w:r>
      <w:r w:rsidR="00F66819" w:rsidRP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6.1. 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6.2. Порядок присутствия указанных лиц на заседаниях коллегиаль</w:t>
      </w:r>
      <w:r w:rsidR="00F66819" w:rsidRPr="00D77222">
        <w:rPr>
          <w:rFonts w:ascii="Times New Roman" w:hAnsi="Times New Roman" w:cs="Times New Roman"/>
          <w:sz w:val="24"/>
          <w:szCs w:val="24"/>
        </w:rPr>
        <w:t xml:space="preserve">ных органов </w:t>
      </w:r>
      <w:proofErr w:type="gramStart"/>
      <w:r w:rsidR="00F66819" w:rsidRPr="00D772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7222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proofErr w:type="gramEnd"/>
      <w:r w:rsidRPr="00D77222">
        <w:rPr>
          <w:rFonts w:ascii="Times New Roman" w:hAnsi="Times New Roman" w:cs="Times New Roman"/>
          <w:sz w:val="24"/>
          <w:szCs w:val="24"/>
        </w:rPr>
        <w:t xml:space="preserve"> положениями о соответствующих коллегиальных органах.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7. Порядок и форма предоставления информации о деятельности</w:t>
      </w:r>
      <w:r w:rsidR="006A6577" w:rsidRP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7.1. Требования к запросам пользователей информацией, их рассмотрение администрацией и представление информации по запросам осуществляются в порядке и сроки, установленные </w:t>
      </w:r>
      <w:hyperlink r:id="rId15" w:history="1">
        <w:r w:rsidRPr="00417817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41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17817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D77222">
        <w:rPr>
          <w:rFonts w:ascii="Times New Roman" w:hAnsi="Times New Roman" w:cs="Times New Roman"/>
          <w:sz w:val="24"/>
          <w:szCs w:val="24"/>
        </w:rPr>
        <w:t xml:space="preserve"> Фед</w:t>
      </w:r>
      <w:r w:rsidR="00417817">
        <w:rPr>
          <w:rFonts w:ascii="Times New Roman" w:hAnsi="Times New Roman" w:cs="Times New Roman"/>
          <w:sz w:val="24"/>
          <w:szCs w:val="24"/>
        </w:rPr>
        <w:t>ерального закона от 09.02.2009 № 8-ФЗ «</w:t>
      </w:r>
      <w:r w:rsidRPr="00D7722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</w:t>
      </w:r>
      <w:r w:rsidR="00417817">
        <w:rPr>
          <w:rFonts w:ascii="Times New Roman" w:hAnsi="Times New Roman" w:cs="Times New Roman"/>
          <w:sz w:val="24"/>
          <w:szCs w:val="24"/>
        </w:rPr>
        <w:t>вления»</w:t>
      </w:r>
      <w:r w:rsidRPr="00D77222">
        <w:rPr>
          <w:rFonts w:ascii="Times New Roman" w:hAnsi="Times New Roman" w:cs="Times New Roman"/>
          <w:sz w:val="24"/>
          <w:szCs w:val="24"/>
        </w:rPr>
        <w:t>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7.2. Регистрацию запросов, составленных в письменной форме и по</w:t>
      </w:r>
      <w:r w:rsidR="006A6577" w:rsidRPr="00D77222">
        <w:rPr>
          <w:rFonts w:ascii="Times New Roman" w:hAnsi="Times New Roman" w:cs="Times New Roman"/>
          <w:sz w:val="24"/>
          <w:szCs w:val="24"/>
        </w:rPr>
        <w:t>ступивших в администрацию</w:t>
      </w:r>
      <w:r w:rsidRPr="00D77222">
        <w:rPr>
          <w:rFonts w:ascii="Times New Roman" w:hAnsi="Times New Roman" w:cs="Times New Roman"/>
          <w:sz w:val="24"/>
          <w:szCs w:val="24"/>
        </w:rPr>
        <w:t>, а также поступивших на</w:t>
      </w:r>
      <w:r w:rsidR="006A6577" w:rsidRPr="00D77222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, осуществля</w:t>
      </w:r>
      <w:r w:rsidR="006A6577" w:rsidRPr="00D77222">
        <w:rPr>
          <w:rFonts w:ascii="Times New Roman" w:hAnsi="Times New Roman" w:cs="Times New Roman"/>
          <w:sz w:val="24"/>
          <w:szCs w:val="24"/>
        </w:rPr>
        <w:t>ет</w:t>
      </w:r>
      <w:r w:rsidRPr="00D77222">
        <w:rPr>
          <w:rFonts w:ascii="Times New Roman" w:hAnsi="Times New Roman" w:cs="Times New Roman"/>
          <w:sz w:val="24"/>
          <w:szCs w:val="24"/>
        </w:rPr>
        <w:t xml:space="preserve"> </w:t>
      </w:r>
      <w:r w:rsidR="006A6577" w:rsidRPr="00D772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D77222">
        <w:rPr>
          <w:rFonts w:ascii="Times New Roman" w:hAnsi="Times New Roman" w:cs="Times New Roman"/>
          <w:sz w:val="24"/>
          <w:szCs w:val="24"/>
        </w:rPr>
        <w:t>, ответственные за организацию доступа к информации о деятельности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 Информация о деятельности администрации предоставляется в устной форме или в виде документированной информации, в том числе в виде электронного документа.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7.3.1. Информация о деятельности администрации в устной форме представляется пользователям информации: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во время проведения собраний и конференций граждан, а также публичных слушаний;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должност</w:t>
      </w:r>
      <w:r w:rsidR="004776C7" w:rsidRPr="00D77222">
        <w:rPr>
          <w:rFonts w:ascii="Times New Roman" w:hAnsi="Times New Roman" w:cs="Times New Roman"/>
          <w:sz w:val="24"/>
          <w:szCs w:val="24"/>
        </w:rPr>
        <w:t>ными лицами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при проведении пресс-конференций, брифингов для представителей средств массовой информации, а также другими способами информирования средств массовой информации о д</w:t>
      </w:r>
      <w:r w:rsidR="004776C7" w:rsidRPr="00D77222">
        <w:rPr>
          <w:rFonts w:ascii="Times New Roman" w:hAnsi="Times New Roman" w:cs="Times New Roman"/>
          <w:sz w:val="24"/>
          <w:szCs w:val="24"/>
        </w:rPr>
        <w:t>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по справочным телефонам администрации либо по телефонам должностных лиц, уполномоченных администрацией на ее предоставление.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7.3.2. В устной форме по телефону представляется информация справочного характера, требующая краткого содержания ответа.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7.3.3.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Порядком на бесплатной основе.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7.4. Плата за представление информации о деятельности администрации взимается в случаях, установленных федеральными законами, в порядке, установленном Правительством Российской Федерации.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7.5. При невозможности представления информации о деятельности администрации в запрашиваемой форме информация представляется в том виде, в каком она имеется в администрации.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7.6. Информация о деятельности администрации по запросу заявителя может быть передана также по сетям связи общего пользования.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lastRenderedPageBreak/>
        <w:t>8. Основные требования при организации доступа к информации</w:t>
      </w:r>
    </w:p>
    <w:p w:rsidR="00272340" w:rsidRPr="00D77222" w:rsidRDefault="000C63C6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 xml:space="preserve">о деятельности администрации </w:t>
      </w:r>
    </w:p>
    <w:p w:rsidR="00272340" w:rsidRPr="00D77222" w:rsidRDefault="000C63C6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8.1. Администрация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и (или) должностные лица администрации,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 на доступ к информации.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8.2. При организации доступа к информац</w:t>
      </w:r>
      <w:r w:rsidR="000C63C6" w:rsidRPr="00D77222">
        <w:rPr>
          <w:rFonts w:ascii="Times New Roman" w:hAnsi="Times New Roman" w:cs="Times New Roman"/>
          <w:sz w:val="24"/>
          <w:szCs w:val="24"/>
        </w:rPr>
        <w:t>ии о деятельности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обязаны: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обеспечить соблюдение прав пользователей информации, установленного порядка и сроков представления информации;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обеспечить достоверность представляемой информации;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изымать из представляемой информации сведения, относящиеся к информации ограниченного доступа;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 случае представления информации, содержащей неточные сведения, безвозмездно по письменному заявлению пользователя информации, которое должно быть мотивировано, устранить имеющиеся неточности.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8.3. При организации доступа к информации о деятельности администрации должностные лица </w:t>
      </w:r>
      <w:proofErr w:type="gramStart"/>
      <w:r w:rsidRPr="00D77222">
        <w:rPr>
          <w:rFonts w:ascii="Times New Roman" w:hAnsi="Times New Roman" w:cs="Times New Roman"/>
          <w:sz w:val="24"/>
          <w:szCs w:val="24"/>
        </w:rPr>
        <w:t>администрации  вправе</w:t>
      </w:r>
      <w:proofErr w:type="gramEnd"/>
      <w:r w:rsidRPr="00D77222">
        <w:rPr>
          <w:rFonts w:ascii="Times New Roman" w:hAnsi="Times New Roman" w:cs="Times New Roman"/>
          <w:sz w:val="24"/>
          <w:szCs w:val="24"/>
        </w:rPr>
        <w:t>: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уточнять содержание запроса в целях представления пользователю информации необходимой информации;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ссылки на страницу официального сайта, на которой размещена запрашиваемая информация.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8.4. Должностные лица, ответственные за представление информации, несут персональную ответственность за достоверность и полноту предоставленных сведений, соблюдение сроков представления ин</w:t>
      </w:r>
      <w:r w:rsidR="00076504" w:rsidRPr="00D77222">
        <w:rPr>
          <w:rFonts w:ascii="Times New Roman" w:hAnsi="Times New Roman" w:cs="Times New Roman"/>
          <w:sz w:val="24"/>
          <w:szCs w:val="24"/>
        </w:rPr>
        <w:t>формации об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, а также за отсутствие в них сведений конфиденциального характера.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8.5. Администрация осуществляет расходы, связанные с обеспечением доступа к информации о деятельности администрации, в пределах бюджетных ассигнований.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9. Контроль за обеспечением доступа к информации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о деятельности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87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 xml:space="preserve">9.1. </w:t>
      </w:r>
      <w:r w:rsidR="005F5287" w:rsidRPr="00D7722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5F5287" w:rsidRPr="00D77222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5F5287" w:rsidRPr="00D77222">
        <w:rPr>
          <w:rFonts w:ascii="Times New Roman" w:hAnsi="Times New Roman" w:cs="Times New Roman"/>
          <w:sz w:val="24"/>
          <w:szCs w:val="24"/>
        </w:rPr>
        <w:t xml:space="preserve"> осуществляет: 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о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бщий контроль за обеспечением доступа к информации о деятельности администрации посредством заслушивания по мере необходимости отчетов </w:t>
      </w:r>
      <w:r w:rsidR="00076504" w:rsidRPr="00D77222">
        <w:rPr>
          <w:rFonts w:ascii="Times New Roman" w:hAnsi="Times New Roman" w:cs="Times New Roman"/>
          <w:sz w:val="24"/>
          <w:szCs w:val="24"/>
        </w:rPr>
        <w:t>должностных лиц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администрации об осуществлении деятельности по обеспечению доступа к информации о деятельности администрации</w:t>
      </w:r>
      <w:r w:rsidRPr="00D77222">
        <w:rPr>
          <w:rFonts w:ascii="Times New Roman" w:hAnsi="Times New Roman" w:cs="Times New Roman"/>
          <w:sz w:val="24"/>
          <w:szCs w:val="24"/>
        </w:rPr>
        <w:t>;</w:t>
      </w:r>
    </w:p>
    <w:p w:rsidR="005F5287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н</w:t>
      </w:r>
      <w:r w:rsidR="00272340" w:rsidRPr="00D77222">
        <w:rPr>
          <w:rFonts w:ascii="Times New Roman" w:hAnsi="Times New Roman" w:cs="Times New Roman"/>
          <w:sz w:val="24"/>
          <w:szCs w:val="24"/>
        </w:rPr>
        <w:t>епосредственный контроль за обеспечением доступа к информац</w:t>
      </w:r>
      <w:r w:rsidRPr="00D77222">
        <w:rPr>
          <w:rFonts w:ascii="Times New Roman" w:hAnsi="Times New Roman" w:cs="Times New Roman"/>
          <w:sz w:val="24"/>
          <w:szCs w:val="24"/>
        </w:rPr>
        <w:t>ии о деятельности администрации: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контроль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 за размещени</w:t>
      </w:r>
      <w:r w:rsidR="00076504" w:rsidRPr="00D77222">
        <w:rPr>
          <w:rFonts w:ascii="Times New Roman" w:hAnsi="Times New Roman" w:cs="Times New Roman"/>
          <w:sz w:val="24"/>
          <w:szCs w:val="24"/>
        </w:rPr>
        <w:t xml:space="preserve">ем информации на официальном 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сайте администрации, а также периодичностью размещения информации на официальном сайте администрации </w:t>
      </w:r>
      <w:r w:rsidRPr="00D77222">
        <w:rPr>
          <w:rFonts w:ascii="Times New Roman" w:hAnsi="Times New Roman" w:cs="Times New Roman"/>
          <w:sz w:val="24"/>
          <w:szCs w:val="24"/>
        </w:rPr>
        <w:t>и сроков ее обновления;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</w:t>
      </w:r>
      <w:r w:rsidR="00272340" w:rsidRPr="00D77222">
        <w:rPr>
          <w:rFonts w:ascii="Times New Roman" w:hAnsi="Times New Roman" w:cs="Times New Roman"/>
          <w:sz w:val="24"/>
          <w:szCs w:val="24"/>
        </w:rPr>
        <w:t>онтроль за обнародованием (опубликованием) информации о деятельности администрации в средствах</w:t>
      </w:r>
      <w:r w:rsidRPr="00D77222">
        <w:rPr>
          <w:rFonts w:ascii="Times New Roman" w:hAnsi="Times New Roman" w:cs="Times New Roman"/>
          <w:sz w:val="24"/>
          <w:szCs w:val="24"/>
        </w:rPr>
        <w:t xml:space="preserve"> массовой информации;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</w:t>
      </w:r>
      <w:r w:rsidR="00272340" w:rsidRPr="00D77222">
        <w:rPr>
          <w:rFonts w:ascii="Times New Roman" w:hAnsi="Times New Roman" w:cs="Times New Roman"/>
          <w:sz w:val="24"/>
          <w:szCs w:val="24"/>
        </w:rPr>
        <w:t xml:space="preserve">онтроль за размещением информации в помещениях, занимаемых </w:t>
      </w:r>
      <w:r w:rsidRPr="00D77222">
        <w:rPr>
          <w:rFonts w:ascii="Times New Roman" w:hAnsi="Times New Roman" w:cs="Times New Roman"/>
          <w:sz w:val="24"/>
          <w:szCs w:val="24"/>
        </w:rPr>
        <w:t>администрацией;</w:t>
      </w:r>
    </w:p>
    <w:p w:rsidR="00272340" w:rsidRPr="00D77222" w:rsidRDefault="005F5287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к</w:t>
      </w:r>
      <w:r w:rsidR="00272340" w:rsidRPr="00D77222">
        <w:rPr>
          <w:rFonts w:ascii="Times New Roman" w:hAnsi="Times New Roman" w:cs="Times New Roman"/>
          <w:sz w:val="24"/>
          <w:szCs w:val="24"/>
        </w:rPr>
        <w:t>онтроль за своевременностью ответов на за</w:t>
      </w:r>
      <w:r w:rsidRPr="00D77222">
        <w:rPr>
          <w:rFonts w:ascii="Times New Roman" w:hAnsi="Times New Roman" w:cs="Times New Roman"/>
          <w:sz w:val="24"/>
          <w:szCs w:val="24"/>
        </w:rPr>
        <w:t>просы пользователей информацией.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10. Защита права на доступ к информации и ответственность</w:t>
      </w:r>
      <w:r w:rsidR="00C6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за нарушение права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7222">
        <w:rPr>
          <w:rFonts w:ascii="Times New Roman" w:hAnsi="Times New Roman" w:cs="Times New Roman"/>
          <w:b/>
          <w:sz w:val="24"/>
          <w:szCs w:val="24"/>
        </w:rPr>
        <w:t>на доступ к информации о деятельности</w:t>
      </w:r>
      <w:r w:rsidR="00D77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22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lastRenderedPageBreak/>
        <w:t>10.1. Защита права на доступ к информации о деятельности администрации осуществляется в соответствии с действующим законодательством Российской Федерации.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10.2. Решения и действия (бездействие) должностных лиц администрации, нарушающие право на доступ к информации о деятельности администрации, могут быть обжалованы в уполномоченные контрольные и надзорные органы, а также в суд.</w:t>
      </w:r>
    </w:p>
    <w:p w:rsidR="00272340" w:rsidRPr="00D77222" w:rsidRDefault="00272340" w:rsidP="00D77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22">
        <w:rPr>
          <w:rFonts w:ascii="Times New Roman" w:hAnsi="Times New Roman" w:cs="Times New Roman"/>
          <w:sz w:val="24"/>
          <w:szCs w:val="24"/>
        </w:rPr>
        <w:t>10.3. Должностные лица администрации, виновные в нарушении права на доступ к информации о деятельности администрации, несут ответственность в соответствии с действующим законодательством Российской Федерации.</w:t>
      </w:r>
    </w:p>
    <w:p w:rsidR="00BD7671" w:rsidRDefault="00BD7671">
      <w:pPr>
        <w:rPr>
          <w:rFonts w:ascii="Times New Roman" w:hAnsi="Times New Roman" w:cs="Times New Roman"/>
          <w:sz w:val="24"/>
          <w:szCs w:val="24"/>
        </w:rPr>
      </w:pPr>
    </w:p>
    <w:p w:rsidR="00C6340A" w:rsidRDefault="00C6340A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6D29D6" w:rsidRDefault="006D29D6">
      <w:pPr>
        <w:rPr>
          <w:rFonts w:ascii="Times New Roman" w:hAnsi="Times New Roman" w:cs="Times New Roman"/>
          <w:sz w:val="24"/>
          <w:szCs w:val="24"/>
        </w:rPr>
      </w:pPr>
    </w:p>
    <w:p w:rsidR="00812F37" w:rsidRDefault="00812F37">
      <w:pPr>
        <w:rPr>
          <w:rFonts w:ascii="Times New Roman" w:hAnsi="Times New Roman" w:cs="Times New Roman"/>
          <w:sz w:val="24"/>
          <w:szCs w:val="24"/>
        </w:rPr>
      </w:pPr>
    </w:p>
    <w:p w:rsidR="00C6340A" w:rsidRPr="00B95AFD" w:rsidRDefault="00C6340A" w:rsidP="00B95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5AFD" w:rsidRDefault="00B95AFD" w:rsidP="00B95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340A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сельского поселения </w:t>
      </w:r>
      <w:proofErr w:type="spellStart"/>
      <w:r w:rsidR="00C6340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C6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94" w:rsidRDefault="00C6340A" w:rsidP="00B95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5AFD" w:rsidRPr="00B95AFD">
        <w:rPr>
          <w:rFonts w:ascii="Times New Roman" w:hAnsi="Times New Roman" w:cs="Times New Roman"/>
          <w:sz w:val="24"/>
          <w:szCs w:val="24"/>
        </w:rPr>
        <w:t>Об утверждении Порядка организации доступа к информации о деятельности</w:t>
      </w:r>
    </w:p>
    <w:p w:rsidR="00C6340A" w:rsidRDefault="00B95AFD" w:rsidP="00B95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5AF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B95AF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9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94" w:rsidRDefault="00493C94" w:rsidP="00B95A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C94" w:rsidRDefault="00493C94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ведущим специалистом по юридическим вопросам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077" w:rsidRPr="00140077" w:rsidRDefault="00493C94" w:rsidP="004C6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муниципального нормативн</w:t>
      </w:r>
      <w:r w:rsidR="004C6B9E">
        <w:rPr>
          <w:rFonts w:ascii="Times New Roman" w:hAnsi="Times New Roman" w:cs="Times New Roman"/>
          <w:sz w:val="24"/>
          <w:szCs w:val="24"/>
        </w:rPr>
        <w:t>ого акта обусловлена следующим: с</w:t>
      </w:r>
      <w:r w:rsidR="00140077">
        <w:rPr>
          <w:rFonts w:ascii="Times New Roman" w:hAnsi="Times New Roman" w:cs="Times New Roman"/>
          <w:sz w:val="24"/>
          <w:szCs w:val="24"/>
        </w:rPr>
        <w:t xml:space="preserve">огласно статье 4 Федерального закона </w:t>
      </w:r>
      <w:proofErr w:type="gramStart"/>
      <w:r w:rsidR="00140077">
        <w:rPr>
          <w:rFonts w:ascii="Times New Roman" w:hAnsi="Times New Roman" w:cs="Times New Roman"/>
          <w:sz w:val="24"/>
          <w:szCs w:val="24"/>
        </w:rPr>
        <w:t xml:space="preserve">от </w:t>
      </w:r>
      <w:r w:rsidR="00140077" w:rsidRPr="00140077">
        <w:rPr>
          <w:rFonts w:ascii="Times New Roman" w:hAnsi="Times New Roman" w:cs="Times New Roman"/>
          <w:sz w:val="24"/>
          <w:szCs w:val="24"/>
        </w:rPr>
        <w:t xml:space="preserve"> 09.02.20</w:t>
      </w:r>
      <w:r w:rsidR="00140077">
        <w:rPr>
          <w:rFonts w:ascii="Times New Roman" w:hAnsi="Times New Roman" w:cs="Times New Roman"/>
          <w:sz w:val="24"/>
          <w:szCs w:val="24"/>
        </w:rPr>
        <w:t>09</w:t>
      </w:r>
      <w:proofErr w:type="gramEnd"/>
      <w:r w:rsidR="00140077">
        <w:rPr>
          <w:rFonts w:ascii="Times New Roman" w:hAnsi="Times New Roman" w:cs="Times New Roman"/>
          <w:sz w:val="24"/>
          <w:szCs w:val="24"/>
        </w:rPr>
        <w:t xml:space="preserve"> N 8-ФЗ «</w:t>
      </w:r>
      <w:r w:rsidR="00140077" w:rsidRPr="00140077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140077">
        <w:rPr>
          <w:rFonts w:ascii="Times New Roman" w:hAnsi="Times New Roman" w:cs="Times New Roman"/>
          <w:sz w:val="24"/>
          <w:szCs w:val="24"/>
        </w:rPr>
        <w:t>органов местного самоуправления» о</w:t>
      </w:r>
      <w:r w:rsidR="00140077" w:rsidRPr="00140077">
        <w:rPr>
          <w:rFonts w:ascii="Times New Roman" w:hAnsi="Times New Roman" w:cs="Times New Roman"/>
          <w:sz w:val="24"/>
          <w:szCs w:val="24"/>
        </w:rPr>
        <w:t>сновными принципами обеспечения доступа к информации о деятельности органов местного самоуправления являются:</w:t>
      </w:r>
    </w:p>
    <w:p w:rsidR="00140077" w:rsidRPr="00140077" w:rsidRDefault="00140077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7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 законом;</w:t>
      </w:r>
    </w:p>
    <w:p w:rsidR="00140077" w:rsidRPr="00140077" w:rsidRDefault="00140077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7">
        <w:rPr>
          <w:rFonts w:ascii="Times New Roman" w:hAnsi="Times New Roman" w:cs="Times New Roman"/>
          <w:sz w:val="24"/>
          <w:szCs w:val="24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140077" w:rsidRPr="00140077" w:rsidRDefault="00140077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7">
        <w:rPr>
          <w:rFonts w:ascii="Times New Roman" w:hAnsi="Times New Roman" w:cs="Times New Roman"/>
          <w:sz w:val="24"/>
          <w:szCs w:val="24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140077" w:rsidRDefault="00140077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7">
        <w:rPr>
          <w:rFonts w:ascii="Times New Roman" w:hAnsi="Times New Roman" w:cs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  <w:r w:rsidR="0087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AF" w:rsidRDefault="002D5E75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2D5E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2D5E75">
        <w:rPr>
          <w:rFonts w:ascii="Times New Roman" w:hAnsi="Times New Roman" w:cs="Times New Roman"/>
          <w:sz w:val="24"/>
          <w:szCs w:val="24"/>
        </w:rPr>
        <w:t xml:space="preserve"> доступа к информации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7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2D5E75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поспособствует регламентации </w:t>
      </w:r>
      <w:r w:rsidR="008765AF" w:rsidRPr="008765AF">
        <w:rPr>
          <w:rFonts w:ascii="Times New Roman" w:hAnsi="Times New Roman" w:cs="Times New Roman"/>
          <w:sz w:val="24"/>
          <w:szCs w:val="24"/>
        </w:rPr>
        <w:t xml:space="preserve">обеспечения информационной открытости деятельности администрации сельского поселения </w:t>
      </w:r>
      <w:proofErr w:type="spellStart"/>
      <w:r w:rsidR="008765AF" w:rsidRPr="008765AF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E75" w:rsidRDefault="002D5E75" w:rsidP="002D5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постановления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отсутствуют, юридическая техника соблюдена. </w:t>
      </w:r>
    </w:p>
    <w:p w:rsidR="002D5E75" w:rsidRDefault="002D5E75" w:rsidP="002D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E75" w:rsidRDefault="002D5E75" w:rsidP="002D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E75" w:rsidRDefault="00223F36" w:rsidP="002D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bookmarkStart w:id="1" w:name="_GoBack"/>
      <w:bookmarkEnd w:id="1"/>
      <w:r w:rsidR="002D5E75">
        <w:rPr>
          <w:rFonts w:ascii="Times New Roman" w:hAnsi="Times New Roman" w:cs="Times New Roman"/>
          <w:sz w:val="24"/>
          <w:szCs w:val="24"/>
        </w:rPr>
        <w:t xml:space="preserve">.04.2021 </w:t>
      </w:r>
    </w:p>
    <w:p w:rsidR="002D5E75" w:rsidRDefault="002D5E75" w:rsidP="002D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юридическим вопросам </w:t>
      </w:r>
    </w:p>
    <w:p w:rsidR="002D5E75" w:rsidRPr="00140077" w:rsidRDefault="002D5E75" w:rsidP="002D5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F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С.В. Сайкина </w:t>
      </w:r>
    </w:p>
    <w:p w:rsidR="00C6340A" w:rsidRPr="00D77222" w:rsidRDefault="00C6340A">
      <w:pPr>
        <w:rPr>
          <w:rFonts w:ascii="Times New Roman" w:hAnsi="Times New Roman" w:cs="Times New Roman"/>
          <w:sz w:val="24"/>
          <w:szCs w:val="24"/>
        </w:rPr>
      </w:pPr>
    </w:p>
    <w:sectPr w:rsidR="00C6340A" w:rsidRPr="00D77222" w:rsidSect="006D29D6">
      <w:headerReference w:type="default" r:id="rId17"/>
      <w:pgSz w:w="11906" w:h="16838"/>
      <w:pgMar w:top="1418" w:right="124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C6" w:rsidRDefault="006B19C6" w:rsidP="006D29D6">
      <w:pPr>
        <w:spacing w:after="0" w:line="240" w:lineRule="auto"/>
      </w:pPr>
      <w:r>
        <w:separator/>
      </w:r>
    </w:p>
  </w:endnote>
  <w:endnote w:type="continuationSeparator" w:id="0">
    <w:p w:rsidR="006B19C6" w:rsidRDefault="006B19C6" w:rsidP="006D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C6" w:rsidRDefault="006B19C6" w:rsidP="006D29D6">
      <w:pPr>
        <w:spacing w:after="0" w:line="240" w:lineRule="auto"/>
      </w:pPr>
      <w:r>
        <w:separator/>
      </w:r>
    </w:p>
  </w:footnote>
  <w:footnote w:type="continuationSeparator" w:id="0">
    <w:p w:rsidR="006B19C6" w:rsidRDefault="006B19C6" w:rsidP="006D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4241"/>
      <w:docPartObj>
        <w:docPartGallery w:val="Page Numbers (Top of Page)"/>
        <w:docPartUnique/>
      </w:docPartObj>
    </w:sdtPr>
    <w:sdtEndPr/>
    <w:sdtContent>
      <w:p w:rsidR="006D29D6" w:rsidRDefault="006D29D6">
        <w:pPr>
          <w:pStyle w:val="a4"/>
          <w:jc w:val="center"/>
        </w:pPr>
      </w:p>
      <w:p w:rsidR="006D29D6" w:rsidRDefault="006D29D6">
        <w:pPr>
          <w:pStyle w:val="a4"/>
          <w:jc w:val="center"/>
        </w:pPr>
      </w:p>
      <w:p w:rsidR="006D29D6" w:rsidRDefault="006D29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36">
          <w:rPr>
            <w:noProof/>
          </w:rPr>
          <w:t>7</w:t>
        </w:r>
        <w:r>
          <w:fldChar w:fldCharType="end"/>
        </w:r>
      </w:p>
    </w:sdtContent>
  </w:sdt>
  <w:p w:rsidR="006D29D6" w:rsidRDefault="006D2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3E"/>
    <w:rsid w:val="000321DE"/>
    <w:rsid w:val="0004474E"/>
    <w:rsid w:val="00076504"/>
    <w:rsid w:val="00081709"/>
    <w:rsid w:val="000C63C6"/>
    <w:rsid w:val="00140077"/>
    <w:rsid w:val="001622AA"/>
    <w:rsid w:val="001974B0"/>
    <w:rsid w:val="001C533D"/>
    <w:rsid w:val="001D7494"/>
    <w:rsid w:val="00223F36"/>
    <w:rsid w:val="002628BE"/>
    <w:rsid w:val="002670B5"/>
    <w:rsid w:val="00272340"/>
    <w:rsid w:val="002D5E75"/>
    <w:rsid w:val="004161AA"/>
    <w:rsid w:val="00417817"/>
    <w:rsid w:val="004239E8"/>
    <w:rsid w:val="0045749F"/>
    <w:rsid w:val="004776C7"/>
    <w:rsid w:val="00493C94"/>
    <w:rsid w:val="004C6B9E"/>
    <w:rsid w:val="00512ED6"/>
    <w:rsid w:val="005F5287"/>
    <w:rsid w:val="006278AC"/>
    <w:rsid w:val="006A6577"/>
    <w:rsid w:val="006B19C6"/>
    <w:rsid w:val="006D29D6"/>
    <w:rsid w:val="0071731A"/>
    <w:rsid w:val="00747634"/>
    <w:rsid w:val="00762F16"/>
    <w:rsid w:val="00812F37"/>
    <w:rsid w:val="0086228C"/>
    <w:rsid w:val="00862E28"/>
    <w:rsid w:val="008765AF"/>
    <w:rsid w:val="0089233E"/>
    <w:rsid w:val="008A7868"/>
    <w:rsid w:val="009730B7"/>
    <w:rsid w:val="00A41BBE"/>
    <w:rsid w:val="00B04BE3"/>
    <w:rsid w:val="00B95AFD"/>
    <w:rsid w:val="00BD7671"/>
    <w:rsid w:val="00BF1190"/>
    <w:rsid w:val="00C6340A"/>
    <w:rsid w:val="00C8545A"/>
    <w:rsid w:val="00CA0401"/>
    <w:rsid w:val="00CB7DBA"/>
    <w:rsid w:val="00D03139"/>
    <w:rsid w:val="00D77222"/>
    <w:rsid w:val="00DC488E"/>
    <w:rsid w:val="00E57500"/>
    <w:rsid w:val="00F66819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CC2C"/>
  <w15:chartTrackingRefBased/>
  <w15:docId w15:val="{CEA92302-2A13-4F74-9B17-04C6BBE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9D6"/>
  </w:style>
  <w:style w:type="paragraph" w:styleId="a6">
    <w:name w:val="footer"/>
    <w:basedOn w:val="a"/>
    <w:link w:val="a7"/>
    <w:uiPriority w:val="99"/>
    <w:unhideWhenUsed/>
    <w:rsid w:val="006D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9E682BEE70DB8A16E7E222305575FAB4E0BB0BA07E0A34FE6F9AA54C879B5D989DD24BS2I6L" TargetMode="External"/><Relationship Id="rId13" Type="http://schemas.openxmlformats.org/officeDocument/2006/relationships/hyperlink" Target="http://alabiev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86AB861A18ED53EEDF0983BD049FA93B0A0EF46F28CF3F2FFC2C297E5222D4939BB39C709845BE06C2B4B1BDB88F013603AD441ABF7EAFFB1D0C5MDvEJ" TargetMode="External"/><Relationship Id="rId12" Type="http://schemas.openxmlformats.org/officeDocument/2006/relationships/hyperlink" Target="consultantplus://offline/ref=C44A30BE09417129BA2E9E682BEE70DB8A16E5E0233F5575FAB4E0BB0BA07E0A26FE3796A74C989E5C8DCB830D72FD9F9B58575678F5BF1DSEI0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4A30BE09417129BA2E9E682BEE70DB8A16E5E0233F5575FAB4E0BB0BA07E0A26FE3796A74C989F508DCB830D72FD9F9B58575678F5BF1DSEI0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4A30BE09417129BA2E9E682BEE70DB8A16E5E0233F5575FAB4E0BB0BA07E0A34FE6F9AA54C879B5D989DD24BS2I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4A30BE09417129BA2E9E682BEE70DB8A16E5E0233F5575FAB4E0BB0BA07E0A26FE3796A74C9898508DCB830D72FD9F9B58575678F5BF1DSEI0L" TargetMode="External"/><Relationship Id="rId10" Type="http://schemas.openxmlformats.org/officeDocument/2006/relationships/hyperlink" Target="consultantplus://offline/ref=C44A30BE09417129BA2E9E7E288227D48F1ABBEF233B5B21A5E5E6EC54F0785F66BE31C3E408949A59879FDB4F2CA4CCDF135A5066E9BF1BFFF48012S5IE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4A30BE09417129BA2E9E682BEE70DB8A16E5E0233F5575FAB4E0BB0BA07E0A26FE3796A74C999D5B8DCB830D72FD9F9B58575678F5BF1DSEI0L" TargetMode="External"/><Relationship Id="rId14" Type="http://schemas.openxmlformats.org/officeDocument/2006/relationships/hyperlink" Target="consultantplus://offline/ref=C44A30BE09417129BA2E9E7E288227D48F1ABBEF233B5B21A5E5E6EC54F0785F66BE31C3F608CC965B8681D24D39F29D99S4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50</cp:revision>
  <dcterms:created xsi:type="dcterms:W3CDTF">2021-04-20T09:47:00Z</dcterms:created>
  <dcterms:modified xsi:type="dcterms:W3CDTF">2021-04-21T10:48:00Z</dcterms:modified>
</cp:coreProperties>
</file>