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42D" w:rsidRPr="007B66FF" w:rsidRDefault="00C1442D" w:rsidP="00C144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7B66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A8241" wp14:editId="01D3CD7C">
            <wp:extent cx="668655" cy="95313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42D" w:rsidRPr="007B66FF" w:rsidRDefault="00C1442D" w:rsidP="00C1442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442D" w:rsidRPr="007B66FF" w:rsidRDefault="00C1442D" w:rsidP="00C1442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B66FF">
        <w:rPr>
          <w:rFonts w:ascii="Times New Roman" w:eastAsia="Times New Roman" w:hAnsi="Times New Roman" w:cs="Times New Roman"/>
          <w:b/>
          <w:sz w:val="24"/>
          <w:szCs w:val="20"/>
        </w:rPr>
        <w:t>Советский район</w:t>
      </w:r>
    </w:p>
    <w:p w:rsidR="00C1442D" w:rsidRPr="007B66FF" w:rsidRDefault="00C1442D" w:rsidP="00C1442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B66FF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Ханты-Мансийский автономный округ – Югра</w:t>
      </w:r>
    </w:p>
    <w:p w:rsidR="00C1442D" w:rsidRPr="007B66FF" w:rsidRDefault="00C1442D" w:rsidP="00C1442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C1442D" w:rsidRPr="007B66FF" w:rsidRDefault="00C1442D" w:rsidP="00C14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7B66FF">
        <w:rPr>
          <w:rFonts w:ascii="Times New Roman" w:eastAsia="Times New Roman" w:hAnsi="Times New Roman" w:cs="Times New Roman"/>
          <w:b/>
          <w:sz w:val="36"/>
          <w:szCs w:val="40"/>
        </w:rPr>
        <w:t xml:space="preserve">Администрация сельского поселения </w:t>
      </w:r>
      <w:proofErr w:type="spellStart"/>
      <w:r w:rsidRPr="007B66FF">
        <w:rPr>
          <w:rFonts w:ascii="Times New Roman" w:eastAsia="Times New Roman" w:hAnsi="Times New Roman" w:cs="Times New Roman"/>
          <w:b/>
          <w:sz w:val="36"/>
          <w:szCs w:val="40"/>
        </w:rPr>
        <w:t>Алябьевский</w:t>
      </w:r>
      <w:proofErr w:type="spellEnd"/>
    </w:p>
    <w:p w:rsidR="00C1442D" w:rsidRPr="007B66FF" w:rsidRDefault="00C1442D" w:rsidP="00C14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C1442D" w:rsidRPr="007B66FF" w:rsidTr="00787B3E">
        <w:trPr>
          <w:trHeight w:val="216"/>
        </w:trPr>
        <w:tc>
          <w:tcPr>
            <w:tcW w:w="9495" w:type="dxa"/>
          </w:tcPr>
          <w:p w:rsidR="00C1442D" w:rsidRPr="007B66FF" w:rsidRDefault="00C1442D" w:rsidP="00787B3E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442D" w:rsidRPr="007B66FF" w:rsidRDefault="00C1442D" w:rsidP="00787B3E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</w:pPr>
            <w:r w:rsidRPr="007B66FF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>ПОСТАНОВЛЕНИЕ</w:t>
            </w:r>
          </w:p>
          <w:p w:rsidR="00C1442D" w:rsidRPr="00C1442D" w:rsidRDefault="00C1442D" w:rsidP="00787B3E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</w:pPr>
            <w:r w:rsidRPr="00C1442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>(проект)</w:t>
            </w:r>
          </w:p>
        </w:tc>
      </w:tr>
    </w:tbl>
    <w:p w:rsidR="00C1442D" w:rsidRPr="007B66FF" w:rsidRDefault="00C1442D" w:rsidP="00C1442D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42D" w:rsidRPr="007B66FF" w:rsidRDefault="00C1442D" w:rsidP="00C1442D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6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7B66FF">
        <w:rPr>
          <w:rFonts w:ascii="Times New Roman" w:eastAsia="Times New Roman" w:hAnsi="Times New Roman" w:cs="Times New Roman"/>
          <w:sz w:val="24"/>
          <w:szCs w:val="24"/>
        </w:rPr>
        <w:t xml:space="preserve">    20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7B66FF">
        <w:rPr>
          <w:rFonts w:ascii="Times New Roman" w:eastAsia="Times New Roman" w:hAnsi="Times New Roman" w:cs="Times New Roman"/>
          <w:sz w:val="24"/>
          <w:szCs w:val="24"/>
        </w:rPr>
        <w:t xml:space="preserve">  г.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7B66FF">
        <w:rPr>
          <w:rFonts w:ascii="Times New Roman" w:eastAsia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C1442D" w:rsidRPr="007B66FF" w:rsidRDefault="00C1442D" w:rsidP="00C1442D">
      <w:pPr>
        <w:tabs>
          <w:tab w:val="left" w:pos="1418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42D" w:rsidRPr="007B66FF" w:rsidRDefault="00C1442D" w:rsidP="00C1442D">
      <w:pPr>
        <w:tabs>
          <w:tab w:val="left" w:pos="1418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42D" w:rsidRPr="00B96A4E" w:rsidRDefault="00C1442D" w:rsidP="00B96A4E">
      <w:pPr>
        <w:tabs>
          <w:tab w:val="left" w:pos="1418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C1442D">
        <w:rPr>
          <w:rFonts w:ascii="Times New Roman" w:hAnsi="Times New Roman" w:cs="Times New Roman"/>
          <w:sz w:val="24"/>
          <w:szCs w:val="24"/>
        </w:rPr>
        <w:t xml:space="preserve">формы проверочного листа, применяемой при осуществлении </w:t>
      </w:r>
      <w:r w:rsidR="00B96A4E" w:rsidRPr="00B96A4E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</w:t>
      </w:r>
    </w:p>
    <w:p w:rsidR="00C1442D" w:rsidRPr="007B66FF" w:rsidRDefault="00C1442D" w:rsidP="00C14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42D" w:rsidRDefault="00C1442D" w:rsidP="000257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2D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 с  частью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42D">
        <w:rPr>
          <w:rFonts w:ascii="Times New Roman" w:eastAsia="Times New Roman" w:hAnsi="Times New Roman" w:cs="Times New Roman"/>
          <w:sz w:val="24"/>
          <w:szCs w:val="24"/>
          <w:lang w:eastAsia="ru-RU"/>
        </w:rPr>
        <w:t>1  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42D">
        <w:rPr>
          <w:rFonts w:ascii="Times New Roman" w:eastAsia="Times New Roman" w:hAnsi="Times New Roman" w:cs="Times New Roman"/>
          <w:sz w:val="24"/>
          <w:szCs w:val="24"/>
          <w:lang w:eastAsia="ru-RU"/>
        </w:rPr>
        <w:t>53  Федерального  закона  от  31.07.2020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C1442D">
        <w:rPr>
          <w:rFonts w:ascii="Times New Roman" w:eastAsia="Times New Roman" w:hAnsi="Times New Roman" w:cs="Times New Roman"/>
          <w:sz w:val="24"/>
          <w:szCs w:val="24"/>
          <w:lang w:eastAsia="ru-RU"/>
        </w:rPr>
        <w:t>248-ФЗ  «О государственном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4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(надзоре) и муниципальном контроле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Российской  Федерации», </w:t>
      </w:r>
      <w:r w:rsidRPr="00C1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 Российской  Федераци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от  27.10.2021  № </w:t>
      </w:r>
      <w:r w:rsidRPr="00C1442D">
        <w:rPr>
          <w:rFonts w:ascii="Times New Roman" w:eastAsia="Times New Roman" w:hAnsi="Times New Roman" w:cs="Times New Roman"/>
          <w:sz w:val="24"/>
          <w:szCs w:val="24"/>
          <w:lang w:eastAsia="ru-RU"/>
        </w:rPr>
        <w:t>1844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144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применения проверочных листов», решением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96A4E">
        <w:rPr>
          <w:rFonts w:ascii="Times New Roman" w:eastAsia="Times New Roman" w:hAnsi="Times New Roman" w:cs="Times New Roman"/>
          <w:sz w:val="24"/>
          <w:szCs w:val="24"/>
          <w:lang w:eastAsia="ru-RU"/>
        </w:rPr>
        <w:t>27.08.2021 № 128</w:t>
      </w:r>
      <w:r w:rsidR="00A87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96A4E" w:rsidRPr="00B96A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по осуществлению муниципального контроля в сфере благоустройства</w:t>
      </w:r>
      <w:r w:rsidR="00A87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Pr="00C144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732F" w:rsidRDefault="00C1442D" w:rsidP="00A8732F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32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форму</w:t>
      </w:r>
      <w:proofErr w:type="gramEnd"/>
      <w:r w:rsidRPr="00A87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проверочного  листа,  применяемую  при  осуществлении</w:t>
      </w:r>
      <w:r w:rsidR="00A8732F" w:rsidRPr="00A87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B96A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в сфере благоустройства</w:t>
      </w:r>
      <w:r w:rsidR="00A8732F" w:rsidRPr="00A87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7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согласно</w:t>
      </w:r>
      <w:r w:rsidR="00A8732F" w:rsidRPr="00A87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3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A8732F" w:rsidRPr="00A87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Pr="00A873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06D4" w:rsidRDefault="001E06D4" w:rsidP="00A8732F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специалисту ознакомить с настоящим постановлением заведующего поселковым хозяйством под подпись.</w:t>
      </w:r>
    </w:p>
    <w:p w:rsidR="00A8732F" w:rsidRDefault="00A8732F" w:rsidP="0002571B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периодическом издании органов местного самоуправления в бюллетене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разместить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 </w:t>
      </w:r>
    </w:p>
    <w:p w:rsidR="00A8732F" w:rsidRPr="00A8732F" w:rsidRDefault="00A8732F" w:rsidP="0002571B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02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его официального опубликования и распространяется на правоотношения, возникшие с 01.03.2022 г. </w:t>
      </w:r>
    </w:p>
    <w:p w:rsidR="00263DDF" w:rsidRDefault="00263DDF" w:rsidP="00C144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DDF" w:rsidRDefault="00263DDF" w:rsidP="00C144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42D" w:rsidRDefault="00C1442D" w:rsidP="00C144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</w:t>
      </w:r>
    </w:p>
    <w:p w:rsidR="00C1442D" w:rsidRPr="007B66FF" w:rsidRDefault="00C1442D" w:rsidP="00C144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А.А. Кудрина  </w:t>
      </w:r>
    </w:p>
    <w:p w:rsidR="00C1442D" w:rsidRPr="00B65E0F" w:rsidRDefault="00C1442D" w:rsidP="00C144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42D" w:rsidRDefault="00C1442D" w:rsidP="00C1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27FA" w:rsidRDefault="00CF27FA" w:rsidP="00B96A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2D" w:rsidRDefault="00C1442D" w:rsidP="00C1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A1AD2" w:rsidRPr="00CF27FA" w:rsidRDefault="00CF27FA" w:rsidP="00CF27F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F27FA">
        <w:rPr>
          <w:rFonts w:ascii="Times New Roman" w:hAnsi="Times New Roman" w:cs="Times New Roman"/>
          <w:i/>
          <w:sz w:val="20"/>
          <w:szCs w:val="20"/>
        </w:rPr>
        <w:t>Замечания, предложения по проекту постановления принимаются до 15 часов 00 минут 03.03.2022</w:t>
      </w:r>
    </w:p>
    <w:p w:rsidR="00AA1AD2" w:rsidRDefault="00AA1AD2" w:rsidP="00C1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1442D" w:rsidRPr="007B66FF" w:rsidRDefault="00C1442D" w:rsidP="00C1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66FF">
        <w:rPr>
          <w:rFonts w:ascii="Times New Roman" w:hAnsi="Times New Roman" w:cs="Times New Roman"/>
          <w:sz w:val="20"/>
          <w:szCs w:val="20"/>
        </w:rPr>
        <w:t>Приложение</w:t>
      </w:r>
    </w:p>
    <w:p w:rsidR="00C1442D" w:rsidRPr="007B66FF" w:rsidRDefault="00C1442D" w:rsidP="00C1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66FF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C1442D" w:rsidRPr="007B66FF" w:rsidRDefault="00C1442D" w:rsidP="00C1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66F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7B66FF">
        <w:rPr>
          <w:rFonts w:ascii="Times New Roman" w:hAnsi="Times New Roman" w:cs="Times New Roman"/>
          <w:sz w:val="20"/>
          <w:szCs w:val="20"/>
        </w:rPr>
        <w:t>Алябьевский</w:t>
      </w:r>
      <w:proofErr w:type="spellEnd"/>
      <w:r w:rsidRPr="007B66F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442D" w:rsidRPr="007B66FF" w:rsidRDefault="00C1442D" w:rsidP="00C1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Pr="007B66FF">
        <w:rPr>
          <w:rFonts w:ascii="Times New Roman" w:hAnsi="Times New Roman" w:cs="Times New Roman"/>
          <w:sz w:val="20"/>
          <w:szCs w:val="20"/>
        </w:rPr>
        <w:t>т</w:t>
      </w:r>
      <w:r w:rsidR="00643848">
        <w:rPr>
          <w:rFonts w:ascii="Times New Roman" w:hAnsi="Times New Roman" w:cs="Times New Roman"/>
          <w:sz w:val="20"/>
          <w:szCs w:val="20"/>
        </w:rPr>
        <w:t xml:space="preserve"> </w:t>
      </w:r>
      <w:r w:rsidRPr="007B66FF">
        <w:rPr>
          <w:rFonts w:ascii="Times New Roman" w:hAnsi="Times New Roman" w:cs="Times New Roman"/>
          <w:sz w:val="20"/>
          <w:szCs w:val="20"/>
        </w:rPr>
        <w:t xml:space="preserve"> </w:t>
      </w:r>
      <w:r w:rsidR="00263DDF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263DDF">
        <w:rPr>
          <w:rFonts w:ascii="Times New Roman" w:hAnsi="Times New Roman" w:cs="Times New Roman"/>
          <w:sz w:val="20"/>
          <w:szCs w:val="20"/>
        </w:rPr>
        <w:t>___» _____ 20___</w:t>
      </w:r>
      <w:r w:rsidR="00643848">
        <w:rPr>
          <w:rFonts w:ascii="Times New Roman" w:hAnsi="Times New Roman" w:cs="Times New Roman"/>
          <w:sz w:val="20"/>
          <w:szCs w:val="20"/>
        </w:rPr>
        <w:t xml:space="preserve"> № ____</w:t>
      </w:r>
    </w:p>
    <w:p w:rsidR="00C1442D" w:rsidRDefault="00C1442D" w:rsidP="00C1442D">
      <w:pPr>
        <w:jc w:val="center"/>
      </w:pPr>
    </w:p>
    <w:p w:rsidR="00C1442D" w:rsidRDefault="00C1442D" w:rsidP="00643848">
      <w:pPr>
        <w:spacing w:after="0"/>
        <w:jc w:val="center"/>
      </w:pPr>
    </w:p>
    <w:p w:rsidR="00643848" w:rsidRDefault="00643848" w:rsidP="006438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848">
        <w:rPr>
          <w:rFonts w:ascii="Times New Roman" w:hAnsi="Times New Roman" w:cs="Times New Roman"/>
          <w:b/>
          <w:sz w:val="24"/>
          <w:szCs w:val="24"/>
        </w:rPr>
        <w:t xml:space="preserve">Форма проверочного листа, применяемой при осуществлении </w:t>
      </w:r>
    </w:p>
    <w:p w:rsidR="003D1D17" w:rsidRDefault="00643848" w:rsidP="006438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848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B96A4E">
        <w:rPr>
          <w:rFonts w:ascii="Times New Roman" w:hAnsi="Times New Roman" w:cs="Times New Roman"/>
          <w:b/>
          <w:sz w:val="24"/>
          <w:szCs w:val="24"/>
        </w:rPr>
        <w:t>контроля в сфере благоустройства</w:t>
      </w:r>
    </w:p>
    <w:p w:rsidR="0068234C" w:rsidRDefault="0068234C"/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</w:t>
      </w:r>
      <w:r w:rsidR="00990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</w:t>
      </w:r>
      <w:r w:rsidR="001E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в сфере благоустройства.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2.Наименование контрольного (надзорного) органа: </w:t>
      </w:r>
      <w:r w:rsidR="00990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="00990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Алябьевский</w:t>
      </w:r>
      <w:proofErr w:type="spellEnd"/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3.Реквизиты нормативного правового акта об утверждении формы проверочного листа: </w:t>
      </w:r>
      <w:r w:rsidR="00F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сельского поселения </w:t>
      </w:r>
      <w:proofErr w:type="spellStart"/>
      <w:r w:rsidR="00F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Алябьевский</w:t>
      </w:r>
      <w:proofErr w:type="spellEnd"/>
      <w:r w:rsidR="00F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«____» _______ 20 ____ г. № ___</w:t>
      </w:r>
      <w:proofErr w:type="gramStart"/>
      <w:r w:rsidR="00F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4.Вид контрольного (надзорного) мероприятия: 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5.Дата заполнения проверочного листа: ________________________________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6.Объект </w:t>
      </w:r>
      <w:r w:rsidR="001E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(надзора), в отношении которого проводится контрольное (надзорное) мероприятие: ____________________________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7.Сведения о контролируемом лице: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и отчество (при наличии) гражданина или индивидуального предпринимателя: ________________________________________________________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предпринимателя: ___________________</w:t>
      </w:r>
    </w:p>
    <w:p w:rsidR="0068234C" w:rsidRPr="0068234C" w:rsidRDefault="0068234C" w:rsidP="00F350DF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 гражданина или индивид</w:t>
      </w:r>
      <w:r w:rsidR="00F35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уального предпринимателя: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юридического лица: _____________________________________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идентификационный номер налогоплательщика юридического лица и (или) основной государственный регистрационный номер: 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юридического лица (его филиалов, представительств, обособленных структурных подразделений): ______________________________________________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(места) проведения контрольного (надзорного) мероприятия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‎с заполнением проверочного листа: _________________________________________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left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________________ № __________ 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left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лицо, подписавшее решение_______________________________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10.Учетный номер контрольного (надзорного) мероприятия: 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Должность, фамилия и инициалы должностного лица </w:t>
      </w:r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Алябьевский</w:t>
      </w:r>
      <w:proofErr w:type="spellEnd"/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должностные обязанности которого в соответстви</w:t>
      </w:r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 положением о виде контроля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осуществление полномочий по виду контроля,</w:t>
      </w:r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проведение контрольных (надзорных) мероприятий, проводящего контрольное (надзорное) мероприятие и заполняющего проверочный лист (далее – инспектор): ______________________________________________________________</w:t>
      </w:r>
    </w:p>
    <w:p w:rsidR="00C77F30" w:rsidRDefault="0068234C" w:rsidP="00352F79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</w:t>
      </w:r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контрольных вопросов, отражающих содержание обязательных требований, </w:t>
      </w:r>
      <w:bookmarkEnd w:id="0"/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которые свидетельствуют о соблюдении или несоблюдении контролируемым лицом обязательных требований:</w:t>
      </w:r>
    </w:p>
    <w:p w:rsidR="007F6B40" w:rsidRDefault="007F6B40" w:rsidP="00352F79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8"/>
        <w:gridCol w:w="3167"/>
        <w:gridCol w:w="2361"/>
        <w:gridCol w:w="1122"/>
        <w:gridCol w:w="902"/>
        <w:gridCol w:w="1218"/>
      </w:tblGrid>
      <w:tr w:rsidR="007F6B40" w:rsidTr="00820FA9">
        <w:tc>
          <w:tcPr>
            <w:tcW w:w="858" w:type="dxa"/>
          </w:tcPr>
          <w:p w:rsidR="007F6B40" w:rsidRDefault="007F6B40" w:rsidP="00820FA9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67" w:type="dxa"/>
          </w:tcPr>
          <w:p w:rsidR="007F6B40" w:rsidRDefault="007F6B40" w:rsidP="00820FA9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вопросов</w:t>
            </w:r>
          </w:p>
        </w:tc>
        <w:tc>
          <w:tcPr>
            <w:tcW w:w="2361" w:type="dxa"/>
          </w:tcPr>
          <w:p w:rsidR="007F6B40" w:rsidRDefault="007F6B40" w:rsidP="00820FA9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122" w:type="dxa"/>
          </w:tcPr>
          <w:p w:rsidR="007F6B40" w:rsidRDefault="00820FA9" w:rsidP="00820FA9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7F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02" w:type="dxa"/>
          </w:tcPr>
          <w:p w:rsidR="007F6B40" w:rsidRDefault="007F6B40" w:rsidP="00820FA9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18" w:type="dxa"/>
          </w:tcPr>
          <w:p w:rsidR="007F6B40" w:rsidRDefault="007F6B40" w:rsidP="00820FA9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7F6B40" w:rsidTr="00820FA9">
        <w:tc>
          <w:tcPr>
            <w:tcW w:w="858" w:type="dxa"/>
          </w:tcPr>
          <w:p w:rsidR="007F6B40" w:rsidRDefault="007F6B40" w:rsidP="00352F79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7" w:type="dxa"/>
          </w:tcPr>
          <w:p w:rsidR="007F6B40" w:rsidRPr="00EF016C" w:rsidRDefault="007F6B40" w:rsidP="00EF016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3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Содержатся ли в надлежащем состоянии используемая территория, не нарушающем эстетического состояния территории </w:t>
            </w:r>
            <w:r w:rsidR="00EF016C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  <w:r w:rsidRPr="00C77F30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2361" w:type="dxa"/>
          </w:tcPr>
          <w:p w:rsidR="007F6B40" w:rsidRPr="00EF016C" w:rsidRDefault="00EF016C" w:rsidP="00EF016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1.7. Правил благоустройства сельского поселения </w:t>
            </w:r>
            <w:proofErr w:type="spellStart"/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Алябьевский</w:t>
            </w:r>
            <w:proofErr w:type="spellEnd"/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утвержденных решением Совета депутатов </w:t>
            </w:r>
            <w:proofErr w:type="spellStart"/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Алябьевский</w:t>
            </w:r>
            <w:proofErr w:type="spellEnd"/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15.06.2018 № 234</w:t>
            </w:r>
          </w:p>
        </w:tc>
        <w:tc>
          <w:tcPr>
            <w:tcW w:w="1122" w:type="dxa"/>
          </w:tcPr>
          <w:p w:rsidR="007F6B40" w:rsidRDefault="007F6B40" w:rsidP="00352F79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7F6B40" w:rsidRDefault="007F6B40" w:rsidP="00352F79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7F6B40" w:rsidRDefault="007F6B40" w:rsidP="00352F79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8EB" w:rsidTr="00820FA9">
        <w:tc>
          <w:tcPr>
            <w:tcW w:w="858" w:type="dxa"/>
          </w:tcPr>
          <w:p w:rsidR="006D48EB" w:rsidRDefault="006D48EB" w:rsidP="006D48EB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7" w:type="dxa"/>
          </w:tcPr>
          <w:p w:rsidR="006D48EB" w:rsidRPr="00C77F30" w:rsidRDefault="006D48EB" w:rsidP="006D48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7F30">
              <w:rPr>
                <w:rFonts w:ascii="Times New Roman" w:eastAsia="Times New Roman" w:hAnsi="Times New Roman" w:cs="Times New Roman"/>
                <w:lang w:eastAsia="ru-RU"/>
              </w:rPr>
              <w:t xml:space="preserve">Имеются ли заключенные договоры: </w:t>
            </w:r>
          </w:p>
          <w:p w:rsidR="006D48EB" w:rsidRPr="00C77F30" w:rsidRDefault="006D48EB" w:rsidP="006D48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7F30">
              <w:rPr>
                <w:rFonts w:ascii="Times New Roman" w:eastAsia="Times New Roman" w:hAnsi="Times New Roman" w:cs="Times New Roman"/>
                <w:lang w:eastAsia="ru-RU"/>
              </w:rPr>
              <w:t xml:space="preserve">- с региональным оператором по обращению с твердыми коммунальными отходами на обращение с твердыми коммунальными отходами; </w:t>
            </w:r>
          </w:p>
          <w:p w:rsidR="006D48EB" w:rsidRPr="00EF016C" w:rsidRDefault="006D48EB" w:rsidP="006D48E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30">
              <w:rPr>
                <w:rFonts w:ascii="Times New Roman" w:eastAsia="Times New Roman" w:hAnsi="Times New Roman" w:cs="Times New Roman"/>
                <w:lang w:eastAsia="ru-RU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2361" w:type="dxa"/>
          </w:tcPr>
          <w:p w:rsidR="006D48EB" w:rsidRPr="00EF016C" w:rsidRDefault="006D48EB" w:rsidP="006D48E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</w:t>
            </w:r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 благоустройства сельского поселения </w:t>
            </w:r>
            <w:proofErr w:type="spellStart"/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Алябьевский</w:t>
            </w:r>
            <w:proofErr w:type="spellEnd"/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утвержденных решением Совета депутатов </w:t>
            </w:r>
            <w:proofErr w:type="spellStart"/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Алябьевский</w:t>
            </w:r>
            <w:proofErr w:type="spellEnd"/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15.06.2018 № 234</w:t>
            </w:r>
          </w:p>
        </w:tc>
        <w:tc>
          <w:tcPr>
            <w:tcW w:w="1122" w:type="dxa"/>
          </w:tcPr>
          <w:p w:rsidR="006D48EB" w:rsidRDefault="006D48EB" w:rsidP="006D48EB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6D48EB" w:rsidRDefault="006D48EB" w:rsidP="006D48EB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6D48EB" w:rsidRDefault="006D48EB" w:rsidP="006D48EB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63A" w:rsidTr="00820FA9">
        <w:tc>
          <w:tcPr>
            <w:tcW w:w="858" w:type="dxa"/>
          </w:tcPr>
          <w:p w:rsidR="0066663A" w:rsidRDefault="0066663A" w:rsidP="0066663A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7" w:type="dxa"/>
          </w:tcPr>
          <w:p w:rsidR="0066663A" w:rsidRPr="00EF016C" w:rsidRDefault="0066663A" w:rsidP="0066663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30">
              <w:rPr>
                <w:rFonts w:ascii="Times New Roman" w:eastAsia="Times New Roman" w:hAnsi="Times New Roman" w:cs="Times New Roman"/>
                <w:lang w:eastAsia="ru-RU"/>
              </w:rPr>
              <w:t>Имеются ли оборудованные контейнерные площадки для установки контейнеров и (или) бункеров для накопления отходов?</w:t>
            </w:r>
          </w:p>
        </w:tc>
        <w:tc>
          <w:tcPr>
            <w:tcW w:w="2361" w:type="dxa"/>
          </w:tcPr>
          <w:p w:rsidR="0066663A" w:rsidRPr="00EF016C" w:rsidRDefault="0066663A" w:rsidP="0066663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2.10.14.</w:t>
            </w:r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 благоустройства сельского поселения </w:t>
            </w:r>
            <w:proofErr w:type="spellStart"/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Алябьевский</w:t>
            </w:r>
            <w:proofErr w:type="spellEnd"/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утвержденных решением Совета депутатов </w:t>
            </w:r>
            <w:proofErr w:type="spellStart"/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Алябьевский</w:t>
            </w:r>
            <w:proofErr w:type="spellEnd"/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15.06.2018 № 234</w:t>
            </w:r>
          </w:p>
        </w:tc>
        <w:tc>
          <w:tcPr>
            <w:tcW w:w="1122" w:type="dxa"/>
          </w:tcPr>
          <w:p w:rsidR="0066663A" w:rsidRDefault="0066663A" w:rsidP="0066663A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66663A" w:rsidRDefault="0066663A" w:rsidP="0066663A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66663A" w:rsidRDefault="0066663A" w:rsidP="0066663A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5BED" w:rsidTr="00820FA9">
        <w:tc>
          <w:tcPr>
            <w:tcW w:w="858" w:type="dxa"/>
          </w:tcPr>
          <w:p w:rsidR="00105BED" w:rsidRDefault="00105BED" w:rsidP="00105BED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7" w:type="dxa"/>
          </w:tcPr>
          <w:p w:rsidR="00105BED" w:rsidRPr="00EF016C" w:rsidRDefault="00105BED" w:rsidP="00105B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30">
              <w:rPr>
                <w:rFonts w:ascii="Times New Roman" w:eastAsia="Times New Roman" w:hAnsi="Times New Roman" w:cs="Times New Roman"/>
                <w:lang w:eastAsia="ru-RU"/>
              </w:rPr>
              <w:t>Допускается ли переполнение контейнеров, бункеров для накопления отходов, урн, баков, приводящее к захламлению контейнерных площадок и прилегающих к ним территорий?</w:t>
            </w:r>
          </w:p>
        </w:tc>
        <w:tc>
          <w:tcPr>
            <w:tcW w:w="2361" w:type="dxa"/>
          </w:tcPr>
          <w:p w:rsidR="00105BED" w:rsidRPr="00EF016C" w:rsidRDefault="00105BED" w:rsidP="00105B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8.1.13.</w:t>
            </w:r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 благоустройства сельского поселения </w:t>
            </w:r>
            <w:proofErr w:type="spellStart"/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Алябьевский</w:t>
            </w:r>
            <w:proofErr w:type="spellEnd"/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утвержденных решением Совета депутатов </w:t>
            </w:r>
            <w:proofErr w:type="spellStart"/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Алябьевский</w:t>
            </w:r>
            <w:proofErr w:type="spellEnd"/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15.06.2018 № 234</w:t>
            </w:r>
          </w:p>
        </w:tc>
        <w:tc>
          <w:tcPr>
            <w:tcW w:w="1122" w:type="dxa"/>
          </w:tcPr>
          <w:p w:rsidR="00105BED" w:rsidRDefault="00105BED" w:rsidP="00105BED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105BED" w:rsidRDefault="00105BED" w:rsidP="00105BED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105BED" w:rsidRDefault="00105BED" w:rsidP="00105BED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4E0" w:rsidTr="00820FA9">
        <w:tc>
          <w:tcPr>
            <w:tcW w:w="858" w:type="dxa"/>
          </w:tcPr>
          <w:p w:rsidR="006814E0" w:rsidRDefault="006814E0" w:rsidP="006814E0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7" w:type="dxa"/>
          </w:tcPr>
          <w:p w:rsidR="006814E0" w:rsidRPr="00EF016C" w:rsidRDefault="006814E0" w:rsidP="006814E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30">
              <w:rPr>
                <w:rFonts w:ascii="Times New Roman" w:eastAsia="Times New Roman" w:hAnsi="Times New Roman" w:cs="Times New Roman"/>
                <w:lang w:eastAsia="ru-RU"/>
              </w:rPr>
              <w:t>Осуществляется ли складирование и размещение снега и скола льда в неустановленных местах?</w:t>
            </w:r>
          </w:p>
          <w:p w:rsidR="006814E0" w:rsidRPr="00EF016C" w:rsidRDefault="006814E0" w:rsidP="006814E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30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Осуществляется ли разбрасывание, выталкивание </w:t>
            </w:r>
            <w:r w:rsidRPr="00C77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иные действия по перемещению снега и скола льда за границы принадлежащего земельного участка?</w:t>
            </w:r>
          </w:p>
          <w:p w:rsidR="006814E0" w:rsidRPr="00EF016C" w:rsidRDefault="006814E0" w:rsidP="006814E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30">
              <w:rPr>
                <w:rFonts w:ascii="Times New Roman" w:eastAsia="Times New Roman" w:hAnsi="Times New Roman" w:cs="Times New Roman"/>
                <w:lang w:eastAsia="ru-RU"/>
              </w:rPr>
              <w:t xml:space="preserve">Складируется ли на территории оставленный и </w:t>
            </w:r>
            <w:proofErr w:type="spellStart"/>
            <w:r w:rsidRPr="00C77F30">
              <w:rPr>
                <w:rFonts w:ascii="Times New Roman" w:eastAsia="Times New Roman" w:hAnsi="Times New Roman" w:cs="Times New Roman"/>
                <w:lang w:eastAsia="ru-RU"/>
              </w:rPr>
              <w:t>невывезенный</w:t>
            </w:r>
            <w:proofErr w:type="spellEnd"/>
            <w:r w:rsidRPr="00C77F30">
              <w:rPr>
                <w:rFonts w:ascii="Times New Roman" w:eastAsia="Times New Roman" w:hAnsi="Times New Roman" w:cs="Times New Roman"/>
                <w:lang w:eastAsia="ru-RU"/>
              </w:rPr>
              <w:t xml:space="preserve"> снег, сколы льда более семи календарных дней с момента складирования?</w:t>
            </w:r>
          </w:p>
        </w:tc>
        <w:tc>
          <w:tcPr>
            <w:tcW w:w="2361" w:type="dxa"/>
          </w:tcPr>
          <w:p w:rsidR="006814E0" w:rsidRPr="00EF016C" w:rsidRDefault="006814E0" w:rsidP="006814E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Раздел 8.3. </w:t>
            </w:r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 благоустройства сельского поселения </w:t>
            </w:r>
            <w:proofErr w:type="spellStart"/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Алябьевский</w:t>
            </w:r>
            <w:proofErr w:type="spellEnd"/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утвержденных решением Совета </w:t>
            </w:r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депутатов </w:t>
            </w:r>
            <w:proofErr w:type="spellStart"/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Алябьевский</w:t>
            </w:r>
            <w:proofErr w:type="spellEnd"/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15.06.2018 № 234</w:t>
            </w:r>
          </w:p>
        </w:tc>
        <w:tc>
          <w:tcPr>
            <w:tcW w:w="1122" w:type="dxa"/>
          </w:tcPr>
          <w:p w:rsidR="006814E0" w:rsidRDefault="006814E0" w:rsidP="006814E0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6814E0" w:rsidRDefault="006814E0" w:rsidP="006814E0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6814E0" w:rsidRDefault="006814E0" w:rsidP="006814E0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1D7E" w:rsidTr="00820FA9">
        <w:tc>
          <w:tcPr>
            <w:tcW w:w="858" w:type="dxa"/>
            <w:vMerge w:val="restart"/>
          </w:tcPr>
          <w:p w:rsidR="00AD1D7E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67" w:type="dxa"/>
            <w:vMerge w:val="restart"/>
          </w:tcPr>
          <w:p w:rsidR="00AD1D7E" w:rsidRPr="00EF016C" w:rsidRDefault="00AD1D7E" w:rsidP="00AD1D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F30">
              <w:rPr>
                <w:rFonts w:ascii="Times New Roman" w:eastAsia="Times New Roman" w:hAnsi="Times New Roman" w:cs="Times New Roman"/>
                <w:lang w:eastAsia="ru-RU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  <w:p w:rsidR="00AD1D7E" w:rsidRPr="00EF016C" w:rsidRDefault="00AD1D7E" w:rsidP="00AD1D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F30">
              <w:rPr>
                <w:rFonts w:ascii="Times New Roman" w:eastAsia="Times New Roman" w:hAnsi="Times New Roman" w:cs="Times New Roman"/>
                <w:lang w:eastAsia="ru-RU"/>
              </w:rPr>
              <w:t>Содержатся ли в надлежащем состоянии рекламные и информационные конструкции?</w:t>
            </w:r>
          </w:p>
        </w:tc>
        <w:tc>
          <w:tcPr>
            <w:tcW w:w="2361" w:type="dxa"/>
            <w:vMerge w:val="restart"/>
          </w:tcPr>
          <w:p w:rsidR="00AD1D7E" w:rsidRPr="00EF016C" w:rsidRDefault="00AD1D7E" w:rsidP="00AD1D7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Раздел 7 </w:t>
            </w:r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 благоустройства сельского поселения </w:t>
            </w:r>
            <w:proofErr w:type="spellStart"/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Алябьевский</w:t>
            </w:r>
            <w:proofErr w:type="spellEnd"/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утвержденных решением Совета депутатов </w:t>
            </w:r>
            <w:proofErr w:type="spellStart"/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Алябьевский</w:t>
            </w:r>
            <w:proofErr w:type="spellEnd"/>
            <w:r w:rsidRPr="00EF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15.06.2018 № 234</w:t>
            </w:r>
          </w:p>
        </w:tc>
        <w:tc>
          <w:tcPr>
            <w:tcW w:w="1122" w:type="dxa"/>
          </w:tcPr>
          <w:p w:rsidR="00AD1D7E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AD1D7E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AD1D7E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1D7E" w:rsidTr="00820FA9">
        <w:tc>
          <w:tcPr>
            <w:tcW w:w="858" w:type="dxa"/>
            <w:vMerge/>
          </w:tcPr>
          <w:p w:rsidR="00AD1D7E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:rsidR="00AD1D7E" w:rsidRPr="00EF016C" w:rsidRDefault="00AD1D7E" w:rsidP="00AD1D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vMerge/>
          </w:tcPr>
          <w:p w:rsidR="00AD1D7E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AD1D7E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AD1D7E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AD1D7E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1D7E" w:rsidTr="00820FA9">
        <w:tc>
          <w:tcPr>
            <w:tcW w:w="858" w:type="dxa"/>
          </w:tcPr>
          <w:p w:rsidR="00AD1D7E" w:rsidRDefault="00FD7001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7" w:type="dxa"/>
          </w:tcPr>
          <w:p w:rsidR="00AD1D7E" w:rsidRPr="00EF016C" w:rsidRDefault="00AD1D7E" w:rsidP="00AD1D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F30">
              <w:rPr>
                <w:rFonts w:ascii="Times New Roman" w:eastAsia="Times New Roman" w:hAnsi="Times New Roman" w:cs="Times New Roman"/>
                <w:lang w:eastAsia="ru-RU"/>
              </w:rPr>
              <w:t>Осуществляется ли складирование строительных материалов (плит перекрытий, песка, щебня, поддонов, кирпичей и др.) на землях общего пользования, придомовых территориях?</w:t>
            </w:r>
          </w:p>
        </w:tc>
        <w:tc>
          <w:tcPr>
            <w:tcW w:w="2361" w:type="dxa"/>
          </w:tcPr>
          <w:p w:rsidR="00906788" w:rsidRDefault="00906788" w:rsidP="0090678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8.1.38. Правил благоустройства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Алябьевский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утвержденных решением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Алябьевский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15.06.2018 № 234</w:t>
            </w:r>
          </w:p>
          <w:p w:rsidR="00AD1D7E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AD1D7E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AD1D7E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AD1D7E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1D7E" w:rsidTr="00820FA9">
        <w:tc>
          <w:tcPr>
            <w:tcW w:w="858" w:type="dxa"/>
          </w:tcPr>
          <w:p w:rsidR="00AD1D7E" w:rsidRDefault="00184BD1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7" w:type="dxa"/>
          </w:tcPr>
          <w:p w:rsidR="00AD1D7E" w:rsidRPr="00EF016C" w:rsidRDefault="00AD1D7E" w:rsidP="00AD1D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F30">
              <w:rPr>
                <w:rFonts w:ascii="Times New Roman" w:eastAsia="Times New Roman" w:hAnsi="Times New Roman" w:cs="Times New Roman"/>
                <w:lang w:eastAsia="ru-RU"/>
              </w:rPr>
              <w:t>Проводятся ли работы по сносу или пересадке зеленых насаждений без оформленного в установленном порядке разрешения?</w:t>
            </w:r>
          </w:p>
        </w:tc>
        <w:tc>
          <w:tcPr>
            <w:tcW w:w="2361" w:type="dxa"/>
          </w:tcPr>
          <w:p w:rsidR="00184BD1" w:rsidRDefault="00184BD1" w:rsidP="00184B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8.5.6. Правил благоустройства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Алябьевский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утвержденных решением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Алябьевский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15.06.2018 № 234</w:t>
            </w:r>
          </w:p>
          <w:p w:rsidR="00AD1D7E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AD1D7E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AD1D7E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AD1D7E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1D7E" w:rsidTr="00820FA9">
        <w:tc>
          <w:tcPr>
            <w:tcW w:w="858" w:type="dxa"/>
          </w:tcPr>
          <w:p w:rsidR="00AD1D7E" w:rsidRDefault="00A16803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7" w:type="dxa"/>
          </w:tcPr>
          <w:p w:rsidR="00AD1D7E" w:rsidRPr="00EF016C" w:rsidRDefault="00AD1D7E" w:rsidP="00AD1D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F30">
              <w:rPr>
                <w:rFonts w:ascii="Times New Roman" w:eastAsia="Times New Roman" w:hAnsi="Times New Roman" w:cs="Times New Roman"/>
                <w:lang w:eastAsia="ru-RU"/>
              </w:rPr>
              <w:t>Производятся ли земляные работы без оформленного в установленном порядке разрешения?</w:t>
            </w:r>
          </w:p>
        </w:tc>
        <w:tc>
          <w:tcPr>
            <w:tcW w:w="2361" w:type="dxa"/>
          </w:tcPr>
          <w:p w:rsidR="009E09FE" w:rsidRDefault="009E09FE" w:rsidP="009E09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8.8.1. Правил благоустройства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Алябьевский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утвержденных решением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Алябьевский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15.06.2018 № 234</w:t>
            </w:r>
          </w:p>
          <w:p w:rsidR="00AD1D7E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AD1D7E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AD1D7E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AD1D7E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1D7E" w:rsidTr="00820FA9">
        <w:tc>
          <w:tcPr>
            <w:tcW w:w="858" w:type="dxa"/>
          </w:tcPr>
          <w:p w:rsidR="00AD1D7E" w:rsidRDefault="00E84DC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7" w:type="dxa"/>
          </w:tcPr>
          <w:p w:rsidR="00AD1D7E" w:rsidRPr="00EF016C" w:rsidRDefault="00AD1D7E" w:rsidP="00AD1D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F30">
              <w:rPr>
                <w:rFonts w:ascii="Times New Roman" w:eastAsia="Times New Roman" w:hAnsi="Times New Roman" w:cs="Times New Roman"/>
                <w:lang w:eastAsia="ru-RU"/>
              </w:rPr>
              <w:t>Изменяется ли существующее положение подземных сооружений, предусмотренных утвержденным проектом?</w:t>
            </w:r>
          </w:p>
        </w:tc>
        <w:tc>
          <w:tcPr>
            <w:tcW w:w="2361" w:type="dxa"/>
          </w:tcPr>
          <w:p w:rsidR="00E84DCE" w:rsidRDefault="00E84DCE" w:rsidP="00E84D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8.8.2. Правил благоустройства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Алябьевский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утвержденных решением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Алябьевский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15.06.2018 № 234</w:t>
            </w:r>
          </w:p>
          <w:p w:rsidR="00AD1D7E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AD1D7E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AD1D7E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AD1D7E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1D7E" w:rsidTr="00820FA9">
        <w:tc>
          <w:tcPr>
            <w:tcW w:w="858" w:type="dxa"/>
          </w:tcPr>
          <w:p w:rsidR="00AD1D7E" w:rsidRDefault="00E84DC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67" w:type="dxa"/>
          </w:tcPr>
          <w:p w:rsidR="00AD1D7E" w:rsidRPr="00EF016C" w:rsidRDefault="00AD1D7E" w:rsidP="00AD1D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F30">
              <w:rPr>
                <w:rFonts w:ascii="Times New Roman" w:eastAsia="Times New Roman" w:hAnsi="Times New Roman" w:cs="Times New Roman"/>
                <w:lang w:eastAsia="ru-RU"/>
              </w:rPr>
              <w:t>Нарушаются ли сроки производства земляных работ, сроки выполнения работ по восстановлению благоустройства после завершения земляных работ, установленные в разрешении на производство земляных работ?</w:t>
            </w:r>
          </w:p>
        </w:tc>
        <w:tc>
          <w:tcPr>
            <w:tcW w:w="2361" w:type="dxa"/>
          </w:tcPr>
          <w:p w:rsidR="00054A84" w:rsidRDefault="00054A84" w:rsidP="00054A8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8.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 благоустройства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Алябьевский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утвержденных решением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Алябьевский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15.06.2018 № 234</w:t>
            </w:r>
          </w:p>
          <w:p w:rsidR="00AD1D7E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AD1D7E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AD1D7E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AD1D7E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7F30" w:rsidRPr="00C77F30" w:rsidRDefault="00C77F30" w:rsidP="00C77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30" w:rsidRPr="00C77F30" w:rsidRDefault="00C77F30" w:rsidP="00C77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77F3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C77F3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фамилия, имя, отчество (последнее - при наличии)  представителя контролируемого лица)</w:t>
      </w:r>
    </w:p>
    <w:p w:rsidR="00C77F30" w:rsidRDefault="00C77F30" w:rsidP="00C77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 </w:t>
      </w:r>
    </w:p>
    <w:p w:rsidR="00C77F30" w:rsidRPr="00C77F30" w:rsidRDefault="00C77F30" w:rsidP="00C77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7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фамилия, имя, отчество (последнее - при наличии) </w:t>
      </w:r>
      <w:proofErr w:type="gramStart"/>
      <w:r w:rsidRPr="00C77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лица,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7F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проводящего</w:t>
      </w:r>
      <w:proofErr w:type="gramEnd"/>
      <w:r w:rsidRPr="00C77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контрольное мероприятие и заполняющего проверочный лист)</w:t>
      </w:r>
    </w:p>
    <w:p w:rsidR="0068234C" w:rsidRPr="00C77F30" w:rsidRDefault="0068234C">
      <w:pPr>
        <w:rPr>
          <w:sz w:val="20"/>
          <w:szCs w:val="20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DD7CC7" w:rsidRDefault="00DD7CC7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Pr="0011441C" w:rsidRDefault="005A4A89" w:rsidP="00114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41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A4A89" w:rsidRPr="0011441C" w:rsidRDefault="005A4A89" w:rsidP="00114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41C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сельского поселения </w:t>
      </w:r>
      <w:proofErr w:type="spellStart"/>
      <w:r w:rsidRPr="0011441C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</w:p>
    <w:p w:rsidR="005A4A89" w:rsidRPr="0011441C" w:rsidRDefault="005A4A89" w:rsidP="00114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41C">
        <w:rPr>
          <w:rFonts w:ascii="Times New Roman" w:hAnsi="Times New Roman" w:cs="Times New Roman"/>
          <w:sz w:val="24"/>
          <w:szCs w:val="24"/>
        </w:rPr>
        <w:t xml:space="preserve">«Об утверждении формы проверочного листа, применяемой при осуществлении </w:t>
      </w:r>
      <w:r w:rsidR="00820FA9" w:rsidRPr="00820FA9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</w:t>
      </w:r>
      <w:r w:rsidRPr="0011441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A4A89" w:rsidRPr="0011441C" w:rsidRDefault="005A4A89" w:rsidP="00114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A89" w:rsidRPr="0011441C" w:rsidRDefault="005A4A89" w:rsidP="00EF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41C">
        <w:rPr>
          <w:rFonts w:ascii="Times New Roman" w:hAnsi="Times New Roman" w:cs="Times New Roman"/>
          <w:sz w:val="24"/>
          <w:szCs w:val="24"/>
        </w:rPr>
        <w:t xml:space="preserve">Настоящий проект постановления подготовлен заведующим сектором правового и организационного обеспечения деятельности администрации. </w:t>
      </w:r>
    </w:p>
    <w:p w:rsidR="005A4A89" w:rsidRPr="0011441C" w:rsidRDefault="005A4A89" w:rsidP="00114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1C">
        <w:rPr>
          <w:rFonts w:ascii="Times New Roman" w:hAnsi="Times New Roman" w:cs="Times New Roman"/>
          <w:sz w:val="24"/>
          <w:szCs w:val="24"/>
        </w:rPr>
        <w:t xml:space="preserve">Необходимость утверждения формы проверочных листов при осуществлении муниципального земельного </w:t>
      </w:r>
      <w:r w:rsidR="0011441C" w:rsidRPr="0011441C">
        <w:rPr>
          <w:rFonts w:ascii="Times New Roman" w:hAnsi="Times New Roman" w:cs="Times New Roman"/>
          <w:sz w:val="24"/>
          <w:szCs w:val="24"/>
        </w:rPr>
        <w:t xml:space="preserve">контроля обусловлена следующим. </w:t>
      </w:r>
    </w:p>
    <w:p w:rsidR="0011441C" w:rsidRPr="0011441C" w:rsidRDefault="0011441C" w:rsidP="001144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1C">
        <w:rPr>
          <w:rFonts w:ascii="Times New Roman" w:hAnsi="Times New Roman" w:cs="Times New Roman"/>
          <w:sz w:val="24"/>
          <w:szCs w:val="24"/>
        </w:rPr>
        <w:t xml:space="preserve">Статьей 53 Федерального закона от 31.07.2020 N 248-ФЗ "О государственном контроле (надзоре) и муниципальном контроле в Российской Федерации" определено, что </w:t>
      </w:r>
      <w:r w:rsidRPr="0011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снижения рисков причинения вреда (ущерба) на объектах контроля и оптимизации проведения контрольных (надзорных) мероприятий контрольные (надзорные) органы формируют и утверждают </w:t>
      </w:r>
      <w:hyperlink r:id="rId6" w:history="1">
        <w:r w:rsidRPr="00114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проверочные листы</w:t>
        </w:r>
      </w:hyperlink>
      <w:r w:rsidRPr="0011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441C" w:rsidRPr="0011441C" w:rsidRDefault="0011441C" w:rsidP="001144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разработке, содержанию, общественному обсуждению проектов форм проверочных листов, утверждению, применению, актуализации форм проверочных листов установлены постановлением Правительства Российской Федерации </w:t>
      </w:r>
      <w:proofErr w:type="gramStart"/>
      <w:r w:rsidRPr="001144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27.10.2021</w:t>
      </w:r>
      <w:proofErr w:type="gramEnd"/>
      <w:r w:rsidRPr="0011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1844. </w:t>
      </w:r>
    </w:p>
    <w:p w:rsidR="0011441C" w:rsidRPr="0011441C" w:rsidRDefault="0011441C" w:rsidP="001144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 статьей 16 Устава сельского поселения </w:t>
      </w:r>
      <w:proofErr w:type="spellStart"/>
      <w:r w:rsidRPr="0011441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Pr="0011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утверждения формы проверочных листов не относится к исключительному полномочию представительного органа, </w:t>
      </w:r>
      <w:proofErr w:type="gramStart"/>
      <w:r w:rsidRPr="00114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proofErr w:type="gramEnd"/>
      <w:r w:rsidRPr="0011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постановления разработан в пределах компетенции. </w:t>
      </w:r>
    </w:p>
    <w:p w:rsidR="0011441C" w:rsidRPr="0011441C" w:rsidRDefault="0011441C" w:rsidP="0011441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постановления </w:t>
      </w:r>
      <w:proofErr w:type="spellStart"/>
      <w:r w:rsidRPr="001144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11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отсутствуют, юридическая техника соблюдена. </w:t>
      </w:r>
    </w:p>
    <w:p w:rsidR="0011441C" w:rsidRPr="0011441C" w:rsidRDefault="0011441C" w:rsidP="0011441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A89" w:rsidRPr="001F749E" w:rsidRDefault="001F749E" w:rsidP="005A4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9E">
        <w:rPr>
          <w:rFonts w:ascii="Times New Roman" w:hAnsi="Times New Roman" w:cs="Times New Roman"/>
          <w:sz w:val="24"/>
          <w:szCs w:val="24"/>
        </w:rPr>
        <w:t>17.02.2022</w:t>
      </w:r>
    </w:p>
    <w:p w:rsidR="001F749E" w:rsidRPr="001F749E" w:rsidRDefault="001F749E" w:rsidP="005A4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49E" w:rsidRPr="001F749E" w:rsidRDefault="001F749E" w:rsidP="005A4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9E">
        <w:rPr>
          <w:rFonts w:ascii="Times New Roman" w:hAnsi="Times New Roman" w:cs="Times New Roman"/>
          <w:sz w:val="24"/>
          <w:szCs w:val="24"/>
        </w:rPr>
        <w:t xml:space="preserve">Заведующий сектором правового и организационного </w:t>
      </w:r>
    </w:p>
    <w:p w:rsidR="001F749E" w:rsidRPr="001F749E" w:rsidRDefault="001F749E" w:rsidP="005A4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9E">
        <w:rPr>
          <w:rFonts w:ascii="Times New Roman" w:hAnsi="Times New Roman" w:cs="Times New Roman"/>
          <w:sz w:val="24"/>
          <w:szCs w:val="24"/>
        </w:rPr>
        <w:t xml:space="preserve">Обеспечения деятельности администрации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749E">
        <w:rPr>
          <w:rFonts w:ascii="Times New Roman" w:hAnsi="Times New Roman" w:cs="Times New Roman"/>
          <w:sz w:val="24"/>
          <w:szCs w:val="24"/>
        </w:rPr>
        <w:t xml:space="preserve">         С.В. Сайкина</w:t>
      </w: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Pr="00E35AA1" w:rsidRDefault="005A4A89">
      <w:pPr>
        <w:rPr>
          <w:sz w:val="24"/>
          <w:szCs w:val="24"/>
        </w:rPr>
      </w:pPr>
    </w:p>
    <w:sectPr w:rsidR="005A4A89" w:rsidRPr="00E35AA1" w:rsidSect="0099074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86A"/>
    <w:multiLevelType w:val="hybridMultilevel"/>
    <w:tmpl w:val="D4D4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4073C"/>
    <w:multiLevelType w:val="hybridMultilevel"/>
    <w:tmpl w:val="AF84E26C"/>
    <w:lvl w:ilvl="0" w:tplc="727C6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BE"/>
    <w:rsid w:val="0002571B"/>
    <w:rsid w:val="00054A84"/>
    <w:rsid w:val="00105BED"/>
    <w:rsid w:val="0011441C"/>
    <w:rsid w:val="00184BD1"/>
    <w:rsid w:val="001E06D4"/>
    <w:rsid w:val="001F749E"/>
    <w:rsid w:val="00263DDF"/>
    <w:rsid w:val="00352F79"/>
    <w:rsid w:val="003D1D17"/>
    <w:rsid w:val="005A4A89"/>
    <w:rsid w:val="00643848"/>
    <w:rsid w:val="0066663A"/>
    <w:rsid w:val="006814E0"/>
    <w:rsid w:val="0068234C"/>
    <w:rsid w:val="006D48EB"/>
    <w:rsid w:val="006E43F7"/>
    <w:rsid w:val="00756FAA"/>
    <w:rsid w:val="007E5BBE"/>
    <w:rsid w:val="007F6B40"/>
    <w:rsid w:val="00820FA9"/>
    <w:rsid w:val="00906788"/>
    <w:rsid w:val="00990744"/>
    <w:rsid w:val="009E09FE"/>
    <w:rsid w:val="00A16803"/>
    <w:rsid w:val="00A8732F"/>
    <w:rsid w:val="00AA1AD2"/>
    <w:rsid w:val="00AD1D7E"/>
    <w:rsid w:val="00B96A4E"/>
    <w:rsid w:val="00C1442D"/>
    <w:rsid w:val="00C77F30"/>
    <w:rsid w:val="00CF27FA"/>
    <w:rsid w:val="00CF67AC"/>
    <w:rsid w:val="00DD7CC7"/>
    <w:rsid w:val="00E35AA1"/>
    <w:rsid w:val="00E84DCE"/>
    <w:rsid w:val="00EF016C"/>
    <w:rsid w:val="00F350DF"/>
    <w:rsid w:val="00FA2EC3"/>
    <w:rsid w:val="00F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7BFA"/>
  <w15:chartTrackingRefBased/>
  <w15:docId w15:val="{39CD9AF5-67AE-473F-AFAD-058C8EEB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2D"/>
    <w:pPr>
      <w:ind w:left="720"/>
      <w:contextualSpacing/>
    </w:pPr>
  </w:style>
  <w:style w:type="table" w:styleId="a4">
    <w:name w:val="Table Grid"/>
    <w:basedOn w:val="a1"/>
    <w:uiPriority w:val="39"/>
    <w:rsid w:val="007F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23537&amp;dst=100001&amp;field=134&amp;date=17.02.20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28</cp:revision>
  <dcterms:created xsi:type="dcterms:W3CDTF">2022-02-17T04:08:00Z</dcterms:created>
  <dcterms:modified xsi:type="dcterms:W3CDTF">2022-02-17T10:10:00Z</dcterms:modified>
</cp:coreProperties>
</file>