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40" w:rsidRDefault="00065E40" w:rsidP="00D04A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04AEF" w:rsidRPr="00065E40" w:rsidRDefault="00D04AEF" w:rsidP="00D04A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E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D04AEF" w:rsidRPr="00065E40" w:rsidRDefault="00D04AEF" w:rsidP="00D04A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E4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D04AEF" w:rsidRPr="00065E40" w:rsidRDefault="00D04AEF" w:rsidP="00D04AEF">
      <w:pPr>
        <w:widowControl w:val="0"/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065E40">
        <w:rPr>
          <w:rFonts w:ascii="Times New Roman" w:eastAsia="Times New Roman" w:hAnsi="Times New Roman" w:cs="Times New Roman"/>
          <w:sz w:val="20"/>
          <w:szCs w:val="20"/>
          <w:lang w:eastAsia="ru-RU"/>
        </w:rPr>
        <w:t>Алябьевский</w:t>
      </w:r>
      <w:proofErr w:type="spellEnd"/>
      <w:r w:rsidRPr="00065E4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487073">
        <w:rPr>
          <w:rFonts w:ascii="Times New Roman" w:eastAsia="Times New Roman" w:hAnsi="Times New Roman" w:cs="Times New Roman"/>
          <w:sz w:val="20"/>
          <w:szCs w:val="20"/>
          <w:lang w:eastAsia="ru-RU"/>
        </w:rPr>
        <w:t>09.02.2022 № 26</w:t>
      </w:r>
    </w:p>
    <w:p w:rsidR="00D04AEF" w:rsidRDefault="00D04AEF" w:rsidP="00D04AE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04AEF" w:rsidRDefault="00D04AEF" w:rsidP="00D04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4AEF" w:rsidRPr="00D04AEF" w:rsidRDefault="00D04AEF" w:rsidP="00D04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4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proofErr w:type="gramStart"/>
      <w:r w:rsidRPr="00D04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 муниципальному</w:t>
      </w:r>
      <w:proofErr w:type="gramEnd"/>
      <w:r w:rsidRPr="00D04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контрою в сфере благоустройства  территории сельского поселения </w:t>
      </w:r>
      <w:proofErr w:type="spellStart"/>
      <w:r w:rsidRPr="00D04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Алябьевский</w:t>
      </w:r>
      <w:proofErr w:type="spellEnd"/>
      <w:r w:rsidRPr="00D04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2022 год</w:t>
      </w:r>
    </w:p>
    <w:p w:rsidR="00D04AEF" w:rsidRPr="00D04AEF" w:rsidRDefault="00D04AEF" w:rsidP="00D04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4AEF" w:rsidRPr="00D04AEF" w:rsidRDefault="00D04AEF" w:rsidP="00D04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на 2022 год по муниципальному контролю</w:t>
      </w:r>
      <w:r w:rsidRPr="00D04AEF">
        <w:rPr>
          <w:sz w:val="24"/>
          <w:szCs w:val="24"/>
        </w:rPr>
        <w:t xml:space="preserve"> </w:t>
      </w:r>
      <w:r w:rsidRPr="00D04AEF"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территории сельского поселения </w:t>
      </w:r>
      <w:proofErr w:type="spellStart"/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4AEF" w:rsidRPr="00D04AEF" w:rsidRDefault="00D04AEF" w:rsidP="00D04AEF">
      <w:pPr>
        <w:pStyle w:val="a3"/>
        <w:spacing w:after="0"/>
        <w:jc w:val="center"/>
        <w:rPr>
          <w:b/>
          <w:color w:val="000000"/>
        </w:rPr>
      </w:pPr>
      <w:r w:rsidRPr="00D04AEF">
        <w:rPr>
          <w:b/>
          <w:color w:val="000000"/>
        </w:rPr>
        <w:t>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04AEF" w:rsidRPr="00D04AEF" w:rsidRDefault="00D04AEF" w:rsidP="00D04A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являются соблюдение контролируемыми лицами обязательных требований, исполнение которых является необходимым в соответствии с законодательством Российской Федерации, Ханты-Мансийского автономного округа – Югры,  муниципальными нормативно-правовыми актами органов местного самоуправления сельского поселения </w:t>
      </w:r>
      <w:proofErr w:type="spellStart"/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Алябьевский.</w:t>
      </w:r>
      <w:r w:rsidRPr="00D04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spellEnd"/>
      <w:r w:rsidRPr="00D04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предмет муниципального контроля не входят установленные Правилами обязательные требования, которые в соответствии с действующим законодательством  входят в предмет иных видов государственного контроля (надзора), муниципального контроля. </w:t>
      </w:r>
    </w:p>
    <w:p w:rsidR="00D04AEF" w:rsidRPr="00D04AEF" w:rsidRDefault="00D04AEF" w:rsidP="00D04AEF">
      <w:pPr>
        <w:spacing w:after="0" w:line="240" w:lineRule="auto"/>
        <w:ind w:firstLine="708"/>
        <w:jc w:val="both"/>
        <w:rPr>
          <w:sz w:val="24"/>
          <w:szCs w:val="24"/>
        </w:rPr>
      </w:pPr>
      <w:r w:rsidRPr="00D04AEF">
        <w:rPr>
          <w:rFonts w:ascii="Times New Roman" w:eastAsia="Calibri" w:hAnsi="Times New Roman" w:cs="Times New Roman"/>
          <w:sz w:val="24"/>
          <w:szCs w:val="24"/>
        </w:rPr>
        <w:t>В 2020 году проверки юридических лиц и индивидуальных предпринимателей не проводились, в связи с ограничениями введенными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r w:rsidRPr="00D04AEF">
        <w:rPr>
          <w:sz w:val="24"/>
          <w:szCs w:val="24"/>
        </w:rPr>
        <w:t xml:space="preserve"> </w:t>
      </w:r>
    </w:p>
    <w:p w:rsidR="00D04AEF" w:rsidRPr="00D04AEF" w:rsidRDefault="00D04AEF" w:rsidP="00D0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 xml:space="preserve">По каждому виду муниципального контроля на официальном сайте </w:t>
      </w:r>
      <w:proofErr w:type="gramStart"/>
      <w:r w:rsidRPr="00D04AEF">
        <w:rPr>
          <w:rFonts w:ascii="Times New Roman" w:hAnsi="Times New Roman" w:cs="Times New Roman"/>
          <w:sz w:val="24"/>
          <w:szCs w:val="24"/>
        </w:rPr>
        <w:t>администрации  сельского</w:t>
      </w:r>
      <w:proofErr w:type="gramEnd"/>
      <w:r w:rsidRPr="00D04AEF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D04AEF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D04AEF">
        <w:rPr>
          <w:rFonts w:ascii="Times New Roman" w:hAnsi="Times New Roman" w:cs="Times New Roman"/>
          <w:sz w:val="24"/>
          <w:szCs w:val="24"/>
        </w:rPr>
        <w:t xml:space="preserve">  размещены:</w:t>
      </w:r>
    </w:p>
    <w:p w:rsidR="00D04AEF" w:rsidRPr="00D04AEF" w:rsidRDefault="00D04AEF" w:rsidP="00D0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 xml:space="preserve">- перечни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</w:t>
      </w:r>
      <w:proofErr w:type="gramStart"/>
      <w:r w:rsidRPr="00D04AEF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D04AEF">
        <w:rPr>
          <w:rFonts w:ascii="Times New Roman" w:hAnsi="Times New Roman" w:cs="Times New Roman"/>
          <w:sz w:val="24"/>
          <w:szCs w:val="24"/>
        </w:rPr>
        <w:t xml:space="preserve"> тексты соответствующих нормативных правовых актов;</w:t>
      </w:r>
    </w:p>
    <w:p w:rsidR="00D04AEF" w:rsidRPr="00D04AEF" w:rsidRDefault="00D04AEF" w:rsidP="00D0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- руководства по соблюдению обязательных требований, требований, установленных муниципальными правовыми актами.</w:t>
      </w:r>
    </w:p>
    <w:p w:rsidR="00D04AEF" w:rsidRPr="00D04AEF" w:rsidRDefault="00D04AEF" w:rsidP="00D0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Кроме того, на постоянной основе осуществляется:</w:t>
      </w:r>
    </w:p>
    <w:p w:rsidR="00D04AEF" w:rsidRPr="00D04AEF" w:rsidRDefault="00D04AEF" w:rsidP="00D0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- консультирование по вопросам, связанным с исполнением обязательных требований и осуществлением муниципального контроля лично и по телефону;</w:t>
      </w:r>
    </w:p>
    <w:p w:rsidR="00D04AEF" w:rsidRPr="00D04AEF" w:rsidRDefault="00D04AEF" w:rsidP="00D0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lastRenderedPageBreak/>
        <w:t xml:space="preserve">- постоянный мониторинг изменений обязательных требований, требований установленных муниципальными правовыми актами, своевременная актуализация муниципальных правовых </w:t>
      </w:r>
      <w:proofErr w:type="gramStart"/>
      <w:r w:rsidRPr="00D04AEF">
        <w:rPr>
          <w:rFonts w:ascii="Times New Roman" w:hAnsi="Times New Roman" w:cs="Times New Roman"/>
          <w:sz w:val="24"/>
          <w:szCs w:val="24"/>
        </w:rPr>
        <w:t>актов  и</w:t>
      </w:r>
      <w:proofErr w:type="gramEnd"/>
      <w:r w:rsidRPr="00D04AEF">
        <w:rPr>
          <w:rFonts w:ascii="Times New Roman" w:hAnsi="Times New Roman" w:cs="Times New Roman"/>
          <w:sz w:val="24"/>
          <w:szCs w:val="24"/>
        </w:rPr>
        <w:t xml:space="preserve"> размещение информации об изменениях в действующем законодательства, сроках и порядке вступления их в силу;</w:t>
      </w:r>
    </w:p>
    <w:p w:rsidR="00D04AEF" w:rsidRPr="00D04AEF" w:rsidRDefault="00D04AEF" w:rsidP="00D04A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- размещение информации о результатах работы органа муниципального контроля.</w:t>
      </w:r>
    </w:p>
    <w:p w:rsidR="00D04AEF" w:rsidRPr="00D04AEF" w:rsidRDefault="00D04AEF" w:rsidP="00D04A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A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AEF">
        <w:rPr>
          <w:rFonts w:ascii="Times New Roman" w:hAnsi="Times New Roman" w:cs="Times New Roman"/>
          <w:sz w:val="24"/>
          <w:szCs w:val="24"/>
        </w:rPr>
        <w:t xml:space="preserve">3) повышение правосознания и правовой культуры юридических лиц, индивидуальных предпринимателей и граждан в сфере благоустройства сельского поселения </w:t>
      </w:r>
      <w:proofErr w:type="spellStart"/>
      <w:r w:rsidRPr="00D04AEF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D04AEF">
        <w:rPr>
          <w:rFonts w:ascii="Times New Roman" w:hAnsi="Times New Roman" w:cs="Times New Roman"/>
          <w:sz w:val="24"/>
          <w:szCs w:val="24"/>
        </w:rPr>
        <w:t>.</w:t>
      </w:r>
    </w:p>
    <w:p w:rsidR="00D04AEF" w:rsidRPr="00D04AEF" w:rsidRDefault="00D04AEF" w:rsidP="00D04AE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4AEF" w:rsidRPr="00D04AEF" w:rsidRDefault="00D04AEF" w:rsidP="00D04A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4A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04AEF" w:rsidRPr="00D04AEF" w:rsidRDefault="00D04AEF" w:rsidP="00D04A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4AEF" w:rsidRPr="00D04AEF" w:rsidRDefault="00D04AEF" w:rsidP="00D04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контроля в сфере благоустройства территории сельского поселения </w:t>
      </w:r>
      <w:proofErr w:type="spellStart"/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следующие виды профилактических мероприятий: </w:t>
      </w:r>
    </w:p>
    <w:p w:rsidR="00D04AEF" w:rsidRPr="00D04AEF" w:rsidRDefault="00D04AEF" w:rsidP="00D0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информирование;</w:t>
      </w:r>
    </w:p>
    <w:p w:rsidR="00D04AEF" w:rsidRPr="00D04AEF" w:rsidRDefault="00D04AEF" w:rsidP="00D0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объявление предостережения;</w:t>
      </w:r>
    </w:p>
    <w:p w:rsidR="00D04AEF" w:rsidRPr="00D04AEF" w:rsidRDefault="00D04AEF" w:rsidP="00D04AEF">
      <w:pPr>
        <w:tabs>
          <w:tab w:val="left" w:pos="708"/>
          <w:tab w:val="left" w:pos="1416"/>
          <w:tab w:val="left" w:pos="2124"/>
          <w:tab w:val="left" w:pos="2832"/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консультирование;</w:t>
      </w: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04AEF" w:rsidRPr="00D04AEF" w:rsidRDefault="00D04AEF" w:rsidP="00D0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A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профилактический визит.</w:t>
      </w:r>
    </w:p>
    <w:p w:rsidR="00D04AEF" w:rsidRPr="00D04AEF" w:rsidRDefault="00D04AEF" w:rsidP="00D04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855" w:type="dxa"/>
        <w:tblLook w:val="04A0" w:firstRow="1" w:lastRow="0" w:firstColumn="1" w:lastColumn="0" w:noHBand="0" w:noVBand="1"/>
      </w:tblPr>
      <w:tblGrid>
        <w:gridCol w:w="588"/>
        <w:gridCol w:w="4765"/>
        <w:gridCol w:w="2333"/>
        <w:gridCol w:w="2169"/>
      </w:tblGrid>
      <w:tr w:rsidR="00D04AEF" w:rsidRPr="00D04AEF" w:rsidTr="00725AF2">
        <w:tc>
          <w:tcPr>
            <w:tcW w:w="588" w:type="dxa"/>
          </w:tcPr>
          <w:p w:rsidR="00D04AEF" w:rsidRPr="00D04AEF" w:rsidRDefault="00D04AEF" w:rsidP="0072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</w:tcPr>
          <w:p w:rsidR="00D04AEF" w:rsidRPr="00D04AEF" w:rsidRDefault="00D04AEF" w:rsidP="00725AF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33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69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04AEF" w:rsidRPr="00D04AEF" w:rsidTr="00725AF2">
        <w:trPr>
          <w:trHeight w:val="3077"/>
        </w:trPr>
        <w:tc>
          <w:tcPr>
            <w:tcW w:w="588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5" w:type="dxa"/>
          </w:tcPr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осуществляется должностными лицами  контрольного органа посредством размещения сведений, предусмотренных частью 3 статьи 46 Федерального закона № 248-ФЗ на официальном сайте, в средствах массовой информации и в иных формах</w:t>
            </w:r>
          </w:p>
        </w:tc>
        <w:tc>
          <w:tcPr>
            <w:tcW w:w="2333" w:type="dxa"/>
          </w:tcPr>
          <w:p w:rsidR="00D04AEF" w:rsidRPr="00D04AEF" w:rsidRDefault="00D04AEF" w:rsidP="00725A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D04AEF" w:rsidRPr="00D04AEF" w:rsidRDefault="00D04AEF" w:rsidP="00A6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поселковым хозяйством Администрации сельского поселения </w:t>
            </w:r>
            <w:proofErr w:type="spellStart"/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</w:p>
        </w:tc>
      </w:tr>
      <w:tr w:rsidR="00D04AEF" w:rsidRPr="00D04AEF" w:rsidTr="00725AF2">
        <w:tc>
          <w:tcPr>
            <w:tcW w:w="588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5" w:type="dxa"/>
          </w:tcPr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AEF" w:rsidRPr="00D04AEF" w:rsidRDefault="00D04AEF" w:rsidP="00725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</w:t>
            </w:r>
            <w:r w:rsidRPr="00D04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объявляется контролируемому лицу инспектором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случае получения сведений о готовящихся или </w:t>
            </w: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возможных нарушениях обязательных требований, а также о непосредственных нарушениях обязательных требований</w:t>
            </w:r>
          </w:p>
        </w:tc>
        <w:tc>
          <w:tcPr>
            <w:tcW w:w="2169" w:type="dxa"/>
          </w:tcPr>
          <w:p w:rsidR="00D04AEF" w:rsidRPr="00D04AEF" w:rsidRDefault="00D04AEF" w:rsidP="00A6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A6378C">
              <w:rPr>
                <w:rFonts w:ascii="Times New Roman" w:hAnsi="Times New Roman" w:cs="Times New Roman"/>
                <w:sz w:val="24"/>
                <w:szCs w:val="24"/>
              </w:rPr>
              <w:t xml:space="preserve">ведующий поселковым хозяйством </w:t>
            </w:r>
            <w:r w:rsidRPr="00D04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сельского поселения </w:t>
            </w:r>
            <w:proofErr w:type="spellStart"/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</w:p>
        </w:tc>
      </w:tr>
      <w:tr w:rsidR="00D04AEF" w:rsidRPr="00D04AEF" w:rsidTr="00725AF2">
        <w:tc>
          <w:tcPr>
            <w:tcW w:w="588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65" w:type="dxa"/>
          </w:tcPr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  <w:r w:rsidRPr="00D04AEF">
              <w:rPr>
                <w:sz w:val="24"/>
                <w:szCs w:val="24"/>
              </w:rPr>
              <w:t xml:space="preserve"> </w:t>
            </w: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  <w:r w:rsidRPr="00D04AEF">
              <w:rPr>
                <w:sz w:val="24"/>
                <w:szCs w:val="24"/>
              </w:rPr>
              <w:t xml:space="preserve"> </w:t>
            </w: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 - компетенции контрольного органа;</w:t>
            </w:r>
          </w:p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 осуществление муниципального контроля;</w:t>
            </w:r>
          </w:p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 - порядок осуществления профилактических и контрольных мероприятий, установленных Положением о муниципальном контроле;</w:t>
            </w:r>
          </w:p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 - обязательные требования, проверяемые при осуществлении муниципального контроля; </w:t>
            </w:r>
          </w:p>
          <w:p w:rsidR="00D04AEF" w:rsidRPr="00D04AEF" w:rsidRDefault="00D04AEF" w:rsidP="00725AF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документов, </w:t>
            </w:r>
            <w:proofErr w:type="gramStart"/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исполнение  которых</w:t>
            </w:r>
            <w:proofErr w:type="gramEnd"/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необходимым в соответствии  с законодательством Российской Федерации;</w:t>
            </w:r>
          </w:p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 - применение мер ответственности за нарушение обязательных требований.</w:t>
            </w:r>
          </w:p>
        </w:tc>
        <w:tc>
          <w:tcPr>
            <w:tcW w:w="2333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169" w:type="dxa"/>
          </w:tcPr>
          <w:p w:rsidR="00D04AEF" w:rsidRPr="00D04AEF" w:rsidRDefault="00D04AEF" w:rsidP="00A637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поселковым хозяйством Администрации сельского поселения </w:t>
            </w:r>
            <w:proofErr w:type="spellStart"/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</w:p>
        </w:tc>
      </w:tr>
      <w:tr w:rsidR="00D04AEF" w:rsidRPr="00D04AEF" w:rsidTr="00725AF2">
        <w:tc>
          <w:tcPr>
            <w:tcW w:w="588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5" w:type="dxa"/>
          </w:tcPr>
          <w:p w:rsidR="00D04AEF" w:rsidRPr="00D04AEF" w:rsidRDefault="00D04AEF" w:rsidP="00725AF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333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планового задания руководителя контрольного органа,</w:t>
            </w:r>
            <w:r w:rsidRPr="00D04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планом работы контрольного органа</w:t>
            </w:r>
          </w:p>
        </w:tc>
        <w:tc>
          <w:tcPr>
            <w:tcW w:w="2169" w:type="dxa"/>
          </w:tcPr>
          <w:p w:rsidR="00D04AEF" w:rsidRPr="00D04AEF" w:rsidRDefault="00D04AEF" w:rsidP="00725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поселковым хозяйством (содержание  автомобильных дорог, благоустройство, техническое   обслуживание сетей уличного освещения)  Администрации </w:t>
            </w:r>
            <w:r w:rsidRPr="00D04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</w:p>
        </w:tc>
      </w:tr>
    </w:tbl>
    <w:p w:rsidR="00D04AEF" w:rsidRPr="00D04AEF" w:rsidRDefault="00D04AEF" w:rsidP="00D04AE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4AEF" w:rsidRPr="00D04AEF" w:rsidRDefault="00D04AEF" w:rsidP="00D04AEF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04A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351"/>
        <w:gridCol w:w="2708"/>
      </w:tblGrid>
      <w:tr w:rsidR="00D04AEF" w:rsidRPr="00D04AEF" w:rsidTr="00725AF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04AEF" w:rsidRPr="00D04AEF" w:rsidTr="00725AF2">
        <w:trPr>
          <w:trHeight w:hRule="exact" w:val="1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04AEF" w:rsidRPr="00D04AEF" w:rsidTr="00725AF2">
        <w:trPr>
          <w:trHeight w:hRule="exact" w:val="72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D04AEF" w:rsidRPr="00D04AEF" w:rsidTr="00725AF2">
        <w:trPr>
          <w:trHeight w:hRule="exact" w:val="6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выполнения плана профилактики на очередной календарный год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04AEF" w:rsidRPr="00D04AEF" w:rsidTr="00725AF2">
        <w:trPr>
          <w:trHeight w:hRule="exact" w:val="7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D04AEF" w:rsidRPr="00D04AEF" w:rsidTr="00725AF2">
        <w:trPr>
          <w:trHeight w:hRule="exact" w:val="9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</w:tr>
      <w:tr w:rsidR="00D04AEF" w:rsidRPr="00D04AEF" w:rsidTr="00725AF2">
        <w:trPr>
          <w:trHeight w:hRule="exact" w:val="22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04AEF" w:rsidRPr="00D04AEF" w:rsidTr="00725AF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widowControl w:val="0"/>
              <w:spacing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04AEF" w:rsidRPr="00D04AEF" w:rsidTr="00725AF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widowControl w:val="0"/>
              <w:spacing w:line="240" w:lineRule="auto"/>
              <w:ind w:left="2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A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AEF" w:rsidRPr="00D04AEF" w:rsidRDefault="00D04AEF" w:rsidP="00725A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F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</w:tbl>
    <w:p w:rsidR="00375B91" w:rsidRDefault="00375B91" w:rsidP="00D04AEF"/>
    <w:sectPr w:rsidR="00375B91" w:rsidSect="00AB411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65"/>
    <w:rsid w:val="00065E40"/>
    <w:rsid w:val="00171C18"/>
    <w:rsid w:val="00275B65"/>
    <w:rsid w:val="00375B91"/>
    <w:rsid w:val="00487073"/>
    <w:rsid w:val="00A6378C"/>
    <w:rsid w:val="00AB411C"/>
    <w:rsid w:val="00D04AEF"/>
    <w:rsid w:val="00E9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330CD-C779-4571-82CB-87179BAE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E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0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4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Maksim Aleksandrov</cp:lastModifiedBy>
  <cp:revision>2</cp:revision>
  <cp:lastPrinted>2022-02-09T07:22:00Z</cp:lastPrinted>
  <dcterms:created xsi:type="dcterms:W3CDTF">2022-02-09T12:55:00Z</dcterms:created>
  <dcterms:modified xsi:type="dcterms:W3CDTF">2022-02-09T12:55:00Z</dcterms:modified>
</cp:coreProperties>
</file>