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86" w:rsidRPr="00C727D9" w:rsidRDefault="00661386" w:rsidP="0066138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7F38B7" wp14:editId="4DAF86F1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86" w:rsidRPr="00C727D9" w:rsidRDefault="00661386" w:rsidP="006613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1386" w:rsidRPr="00C727D9" w:rsidRDefault="00661386" w:rsidP="006613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661386" w:rsidRPr="00C727D9" w:rsidRDefault="00661386" w:rsidP="006613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27D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661386" w:rsidRPr="00C727D9" w:rsidRDefault="00661386" w:rsidP="0066138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661386" w:rsidRPr="00C727D9" w:rsidRDefault="00661386" w:rsidP="0066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C727D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61386" w:rsidRPr="00C727D9" w:rsidTr="00AB1AAB">
        <w:trPr>
          <w:trHeight w:val="216"/>
        </w:trPr>
        <w:tc>
          <w:tcPr>
            <w:tcW w:w="9495" w:type="dxa"/>
          </w:tcPr>
          <w:p w:rsidR="00661386" w:rsidRPr="00C727D9" w:rsidRDefault="00661386" w:rsidP="00AB1AA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1386" w:rsidRDefault="00661386" w:rsidP="00AB1AA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C727D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661386" w:rsidRPr="00C727D9" w:rsidRDefault="00661386" w:rsidP="00AB1AA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</w:p>
        </w:tc>
      </w:tr>
    </w:tbl>
    <w:p w:rsidR="00661386" w:rsidRPr="00C727D9" w:rsidRDefault="00FE47BB" w:rsidP="00661386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«26» июня 2019                                                                                                            №</w:t>
      </w:r>
      <w:r w:rsidR="009713B3">
        <w:rPr>
          <w:rFonts w:ascii="Times New Roman" w:eastAsia="Times New Roman" w:hAnsi="Times New Roman" w:cs="Times New Roman"/>
          <w:sz w:val="24"/>
          <w:szCs w:val="24"/>
        </w:rPr>
        <w:t xml:space="preserve"> 120</w:t>
      </w:r>
    </w:p>
    <w:p w:rsidR="00661386" w:rsidRPr="00C727D9" w:rsidRDefault="00661386" w:rsidP="0066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61386" w:rsidRPr="00C727D9" w:rsidRDefault="00661386" w:rsidP="0066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61386" w:rsidRPr="00BC2F4E" w:rsidRDefault="00661386" w:rsidP="0066138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7D9">
        <w:rPr>
          <w:rFonts w:ascii="Times New Roman" w:eastAsia="Times New Roman" w:hAnsi="Times New Roman" w:cs="Times New Roman"/>
          <w:sz w:val="24"/>
          <w:szCs w:val="24"/>
        </w:rPr>
        <w:t xml:space="preserve">О внесении  изменений  в  постановление Администрации  сельского поселения Алябьевский   от </w:t>
      </w:r>
      <w:r w:rsidR="00FE47BB">
        <w:rPr>
          <w:rFonts w:ascii="Times New Roman" w:eastAsia="Times New Roman" w:hAnsi="Times New Roman" w:cs="Times New Roman"/>
          <w:sz w:val="24"/>
          <w:szCs w:val="24"/>
        </w:rPr>
        <w:t>16.01.2019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E47BB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E47BB" w:rsidRPr="00FE47B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Руководства по соблюдению обязательных требований законодательства при осуществлении муниципального жилищного контроля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61386" w:rsidRPr="00C727D9" w:rsidRDefault="00661386" w:rsidP="00661386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386" w:rsidRPr="00C727D9" w:rsidRDefault="00661386" w:rsidP="006613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386" w:rsidRDefault="00661386" w:rsidP="00FE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2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соответствии   с  </w:t>
      </w:r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пунктом 1 части 2 статьи 8.2 Федерального закона </w:t>
      </w:r>
      <w:proofErr w:type="gramStart"/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smartTag w:uri="urn:schemas-microsoft-com:office:smarttags" w:element="date">
        <w:smartTagPr>
          <w:attr w:name="Year" w:val="2008"/>
          <w:attr w:name="Day" w:val="26"/>
          <w:attr w:name="Month" w:val="12"/>
          <w:attr w:name="ls" w:val="trans"/>
        </w:smartTagPr>
        <w:r w:rsidR="00FE47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26.12.2008</w:t>
        </w:r>
      </w:smartTag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 Федеральным законом</w:t>
      </w:r>
      <w:r w:rsidR="00FE47BB" w:rsidRPr="00FE47BB">
        <w:rPr>
          <w:rFonts w:ascii="Times New Roman" w:hAnsi="Times New Roman" w:cs="Times New Roman"/>
          <w:sz w:val="24"/>
          <w:szCs w:val="24"/>
        </w:rPr>
        <w:t xml:space="preserve"> </w:t>
      </w:r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>от 06.10.2003 N 131-ФЗ «</w:t>
      </w:r>
      <w:r w:rsidR="00FE47BB" w:rsidRP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E47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 Уставом сельского поселения Алябьевский, в целях профилактики нарушений обязательных требований, требований, установленных муниципальными правовыми актами, юридическими лицами и индивидуальными предпринимателями: </w:t>
      </w:r>
      <w:proofErr w:type="gramEnd"/>
    </w:p>
    <w:p w:rsidR="00484F0E" w:rsidRPr="003D5C53" w:rsidRDefault="00484F0E" w:rsidP="00FE4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Внести изменения  в приложение к постановлению </w:t>
      </w:r>
      <w:r w:rsidRPr="00484F0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 сельского поселения Алябьевский   от 16.01.2019 № 08 «</w:t>
      </w:r>
      <w:r w:rsidRPr="00484F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Руководства по соблюдению обязательных требований законодательства при осуществлении муниципального жилищного контроля»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изложив</w:t>
      </w:r>
      <w:r w:rsidR="00017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его в новой редакции согласно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риложению</w:t>
      </w:r>
      <w:r w:rsidR="0001783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настоящему постановлению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61386" w:rsidRPr="003D10BF" w:rsidRDefault="00661386" w:rsidP="0066138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 </w:t>
      </w:r>
      <w:r w:rsidRPr="003D1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Опубликовать настоящее  постановление в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периодическом издании органов местного самоуправления в </w:t>
      </w:r>
      <w:r w:rsidRPr="003D10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бюллетене «Алябьевский вестник» и разместить на официальном сайте Администрации сельского поселения Алябьевский в сети Интернет.</w:t>
      </w:r>
    </w:p>
    <w:p w:rsidR="00661386" w:rsidRPr="003D10BF" w:rsidRDefault="00661386" w:rsidP="0066138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</w:t>
      </w:r>
      <w:r w:rsidRPr="003D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661386" w:rsidRPr="003D10BF" w:rsidRDefault="00661386" w:rsidP="00661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</w:t>
      </w:r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D10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84F0E" w:rsidRDefault="00484F0E" w:rsidP="0048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4F0E" w:rsidRPr="00484F0E" w:rsidRDefault="00484F0E" w:rsidP="00484F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61386" w:rsidRPr="003D5C53" w:rsidRDefault="00484F0E" w:rsidP="0066138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сельского поселения Алябьевский                                                        Ю.А.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Кочурова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61386" w:rsidRPr="003D5C53" w:rsidRDefault="00661386" w:rsidP="00661386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259E" w:rsidRDefault="00C1259E"/>
    <w:p w:rsidR="00401BD3" w:rsidRPr="00401BD3" w:rsidRDefault="00401BD3" w:rsidP="00401B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BD3">
        <w:rPr>
          <w:rFonts w:ascii="Times New Roman" w:hAnsi="Times New Roman" w:cs="Times New Roman"/>
        </w:rPr>
        <w:lastRenderedPageBreak/>
        <w:t xml:space="preserve">Приложение </w:t>
      </w:r>
    </w:p>
    <w:p w:rsidR="00401BD3" w:rsidRPr="00401BD3" w:rsidRDefault="00E24701" w:rsidP="00401B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01BD3" w:rsidRPr="00401BD3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="00401BD3" w:rsidRPr="00401BD3">
        <w:rPr>
          <w:rFonts w:ascii="Times New Roman" w:hAnsi="Times New Roman" w:cs="Times New Roman"/>
        </w:rPr>
        <w:t>с.п</w:t>
      </w:r>
      <w:proofErr w:type="spellEnd"/>
      <w:r w:rsidR="00401BD3" w:rsidRPr="00401BD3">
        <w:rPr>
          <w:rFonts w:ascii="Times New Roman" w:hAnsi="Times New Roman" w:cs="Times New Roman"/>
        </w:rPr>
        <w:t>. Алябьевский</w:t>
      </w:r>
    </w:p>
    <w:p w:rsidR="00401BD3" w:rsidRPr="00401BD3" w:rsidRDefault="00401BD3" w:rsidP="00401B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01BD3">
        <w:rPr>
          <w:rFonts w:ascii="Times New Roman" w:hAnsi="Times New Roman" w:cs="Times New Roman"/>
        </w:rPr>
        <w:t xml:space="preserve"> от «26» июня 2019 г. №</w:t>
      </w:r>
      <w:r w:rsidR="009713B3">
        <w:rPr>
          <w:rFonts w:ascii="Times New Roman" w:hAnsi="Times New Roman" w:cs="Times New Roman"/>
        </w:rPr>
        <w:t xml:space="preserve"> 120</w:t>
      </w:r>
    </w:p>
    <w:p w:rsidR="00401BD3" w:rsidRDefault="00401BD3" w:rsidP="00401BD3">
      <w:pPr>
        <w:spacing w:after="0" w:line="240" w:lineRule="auto"/>
        <w:rPr>
          <w:rFonts w:ascii="Times New Roman" w:hAnsi="Times New Roman" w:cs="Times New Roman"/>
        </w:rPr>
      </w:pPr>
    </w:p>
    <w:p w:rsidR="00401BD3" w:rsidRDefault="00401BD3" w:rsidP="00401BD3">
      <w:pPr>
        <w:spacing w:after="0" w:line="240" w:lineRule="auto"/>
        <w:rPr>
          <w:rFonts w:ascii="Times New Roman" w:hAnsi="Times New Roman" w:cs="Times New Roman"/>
        </w:rPr>
      </w:pPr>
    </w:p>
    <w:p w:rsidR="00E24701" w:rsidRDefault="00E24701" w:rsidP="00401BD3">
      <w:pPr>
        <w:spacing w:after="0" w:line="240" w:lineRule="auto"/>
        <w:rPr>
          <w:rFonts w:ascii="Times New Roman" w:hAnsi="Times New Roman" w:cs="Times New Roman"/>
        </w:rPr>
      </w:pPr>
    </w:p>
    <w:p w:rsidR="00401BD3" w:rsidRP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01BD3">
        <w:rPr>
          <w:rFonts w:ascii="Times New Roman" w:hAnsi="Times New Roman" w:cs="Times New Roman"/>
          <w:b/>
          <w:bCs/>
        </w:rPr>
        <w:t>Руководство</w:t>
      </w:r>
      <w:r w:rsidRPr="00401BD3">
        <w:rPr>
          <w:rFonts w:ascii="Times New Roman" w:hAnsi="Times New Roman" w:cs="Times New Roman"/>
          <w:b/>
          <w:bCs/>
        </w:rPr>
        <w:br/>
        <w:t>по соблюдению обязательных требований, предъявляемых при осуществлении мероприятий по муниципальному жилищному контролю</w:t>
      </w:r>
    </w:p>
    <w:p w:rsidR="00401BD3" w:rsidRPr="00401BD3" w:rsidRDefault="00401BD3" w:rsidP="00401BD3">
      <w:pPr>
        <w:spacing w:after="0" w:line="240" w:lineRule="auto"/>
        <w:rPr>
          <w:rFonts w:ascii="Times New Roman" w:hAnsi="Times New Roman" w:cs="Times New Roman"/>
        </w:rPr>
      </w:pPr>
    </w:p>
    <w:p w:rsidR="00401BD3" w:rsidRPr="00401BD3" w:rsidRDefault="00401BD3" w:rsidP="00E2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1BD3">
        <w:rPr>
          <w:rFonts w:ascii="Times New Roman" w:hAnsi="Times New Roman" w:cs="Times New Roman"/>
          <w:sz w:val="24"/>
          <w:szCs w:val="24"/>
        </w:rPr>
        <w:t>Под муниципальным жилищным контролем понимается организация и проведение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- Югры в области жилищных отношений (далее - обязательные требования), муниципальными правовыми актами, а также организация и проведение мероприятий по профилактике нарушений указанных требований.</w:t>
      </w:r>
      <w:proofErr w:type="gramEnd"/>
    </w:p>
    <w:p w:rsidR="00401BD3" w:rsidRPr="00401BD3" w:rsidRDefault="00401BD3" w:rsidP="00E2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>Объектом муниципального контроля является жилищный фонд, находящийся в муниципальной собственности, расположенный на территории сельского поселения Алябьевский.</w:t>
      </w:r>
    </w:p>
    <w:p w:rsidR="00401BD3" w:rsidRPr="00401BD3" w:rsidRDefault="00401BD3" w:rsidP="00E24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 xml:space="preserve">В силу положений </w:t>
      </w:r>
      <w:hyperlink r:id="rId7" w:history="1">
        <w:r w:rsidRPr="00401BD3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Жилищного кодекса</w:t>
        </w:r>
      </w:hyperlink>
      <w:r w:rsidRPr="00401BD3">
        <w:rPr>
          <w:rFonts w:ascii="Times New Roman" w:hAnsi="Times New Roman" w:cs="Times New Roman"/>
          <w:sz w:val="24"/>
          <w:szCs w:val="24"/>
        </w:rPr>
        <w:t xml:space="preserve"> Российской Федерации граждане и юридические лица, осуществляя различные права, связанные с пользованием жилищным фондом, обязаны:</w:t>
      </w:r>
    </w:p>
    <w:p w:rsidR="00401BD3" w:rsidRPr="00401BD3" w:rsidRDefault="00401BD3" w:rsidP="00E2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 w:rsidR="00401BD3" w:rsidRPr="00401BD3" w:rsidRDefault="00401BD3" w:rsidP="00E2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>- бережно относиться к жилищному фонду и земельным участкам, необходимым для использования жилищного фонда;</w:t>
      </w:r>
    </w:p>
    <w:p w:rsidR="00401BD3" w:rsidRPr="00401BD3" w:rsidRDefault="00401BD3" w:rsidP="00E2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 w:rsidR="00401BD3" w:rsidRDefault="00401BD3" w:rsidP="00E2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BD3">
        <w:rPr>
          <w:rFonts w:ascii="Times New Roman" w:hAnsi="Times New Roman" w:cs="Times New Roman"/>
          <w:sz w:val="24"/>
          <w:szCs w:val="24"/>
        </w:rPr>
        <w:t>- своевременно производить оплату жилья, коммунальных услуг, осуществлять выплаты по жилищным кредитам.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D3" w:rsidRDefault="00401BD3" w:rsidP="00E2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BD3" w:rsidRDefault="00401BD3" w:rsidP="0040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D3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</w:t>
      </w:r>
    </w:p>
    <w:p w:rsidR="009A2C7B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BD3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401BD3">
        <w:rPr>
          <w:rFonts w:ascii="Times New Roman" w:hAnsi="Times New Roman" w:cs="Times New Roman"/>
          <w:b/>
          <w:sz w:val="24"/>
          <w:szCs w:val="24"/>
        </w:rPr>
        <w:t xml:space="preserve"> обязательные требования, </w:t>
      </w:r>
    </w:p>
    <w:p w:rsid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D3">
        <w:rPr>
          <w:rFonts w:ascii="Times New Roman" w:hAnsi="Times New Roman" w:cs="Times New Roman"/>
          <w:b/>
          <w:sz w:val="24"/>
          <w:szCs w:val="24"/>
        </w:rPr>
        <w:t xml:space="preserve">требования, установленные муниципальными правовыми актами, </w:t>
      </w:r>
    </w:p>
    <w:p w:rsidR="00401BD3" w:rsidRP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D3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proofErr w:type="gramStart"/>
      <w:r w:rsidRPr="00401BD3">
        <w:rPr>
          <w:rFonts w:ascii="Times New Roman" w:hAnsi="Times New Roman" w:cs="Times New Roman"/>
          <w:b/>
          <w:sz w:val="24"/>
          <w:szCs w:val="24"/>
        </w:rPr>
        <w:t>соблюдения</w:t>
      </w:r>
      <w:proofErr w:type="gramEnd"/>
      <w:r w:rsidRPr="00401BD3">
        <w:rPr>
          <w:rFonts w:ascii="Times New Roman" w:hAnsi="Times New Roman" w:cs="Times New Roman"/>
          <w:b/>
          <w:sz w:val="24"/>
          <w:szCs w:val="24"/>
        </w:rPr>
        <w:t xml:space="preserve"> которых является предметом при осуществлении муниципального жилищного контроля на территории </w:t>
      </w:r>
      <w:proofErr w:type="spellStart"/>
      <w:r w:rsidRPr="00401BD3">
        <w:rPr>
          <w:rFonts w:ascii="Times New Roman" w:hAnsi="Times New Roman" w:cs="Times New Roman"/>
          <w:b/>
          <w:sz w:val="24"/>
          <w:szCs w:val="24"/>
        </w:rPr>
        <w:t>с.п</w:t>
      </w:r>
      <w:proofErr w:type="spellEnd"/>
      <w:r w:rsidRPr="00401BD3">
        <w:rPr>
          <w:rFonts w:ascii="Times New Roman" w:hAnsi="Times New Roman" w:cs="Times New Roman"/>
          <w:b/>
          <w:sz w:val="24"/>
          <w:szCs w:val="24"/>
        </w:rPr>
        <w:t>. Алябьевский</w:t>
      </w:r>
    </w:p>
    <w:p w:rsid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9A2C7B" w:rsidTr="009A2C7B">
        <w:tc>
          <w:tcPr>
            <w:tcW w:w="4786" w:type="dxa"/>
          </w:tcPr>
          <w:p w:rsidR="00E24701" w:rsidRDefault="00E24701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4701" w:rsidRDefault="00E24701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 реквизиты акта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5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Указание на структурные единицы акта, соблюдение которых оценивается  при проведении мероприятий по контролю</w:t>
            </w:r>
          </w:p>
        </w:tc>
      </w:tr>
      <w:tr w:rsidR="009A2C7B" w:rsidTr="009A2C7B">
        <w:tc>
          <w:tcPr>
            <w:tcW w:w="4786" w:type="dxa"/>
          </w:tcPr>
          <w:p w:rsidR="009A2C7B" w:rsidRDefault="009A2C7B" w:rsidP="009A2C7B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Жилищный кодекс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2C7B">
              <w:rPr>
                <w:rFonts w:ascii="Times New Roman" w:hAnsi="Times New Roman" w:cs="Times New Roman"/>
              </w:rPr>
              <w:t xml:space="preserve">Российской Федерации от 22.12.2004 </w:t>
            </w:r>
            <w:r>
              <w:rPr>
                <w:rFonts w:ascii="Times New Roman" w:hAnsi="Times New Roman" w:cs="Times New Roman"/>
              </w:rPr>
              <w:t>№ 188-Ф</w:t>
            </w:r>
            <w:r w:rsidRPr="009A2C7B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410" w:type="dxa"/>
          </w:tcPr>
          <w:p w:rsidR="009A2C7B" w:rsidRPr="009A2C7B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9A2C7B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2C7B">
              <w:rPr>
                <w:rFonts w:ascii="Times New Roman" w:hAnsi="Times New Roman" w:cs="Times New Roman"/>
              </w:rPr>
              <w:t xml:space="preserve">Разделы </w:t>
            </w:r>
            <w:r w:rsidRPr="009A2C7B">
              <w:rPr>
                <w:rFonts w:ascii="Times New Roman" w:hAnsi="Times New Roman" w:cs="Times New Roman"/>
                <w:lang w:val="en-US"/>
              </w:rPr>
              <w:t>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II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III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III</w:t>
            </w:r>
            <w:r w:rsidRPr="009A2C7B">
              <w:rPr>
                <w:rFonts w:ascii="Times New Roman" w:hAnsi="Times New Roman" w:cs="Times New Roman"/>
              </w:rPr>
              <w:t>.</w:t>
            </w:r>
            <w:r w:rsidRPr="009A2C7B">
              <w:rPr>
                <w:rFonts w:ascii="Times New Roman" w:hAnsi="Times New Roman" w:cs="Times New Roman"/>
                <w:lang w:val="en-US"/>
              </w:rPr>
              <w:t>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V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VI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VII</w:t>
            </w:r>
            <w:r w:rsidRPr="009A2C7B">
              <w:rPr>
                <w:rFonts w:ascii="Times New Roman" w:hAnsi="Times New Roman" w:cs="Times New Roman"/>
              </w:rPr>
              <w:t xml:space="preserve">, </w:t>
            </w:r>
            <w:r w:rsidRPr="009A2C7B">
              <w:rPr>
                <w:rFonts w:ascii="Times New Roman" w:hAnsi="Times New Roman" w:cs="Times New Roman"/>
                <w:lang w:val="en-US"/>
              </w:rPr>
              <w:t>VIII</w:t>
            </w:r>
            <w:r w:rsidRPr="009A2C7B">
              <w:rPr>
                <w:rFonts w:ascii="Times New Roman" w:hAnsi="Times New Roman" w:cs="Times New Roman"/>
              </w:rPr>
              <w:t xml:space="preserve"> (статья 20, статьи 44-48, 158, 161, 162,  ч.1 ст. 164, подп. 1.1 ч. 1 ст. 165</w:t>
            </w:r>
            <w:proofErr w:type="gramEnd"/>
          </w:p>
        </w:tc>
      </w:tr>
      <w:tr w:rsidR="009A2C7B" w:rsidTr="009A2C7B">
        <w:tc>
          <w:tcPr>
            <w:tcW w:w="4786" w:type="dxa"/>
          </w:tcPr>
          <w:p w:rsidR="009A2C7B" w:rsidRPr="00E24701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 xml:space="preserve">Кодекс Российской Федерации об </w:t>
            </w:r>
            <w:r w:rsidRPr="00E24701">
              <w:rPr>
                <w:rFonts w:ascii="Times New Roman" w:hAnsi="Times New Roman" w:cs="Times New Roman"/>
              </w:rPr>
              <w:lastRenderedPageBreak/>
              <w:t xml:space="preserve">административных правонарушениях от 30.12.2001 № 195-ФЗ 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9A2C7B"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lastRenderedPageBreak/>
              <w:t>Статьи 7.21, 7.22, 9.16</w:t>
            </w:r>
          </w:p>
        </w:tc>
      </w:tr>
      <w:tr w:rsidR="009A2C7B" w:rsidTr="009A2C7B">
        <w:tc>
          <w:tcPr>
            <w:tcW w:w="4786" w:type="dxa"/>
          </w:tcPr>
          <w:p w:rsidR="009A2C7B" w:rsidRPr="00E24701" w:rsidRDefault="008F3D0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lastRenderedPageBreak/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8F3D0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9A2C7B" w:rsidRPr="00E24701" w:rsidRDefault="008F3D0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8F3D0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Статья 12 части 4,7</w:t>
            </w:r>
          </w:p>
        </w:tc>
      </w:tr>
      <w:tr w:rsidR="009A2C7B" w:rsidTr="009A2C7B">
        <w:tc>
          <w:tcPr>
            <w:tcW w:w="4786" w:type="dxa"/>
          </w:tcPr>
          <w:p w:rsidR="008F3D0B" w:rsidRPr="00E24701" w:rsidRDefault="008F3D0B" w:rsidP="008F3D0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24701">
              <w:rPr>
                <w:rFonts w:ascii="Times New Roman" w:hAnsi="Times New Roman" w:cs="Times New Roman"/>
                <w:bCs/>
              </w:rPr>
              <w:t>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  <w:proofErr w:type="gramEnd"/>
          </w:p>
          <w:p w:rsidR="009A2C7B" w:rsidRPr="00E24701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8F3D0B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EF0D8A" w:rsidRPr="00E24701" w:rsidRDefault="00EF0D8A" w:rsidP="00EF0D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701">
              <w:rPr>
                <w:rFonts w:ascii="Times New Roman" w:hAnsi="Times New Roman" w:cs="Times New Roman"/>
                <w:bCs/>
              </w:rPr>
              <w:t>Постановление Правительства РФ от 06.05.2011 N 354 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</w:t>
            </w:r>
          </w:p>
          <w:p w:rsidR="009A2C7B" w:rsidRPr="00E24701" w:rsidRDefault="009A2C7B" w:rsidP="004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EF0D8A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9A2C7B" w:rsidRDefault="00EF0D8A" w:rsidP="00EF0D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701">
              <w:rPr>
                <w:rFonts w:ascii="Times New Roman" w:hAnsi="Times New Roman" w:cs="Times New Roman"/>
                <w:bCs/>
              </w:rPr>
              <w:t>Постановление Правительства РФ от 15.05.2013 N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 </w:t>
            </w:r>
          </w:p>
          <w:p w:rsidR="00E24701" w:rsidRPr="00E24701" w:rsidRDefault="00E24701" w:rsidP="00E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EF0D8A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9A2C7B" w:rsidRDefault="00EF0D8A" w:rsidP="00EF0D8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701">
              <w:rPr>
                <w:rFonts w:ascii="Times New Roman" w:hAnsi="Times New Roman" w:cs="Times New Roman"/>
                <w:bCs/>
              </w:rPr>
              <w:t>Постановление Правительства РФ от 30.04.2014 N 400  «О формировании индексов изменения размера платы граждан за коммунальные услуги в Российской Федерации»</w:t>
            </w:r>
          </w:p>
          <w:p w:rsidR="00E24701" w:rsidRPr="00E24701" w:rsidRDefault="00E24701" w:rsidP="00EF0D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EF0D8A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Пункты 4,5,6,7,8,10,63</w:t>
            </w:r>
          </w:p>
        </w:tc>
      </w:tr>
      <w:tr w:rsidR="009A2C7B" w:rsidTr="009A2C7B">
        <w:tc>
          <w:tcPr>
            <w:tcW w:w="4786" w:type="dxa"/>
          </w:tcPr>
          <w:p w:rsidR="009A2C7B" w:rsidRDefault="00EF0D8A" w:rsidP="00401BD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4701">
              <w:rPr>
                <w:rFonts w:ascii="Times New Roman" w:hAnsi="Times New Roman" w:cs="Times New Roman"/>
                <w:bCs/>
              </w:rPr>
              <w:t>Постановление Правительства РФ от 23 мая 2006 г. N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      </w:r>
          </w:p>
          <w:p w:rsidR="00E24701" w:rsidRPr="00E24701" w:rsidRDefault="00E24701" w:rsidP="004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EF0D8A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9A2C7B" w:rsidRP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  <w:bCs/>
              </w:rPr>
              <w:t xml:space="preserve">Постановление Правительства РФ  от 03.04.2013 </w:t>
            </w:r>
            <w:r w:rsidRPr="00E24701">
              <w:rPr>
                <w:rFonts w:ascii="Times New Roman" w:hAnsi="Times New Roman" w:cs="Times New Roman"/>
              </w:rPr>
      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</w:t>
            </w:r>
            <w:r w:rsidRPr="00E24701">
              <w:rPr>
                <w:rFonts w:ascii="Times New Roman" w:hAnsi="Times New Roman" w:cs="Times New Roman"/>
              </w:rPr>
              <w:lastRenderedPageBreak/>
              <w:t>и выполнения»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 xml:space="preserve">Разделы </w:t>
            </w:r>
            <w:r w:rsidRPr="00E24701">
              <w:rPr>
                <w:rFonts w:ascii="Times New Roman" w:hAnsi="Times New Roman" w:cs="Times New Roman"/>
                <w:lang w:val="en-US"/>
              </w:rPr>
              <w:t>I</w:t>
            </w:r>
            <w:r w:rsidRPr="00E24701">
              <w:rPr>
                <w:rFonts w:ascii="Times New Roman" w:hAnsi="Times New Roman" w:cs="Times New Roman"/>
              </w:rPr>
              <w:t xml:space="preserve">, </w:t>
            </w:r>
            <w:r w:rsidRPr="00E24701">
              <w:rPr>
                <w:rFonts w:ascii="Times New Roman" w:hAnsi="Times New Roman" w:cs="Times New Roman"/>
                <w:lang w:val="en-US"/>
              </w:rPr>
              <w:t>II</w:t>
            </w:r>
            <w:r w:rsidRPr="00E24701">
              <w:rPr>
                <w:rFonts w:ascii="Times New Roman" w:hAnsi="Times New Roman" w:cs="Times New Roman"/>
              </w:rPr>
              <w:t xml:space="preserve">, </w:t>
            </w:r>
            <w:r w:rsidRPr="00E24701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A2C7B" w:rsidTr="009A2C7B">
        <w:tc>
          <w:tcPr>
            <w:tcW w:w="4786" w:type="dxa"/>
          </w:tcPr>
          <w:p w:rsidR="009A2C7B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lastRenderedPageBreak/>
              <w:t>Постановление Госстроя  РФ от 27.09.2003 № 170 «Об утверждении Правил и норм технической эксплуатации жилищного фонда»</w:t>
            </w:r>
          </w:p>
          <w:p w:rsidR="00E24701" w:rsidRPr="00E24701" w:rsidRDefault="00E24701" w:rsidP="0040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9A2C7B" w:rsidRP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Оценивается полностью</w:t>
            </w:r>
          </w:p>
        </w:tc>
      </w:tr>
      <w:tr w:rsidR="009A2C7B" w:rsidTr="009A2C7B">
        <w:tc>
          <w:tcPr>
            <w:tcW w:w="4786" w:type="dxa"/>
          </w:tcPr>
          <w:p w:rsidR="009A2C7B" w:rsidRP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ГОСТ 30494-2011 Межгосударственный стандарт. Здания жилые и общественные. Параметры микроклимата в помещениях (</w:t>
            </w:r>
            <w:proofErr w:type="gramStart"/>
            <w:r w:rsidRPr="00E24701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E24701">
              <w:rPr>
                <w:rFonts w:ascii="Times New Roman" w:hAnsi="Times New Roman" w:cs="Times New Roman"/>
              </w:rPr>
              <w:t xml:space="preserve"> в действие Приказом </w:t>
            </w:r>
            <w:proofErr w:type="spellStart"/>
            <w:r w:rsidRPr="00E24701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E24701">
              <w:rPr>
                <w:rFonts w:ascii="Times New Roman" w:hAnsi="Times New Roman" w:cs="Times New Roman"/>
              </w:rPr>
              <w:t xml:space="preserve"> от 12.07.2012 № 191-ст).</w:t>
            </w:r>
          </w:p>
        </w:tc>
        <w:tc>
          <w:tcPr>
            <w:tcW w:w="2410" w:type="dxa"/>
          </w:tcPr>
          <w:p w:rsidR="009A2C7B" w:rsidRDefault="009A2C7B" w:rsidP="00401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2C7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2375" w:type="dxa"/>
          </w:tcPr>
          <w:p w:rsid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Пункт 4.4 (таблица 1), пункты 4.6, 4.7 ,</w:t>
            </w:r>
          </w:p>
          <w:p w:rsidR="009A2C7B" w:rsidRPr="00E24701" w:rsidRDefault="009713B3" w:rsidP="00401BD3">
            <w:pPr>
              <w:jc w:val="center"/>
              <w:rPr>
                <w:rFonts w:ascii="Times New Roman" w:hAnsi="Times New Roman" w:cs="Times New Roman"/>
              </w:rPr>
            </w:pPr>
            <w:r w:rsidRPr="00E24701">
              <w:rPr>
                <w:rFonts w:ascii="Times New Roman" w:hAnsi="Times New Roman" w:cs="Times New Roman"/>
              </w:rPr>
              <w:t>раздел 6</w:t>
            </w:r>
          </w:p>
        </w:tc>
      </w:tr>
    </w:tbl>
    <w:p w:rsidR="009A2C7B" w:rsidRPr="00401BD3" w:rsidRDefault="009A2C7B" w:rsidP="00401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BD3" w:rsidRP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01BD3" w:rsidRPr="00401BD3" w:rsidRDefault="00401BD3" w:rsidP="00401B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401BD3" w:rsidRPr="0040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8D7"/>
    <w:multiLevelType w:val="multilevel"/>
    <w:tmpl w:val="0B42426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71"/>
    <w:rsid w:val="0001783B"/>
    <w:rsid w:val="00131171"/>
    <w:rsid w:val="00401BD3"/>
    <w:rsid w:val="00484F0E"/>
    <w:rsid w:val="00661386"/>
    <w:rsid w:val="008F3D0B"/>
    <w:rsid w:val="009713B3"/>
    <w:rsid w:val="009A2C7B"/>
    <w:rsid w:val="00C1259E"/>
    <w:rsid w:val="00E24701"/>
    <w:rsid w:val="00EF0D8A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1B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1BD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3829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7</cp:revision>
  <dcterms:created xsi:type="dcterms:W3CDTF">2019-06-26T06:39:00Z</dcterms:created>
  <dcterms:modified xsi:type="dcterms:W3CDTF">2019-06-26T09:59:00Z</dcterms:modified>
</cp:coreProperties>
</file>