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3E" w:rsidRPr="00C727D9" w:rsidRDefault="004F1A3E" w:rsidP="004F1A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4A8CAA" wp14:editId="39032256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3E" w:rsidRPr="00C727D9" w:rsidRDefault="004F1A3E" w:rsidP="004F1A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1A3E" w:rsidRPr="00C727D9" w:rsidRDefault="004F1A3E" w:rsidP="004F1A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27D9"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4F1A3E" w:rsidRPr="00C727D9" w:rsidRDefault="004F1A3E" w:rsidP="004F1A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27D9"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4F1A3E" w:rsidRPr="00C727D9" w:rsidRDefault="004F1A3E" w:rsidP="004F1A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4F1A3E" w:rsidRPr="00C727D9" w:rsidRDefault="004F1A3E" w:rsidP="004F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C727D9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4F1A3E" w:rsidRPr="00C727D9" w:rsidTr="0018560B">
        <w:trPr>
          <w:trHeight w:val="216"/>
        </w:trPr>
        <w:tc>
          <w:tcPr>
            <w:tcW w:w="9495" w:type="dxa"/>
          </w:tcPr>
          <w:p w:rsidR="004F1A3E" w:rsidRPr="00C727D9" w:rsidRDefault="004F1A3E" w:rsidP="0018560B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1A3E" w:rsidRDefault="004F1A3E" w:rsidP="0018560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C727D9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757DE3" w:rsidRDefault="00757DE3" w:rsidP="0018560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</w:p>
          <w:p w:rsidR="00B678B2" w:rsidRPr="00C727D9" w:rsidRDefault="00B678B2" w:rsidP="0018560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</w:p>
        </w:tc>
      </w:tr>
    </w:tbl>
    <w:p w:rsidR="004F1A3E" w:rsidRPr="00B678B2" w:rsidRDefault="00B678B2" w:rsidP="004F1A3E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8B2">
        <w:rPr>
          <w:rFonts w:ascii="Times New Roman" w:eastAsia="Times New Roman" w:hAnsi="Times New Roman" w:cs="Times New Roman"/>
          <w:sz w:val="28"/>
          <w:szCs w:val="28"/>
        </w:rPr>
        <w:t xml:space="preserve"> «14</w:t>
      </w:r>
      <w:r w:rsidR="004F1A3E" w:rsidRPr="00B678B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678B2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4F1A3E" w:rsidRPr="00B678B2">
        <w:rPr>
          <w:rFonts w:ascii="Times New Roman" w:eastAsia="Times New Roman" w:hAnsi="Times New Roman" w:cs="Times New Roman"/>
          <w:sz w:val="28"/>
          <w:szCs w:val="28"/>
        </w:rPr>
        <w:t xml:space="preserve"> 2019                </w:t>
      </w:r>
      <w:r w:rsidR="004910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F1A3E" w:rsidRPr="00B678B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57D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F1A3E" w:rsidRPr="00B678B2">
        <w:rPr>
          <w:rFonts w:ascii="Times New Roman" w:eastAsia="Times New Roman" w:hAnsi="Times New Roman" w:cs="Times New Roman"/>
          <w:sz w:val="28"/>
          <w:szCs w:val="28"/>
        </w:rPr>
        <w:t xml:space="preserve">                №</w:t>
      </w:r>
      <w:r w:rsidR="00C751F2">
        <w:rPr>
          <w:rFonts w:ascii="Times New Roman" w:eastAsia="Times New Roman" w:hAnsi="Times New Roman" w:cs="Times New Roman"/>
          <w:sz w:val="28"/>
          <w:szCs w:val="28"/>
        </w:rPr>
        <w:t xml:space="preserve"> 210</w:t>
      </w:r>
      <w:r w:rsidR="004F1A3E" w:rsidRPr="00B6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A3E" w:rsidRDefault="004F1A3E" w:rsidP="004F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028" w:rsidRPr="00B678B2" w:rsidRDefault="00491028" w:rsidP="004F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A3E" w:rsidRPr="00B678B2" w:rsidRDefault="004F1A3E" w:rsidP="004F1A3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8B2">
        <w:rPr>
          <w:rFonts w:ascii="Times New Roman" w:eastAsia="Times New Roman" w:hAnsi="Times New Roman" w:cs="Times New Roman"/>
          <w:sz w:val="28"/>
          <w:szCs w:val="28"/>
        </w:rPr>
        <w:t>О внесении  изменений  в  постановление Администрации  сельского поселения Алябьевский   от 14.08.2019  № 145 «</w:t>
      </w: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Правил благоустройства территории сельского поселения Алябьевский»</w:t>
      </w:r>
    </w:p>
    <w:p w:rsidR="004F1A3E" w:rsidRPr="00B678B2" w:rsidRDefault="004F1A3E" w:rsidP="004F1A3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A3E" w:rsidRPr="00B678B2" w:rsidRDefault="004F1A3E" w:rsidP="004F1A3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A3E" w:rsidRPr="00B678B2" w:rsidRDefault="004F1A3E" w:rsidP="004F1A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8B2" w:rsidRDefault="004F1A3E" w:rsidP="00B67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Алябьевский: </w:t>
      </w:r>
    </w:p>
    <w:p w:rsidR="004F1A3E" w:rsidRPr="00B678B2" w:rsidRDefault="00B678B2" w:rsidP="00B67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F1A3E" w:rsidRPr="00B678B2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постановлению Администрации  сельского поселения Алябьевский  от 14.08.2019  № 145 «Об утверждении административного регламента по осуществлению муниципального </w:t>
      </w:r>
      <w:proofErr w:type="gramStart"/>
      <w:r w:rsidR="004F1A3E" w:rsidRPr="00B678B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4F1A3E" w:rsidRPr="00B678B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территории сельского поселения Алябьевский» следующие изменения:</w:t>
      </w:r>
    </w:p>
    <w:p w:rsidR="004F1A3E" w:rsidRPr="00B678B2" w:rsidRDefault="004F1A3E" w:rsidP="004F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B678B2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>ополнить пункт 5.5</w:t>
      </w:r>
      <w:r w:rsid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предложениями следующего содержания: «В случае</w:t>
      </w:r>
      <w:proofErr w:type="gramStart"/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изложенная в обращении или заявлении информация</w:t>
      </w:r>
      <w:r w:rsidR="00B678B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может в соответствии с </w:t>
      </w:r>
      <w:r w:rsid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пунктом 5.4.4. настоящего а</w:t>
      </w: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</w:t>
      </w:r>
      <w:r w:rsidR="001404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регламента </w:t>
      </w:r>
      <w:bookmarkStart w:id="0" w:name="_GoBack"/>
      <w:bookmarkEnd w:id="0"/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.»; </w:t>
      </w:r>
      <w:proofErr w:type="gramEnd"/>
    </w:p>
    <w:p w:rsidR="00B678B2" w:rsidRDefault="004F1A3E" w:rsidP="004F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="0050759D"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бзац второй пункта 5.6.1. изложить в следующей редакции: </w:t>
      </w:r>
    </w:p>
    <w:p w:rsidR="004F1A3E" w:rsidRPr="00B678B2" w:rsidRDefault="0050759D" w:rsidP="004F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«В срок до 1 сентября года, предшествующего году проведения плановых проверок, орган муниципального контроля направляет проект ежегодного плана проведения плановых проверок в органы прокуратуры.  </w:t>
      </w:r>
      <w:proofErr w:type="gramStart"/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</w:t>
      </w:r>
      <w:r w:rsidR="000756FC" w:rsidRPr="00B678B2">
        <w:rPr>
          <w:rFonts w:ascii="Times New Roman" w:eastAsia="Times New Roman" w:hAnsi="Times New Roman" w:cs="Times New Roman"/>
          <w:bCs/>
          <w:sz w:val="28"/>
          <w:szCs w:val="28"/>
        </w:rPr>
        <w:t>вносят предложения руководителю</w:t>
      </w: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56FC" w:rsidRPr="00B678B2">
        <w:rPr>
          <w:rFonts w:ascii="Times New Roman" w:eastAsia="Times New Roman" w:hAnsi="Times New Roman" w:cs="Times New Roman"/>
          <w:bCs/>
          <w:sz w:val="28"/>
          <w:szCs w:val="28"/>
        </w:rPr>
        <w:t>органа</w:t>
      </w: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  <w:proofErr w:type="gramEnd"/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56FC" w:rsidRPr="00B678B2">
        <w:rPr>
          <w:rFonts w:ascii="Times New Roman" w:eastAsia="Times New Roman" w:hAnsi="Times New Roman" w:cs="Times New Roman"/>
          <w:bCs/>
          <w:sz w:val="28"/>
          <w:szCs w:val="28"/>
        </w:rPr>
        <w:t>Орган</w:t>
      </w: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</w:t>
      </w:r>
      <w:r w:rsidR="000756FC" w:rsidRPr="00B678B2">
        <w:rPr>
          <w:rFonts w:ascii="Times New Roman" w:eastAsia="Times New Roman" w:hAnsi="Times New Roman" w:cs="Times New Roman"/>
          <w:bCs/>
          <w:sz w:val="28"/>
          <w:szCs w:val="28"/>
        </w:rPr>
        <w:t>ального контроля рассматривае</w:t>
      </w: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 xml:space="preserve">т предложения органов прокуратуры и по </w:t>
      </w:r>
      <w:r w:rsidR="000756FC" w:rsidRPr="00B678B2">
        <w:rPr>
          <w:rFonts w:ascii="Times New Roman" w:eastAsia="Times New Roman" w:hAnsi="Times New Roman" w:cs="Times New Roman"/>
          <w:bCs/>
          <w:sz w:val="28"/>
          <w:szCs w:val="28"/>
        </w:rPr>
        <w:t>итогам их рассмотрения направляе</w:t>
      </w:r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>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</w:t>
      </w:r>
      <w:proofErr w:type="gramStart"/>
      <w:r w:rsidRPr="00B678B2">
        <w:rPr>
          <w:rFonts w:ascii="Times New Roman" w:eastAsia="Times New Roman" w:hAnsi="Times New Roman" w:cs="Times New Roman"/>
          <w:bCs/>
          <w:sz w:val="28"/>
          <w:szCs w:val="28"/>
        </w:rPr>
        <w:t>.».</w:t>
      </w:r>
      <w:proofErr w:type="gramEnd"/>
    </w:p>
    <w:p w:rsidR="004F1A3E" w:rsidRPr="00B678B2" w:rsidRDefault="004F1A3E" w:rsidP="004F1A3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678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2. Опубликовать настоящее  постановление в периодическом издании органов местного самоуправления в 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4F1A3E" w:rsidRPr="00B678B2" w:rsidRDefault="004F1A3E" w:rsidP="004F1A3E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 момента  его </w:t>
      </w:r>
      <w:r w:rsidR="00B67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B67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A3E" w:rsidRPr="00B678B2" w:rsidRDefault="004F1A3E" w:rsidP="004F1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 </w:t>
      </w:r>
      <w:proofErr w:type="gramStart"/>
      <w:r w:rsidRPr="00B678B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B67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57DE3" w:rsidRDefault="00757DE3">
      <w:pPr>
        <w:rPr>
          <w:sz w:val="28"/>
          <w:szCs w:val="28"/>
        </w:rPr>
      </w:pPr>
    </w:p>
    <w:p w:rsidR="00851FBB" w:rsidRDefault="00851FBB">
      <w:pPr>
        <w:rPr>
          <w:sz w:val="28"/>
          <w:szCs w:val="28"/>
        </w:rPr>
      </w:pPr>
    </w:p>
    <w:p w:rsidR="00B678B2" w:rsidRPr="00B678B2" w:rsidRDefault="00B678B2" w:rsidP="00B678B2">
      <w:pPr>
        <w:rPr>
          <w:rFonts w:ascii="Times New Roman" w:hAnsi="Times New Roman" w:cs="Times New Roman"/>
          <w:sz w:val="28"/>
          <w:szCs w:val="28"/>
        </w:rPr>
      </w:pPr>
      <w:r w:rsidRPr="00B678B2">
        <w:rPr>
          <w:rFonts w:ascii="Times New Roman" w:hAnsi="Times New Roman" w:cs="Times New Roman"/>
          <w:sz w:val="28"/>
          <w:szCs w:val="28"/>
        </w:rPr>
        <w:t xml:space="preserve">Глава сельского поселения Алябьевский </w:t>
      </w:r>
      <w:r w:rsidR="004910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78B2">
        <w:rPr>
          <w:rFonts w:ascii="Times New Roman" w:hAnsi="Times New Roman" w:cs="Times New Roman"/>
          <w:sz w:val="28"/>
          <w:szCs w:val="28"/>
        </w:rPr>
        <w:t xml:space="preserve">   Ю.А. </w:t>
      </w:r>
      <w:proofErr w:type="spellStart"/>
      <w:r w:rsidRPr="00B678B2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B678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78B2" w:rsidRPr="00B678B2" w:rsidSect="00491028">
      <w:headerReference w:type="default" r:id="rId9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FE" w:rsidRDefault="007654FE" w:rsidP="00491028">
      <w:pPr>
        <w:spacing w:after="0" w:line="240" w:lineRule="auto"/>
      </w:pPr>
      <w:r>
        <w:separator/>
      </w:r>
    </w:p>
  </w:endnote>
  <w:endnote w:type="continuationSeparator" w:id="0">
    <w:p w:rsidR="007654FE" w:rsidRDefault="007654FE" w:rsidP="0049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FE" w:rsidRDefault="007654FE" w:rsidP="00491028">
      <w:pPr>
        <w:spacing w:after="0" w:line="240" w:lineRule="auto"/>
      </w:pPr>
      <w:r>
        <w:separator/>
      </w:r>
    </w:p>
  </w:footnote>
  <w:footnote w:type="continuationSeparator" w:id="0">
    <w:p w:rsidR="007654FE" w:rsidRDefault="007654FE" w:rsidP="0049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179531"/>
      <w:docPartObj>
        <w:docPartGallery w:val="Page Numbers (Top of Page)"/>
        <w:docPartUnique/>
      </w:docPartObj>
    </w:sdtPr>
    <w:sdtEndPr/>
    <w:sdtContent>
      <w:p w:rsidR="00491028" w:rsidRDefault="004910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404">
          <w:rPr>
            <w:noProof/>
          </w:rPr>
          <w:t>2</w:t>
        </w:r>
        <w:r>
          <w:fldChar w:fldCharType="end"/>
        </w:r>
      </w:p>
    </w:sdtContent>
  </w:sdt>
  <w:p w:rsidR="00491028" w:rsidRDefault="004910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8D7"/>
    <w:multiLevelType w:val="multilevel"/>
    <w:tmpl w:val="0B42426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C8"/>
    <w:rsid w:val="000756FC"/>
    <w:rsid w:val="00140404"/>
    <w:rsid w:val="004432C8"/>
    <w:rsid w:val="00491028"/>
    <w:rsid w:val="004F1A3E"/>
    <w:rsid w:val="0050759D"/>
    <w:rsid w:val="005606BE"/>
    <w:rsid w:val="00757DE3"/>
    <w:rsid w:val="007654FE"/>
    <w:rsid w:val="00851FBB"/>
    <w:rsid w:val="00B678B2"/>
    <w:rsid w:val="00C24E10"/>
    <w:rsid w:val="00C751F2"/>
    <w:rsid w:val="00E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A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1A3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028"/>
  </w:style>
  <w:style w:type="paragraph" w:styleId="a9">
    <w:name w:val="footer"/>
    <w:basedOn w:val="a"/>
    <w:link w:val="aa"/>
    <w:uiPriority w:val="99"/>
    <w:unhideWhenUsed/>
    <w:rsid w:val="0049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A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1A3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028"/>
  </w:style>
  <w:style w:type="paragraph" w:styleId="a9">
    <w:name w:val="footer"/>
    <w:basedOn w:val="a"/>
    <w:link w:val="aa"/>
    <w:uiPriority w:val="99"/>
    <w:unhideWhenUsed/>
    <w:rsid w:val="0049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2019-11-14T04:28:00Z</cp:lastPrinted>
  <dcterms:created xsi:type="dcterms:W3CDTF">2019-11-13T11:31:00Z</dcterms:created>
  <dcterms:modified xsi:type="dcterms:W3CDTF">2019-11-19T04:41:00Z</dcterms:modified>
</cp:coreProperties>
</file>