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F6" w:rsidRPr="00C727D9" w:rsidRDefault="00A25AF6" w:rsidP="00A25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F6" w:rsidRPr="00C727D9" w:rsidRDefault="00A25AF6" w:rsidP="00A25A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25AF6" w:rsidRPr="00C727D9" w:rsidRDefault="00A25AF6" w:rsidP="00A25A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A25AF6" w:rsidRPr="00C727D9" w:rsidRDefault="00A25AF6" w:rsidP="00A25A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A25AF6" w:rsidRPr="00C727D9" w:rsidRDefault="00A25AF6" w:rsidP="00A25AF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A25AF6" w:rsidRPr="00C727D9" w:rsidRDefault="00A25AF6" w:rsidP="00A25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C727D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25AF6" w:rsidRPr="00C727D9" w:rsidTr="002839F3">
        <w:trPr>
          <w:trHeight w:val="216"/>
        </w:trPr>
        <w:tc>
          <w:tcPr>
            <w:tcW w:w="9495" w:type="dxa"/>
          </w:tcPr>
          <w:p w:rsidR="00A25AF6" w:rsidRPr="00C727D9" w:rsidRDefault="00A25AF6" w:rsidP="002839F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25AF6" w:rsidRDefault="00A25AF6" w:rsidP="002839F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C727D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A25AF6" w:rsidRDefault="00A25AF6" w:rsidP="002839F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</w:p>
          <w:p w:rsidR="00A25AF6" w:rsidRPr="00C727D9" w:rsidRDefault="00A25AF6" w:rsidP="00A25AF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</w:p>
        </w:tc>
      </w:tr>
    </w:tbl>
    <w:p w:rsidR="00A25AF6" w:rsidRPr="00C727D9" w:rsidRDefault="00A121C3" w:rsidP="00A25AF6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«20</w:t>
      </w:r>
      <w:r w:rsidR="00A25AF6" w:rsidRPr="00C727D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5AF6">
        <w:rPr>
          <w:rFonts w:ascii="Times New Roman" w:eastAsia="Times New Roman" w:hAnsi="Times New Roman" w:cs="Times New Roman"/>
          <w:sz w:val="24"/>
          <w:szCs w:val="24"/>
        </w:rPr>
        <w:t>ноября 2019</w:t>
      </w:r>
      <w:r w:rsidR="00A25AF6" w:rsidRPr="00C727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25A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25AF6" w:rsidRPr="00C72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4598">
        <w:rPr>
          <w:rFonts w:ascii="Times New Roman" w:eastAsia="Times New Roman" w:hAnsi="Times New Roman" w:cs="Times New Roman"/>
          <w:sz w:val="24"/>
          <w:szCs w:val="24"/>
        </w:rPr>
        <w:t xml:space="preserve"> 220</w:t>
      </w:r>
      <w:r w:rsidR="00A25AF6" w:rsidRPr="00C72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AF6" w:rsidRPr="00C727D9" w:rsidRDefault="00A25AF6" w:rsidP="00A2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25AF6" w:rsidRPr="00C727D9" w:rsidRDefault="00A25AF6" w:rsidP="00A25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25AF6" w:rsidRPr="00BC2F4E" w:rsidRDefault="00A25AF6" w:rsidP="00A25AF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7D9">
        <w:rPr>
          <w:rFonts w:ascii="Times New Roman" w:eastAsia="Times New Roman" w:hAnsi="Times New Roman" w:cs="Times New Roman"/>
          <w:sz w:val="24"/>
          <w:szCs w:val="24"/>
        </w:rPr>
        <w:t xml:space="preserve">О внесении  изменений  в  постановление Администрации  сельского поселения Алябьевский   от </w:t>
      </w:r>
      <w:r>
        <w:rPr>
          <w:rFonts w:ascii="Times New Roman" w:eastAsia="Times New Roman" w:hAnsi="Times New Roman" w:cs="Times New Roman"/>
          <w:sz w:val="24"/>
          <w:szCs w:val="24"/>
        </w:rPr>
        <w:t>02.07.2018 № 195 «</w:t>
      </w:r>
      <w:r w:rsidRPr="00BC2F4E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 проведения проверок  при осуществлении муниципального  жилищного контроля  на территории сельского поселения Алябьевский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A25AF6" w:rsidRPr="00C727D9" w:rsidRDefault="00A25AF6" w:rsidP="00A25AF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AF6" w:rsidRPr="00C727D9" w:rsidRDefault="00A25AF6" w:rsidP="00A25AF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25AF6" w:rsidRPr="00C727D9" w:rsidRDefault="00A25AF6" w:rsidP="00A25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4598" w:rsidRDefault="00A25AF6" w:rsidP="00BF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  с  Жилищным кодексом  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Федеральным законом</w:t>
      </w: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 в  Российской  Федерации»,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сельского поселения Алябьевский:</w:t>
      </w:r>
    </w:p>
    <w:p w:rsidR="00A25AF6" w:rsidRPr="00BF4598" w:rsidRDefault="00A25AF6" w:rsidP="00BF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4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744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7441B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 сельского поселения Алябьевский  от 02.07.2018 № 195 «</w:t>
      </w:r>
      <w:r w:rsidRPr="00A7441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 проведения проверок  при осуществлении муниципального  жилищного контроля  на территории сельского поселения Алябьевский» </w:t>
      </w:r>
      <w:r w:rsidRPr="00A7441B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A7441B" w:rsidRPr="00BF4598" w:rsidRDefault="00BF4598" w:rsidP="00BF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A7441B" w:rsidRPr="00BF459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8E7A06" w:rsidRPr="00BF4598">
        <w:rPr>
          <w:rFonts w:ascii="Times New Roman" w:eastAsia="Times New Roman" w:hAnsi="Times New Roman" w:cs="Times New Roman"/>
          <w:bCs/>
          <w:sz w:val="24"/>
          <w:szCs w:val="24"/>
        </w:rPr>
        <w:t>подпункт</w:t>
      </w:r>
      <w:r w:rsidR="00A7441B" w:rsidRPr="00BF459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8E7A06" w:rsidRPr="00BF4598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A25AF6" w:rsidRPr="00BF45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пункта 1.5. приложения </w:t>
      </w:r>
      <w:r w:rsidR="00A7441B" w:rsidRPr="00BF4598">
        <w:rPr>
          <w:rFonts w:ascii="Times New Roman" w:eastAsia="Times New Roman" w:hAnsi="Times New Roman" w:cs="Times New Roman"/>
          <w:bCs/>
          <w:sz w:val="24"/>
          <w:szCs w:val="24"/>
        </w:rPr>
        <w:t>слова «с согласия собственников помещений в многоквартирном доме посещать жилые помещения и проводить их обследования» заменить словами «с согласия собственников помещений в многоквартирном доме, нанимателей жилых помещений по договорам социального найма, посещать такие помещения в многоквартирном доме и проводить их обследования</w:t>
      </w:r>
      <w:r w:rsidR="00996D98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bookmarkStart w:id="0" w:name="_GoBack"/>
      <w:bookmarkEnd w:id="0"/>
    </w:p>
    <w:p w:rsidR="00A25AF6" w:rsidRPr="0000658B" w:rsidRDefault="00A25AF6" w:rsidP="00BF4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0658B">
        <w:rPr>
          <w:rFonts w:ascii="Times New Roman" w:eastAsia="Calibri" w:hAnsi="Times New Roman" w:cs="Times New Roman"/>
          <w:bCs/>
          <w:sz w:val="24"/>
          <w:szCs w:val="24"/>
        </w:rPr>
        <w:t>2. Опубликовать настоящее  постановление в периодическом издании органов местного самоуправления в 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A25AF6" w:rsidRPr="003D10BF" w:rsidRDefault="00A25AF6" w:rsidP="00BF4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D10B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0C70B5">
        <w:rPr>
          <w:rFonts w:ascii="Times New Roman" w:eastAsia="Times New Roman" w:hAnsi="Times New Roman" w:cs="Times New Roman"/>
          <w:sz w:val="24"/>
          <w:szCs w:val="24"/>
        </w:rPr>
        <w:t>со дня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10BF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A25AF6" w:rsidRDefault="00A25AF6" w:rsidP="00BF4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D10BF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3D10BF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3D10BF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036A" w:rsidRPr="003D10BF" w:rsidRDefault="008B036A" w:rsidP="00BF4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5AF6" w:rsidRDefault="00A25AF6" w:rsidP="00A25AF6">
      <w:pPr>
        <w:pStyle w:val="a3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9F3" w:rsidRPr="00BF4598" w:rsidRDefault="008B036A" w:rsidP="00BF459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Алябьевский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Кочурова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sectPr w:rsidR="002839F3" w:rsidRPr="00BF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8D7"/>
    <w:multiLevelType w:val="multilevel"/>
    <w:tmpl w:val="0B42426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>
    <w:nsid w:val="506F7BA8"/>
    <w:multiLevelType w:val="multilevel"/>
    <w:tmpl w:val="0B42426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AF6"/>
    <w:rsid w:val="0000658B"/>
    <w:rsid w:val="000C70B5"/>
    <w:rsid w:val="001E5D70"/>
    <w:rsid w:val="002839F3"/>
    <w:rsid w:val="007C5739"/>
    <w:rsid w:val="007F07A0"/>
    <w:rsid w:val="008B036A"/>
    <w:rsid w:val="008E7A06"/>
    <w:rsid w:val="00996D98"/>
    <w:rsid w:val="00A121C3"/>
    <w:rsid w:val="00A25AF6"/>
    <w:rsid w:val="00A7441B"/>
    <w:rsid w:val="00BF4598"/>
    <w:rsid w:val="00F0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AF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AF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E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E7A06"/>
    <w:rPr>
      <w:color w:val="0000FF"/>
      <w:u w:val="single"/>
    </w:rPr>
  </w:style>
  <w:style w:type="paragraph" w:customStyle="1" w:styleId="headertext">
    <w:name w:val="headertext"/>
    <w:basedOn w:val="a"/>
    <w:rsid w:val="007F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Юрист</cp:lastModifiedBy>
  <cp:revision>10</cp:revision>
  <dcterms:created xsi:type="dcterms:W3CDTF">2019-11-17T06:20:00Z</dcterms:created>
  <dcterms:modified xsi:type="dcterms:W3CDTF">2019-11-20T07:23:00Z</dcterms:modified>
</cp:coreProperties>
</file>